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132CF" w14:textId="79654561" w:rsidR="00282D29" w:rsidRDefault="00282D29" w:rsidP="00282D29">
      <w:pPr>
        <w:spacing w:after="0"/>
      </w:pPr>
      <w:r>
        <w:t>About Education</w:t>
      </w:r>
    </w:p>
    <w:p w14:paraId="1764B22F" w14:textId="3D238011" w:rsidR="00282D29" w:rsidRDefault="00282D29" w:rsidP="00282D29">
      <w:pPr>
        <w:spacing w:after="0"/>
      </w:pPr>
      <w:r>
        <w:t>Glendenning</w:t>
      </w:r>
    </w:p>
    <w:p w14:paraId="15F4E053" w14:textId="05A0F563" w:rsidR="00282D29" w:rsidRDefault="00282D29" w:rsidP="00282D29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Increasing the education value of Schools</w:t>
      </w:r>
    </w:p>
    <w:p w14:paraId="0AF286DA" w14:textId="6CEC7928" w:rsidR="00282D29" w:rsidRPr="00A3767D" w:rsidRDefault="00A3767D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A3767D">
        <w:rPr>
          <w:b/>
          <w:bCs/>
          <w:color w:val="FF0000"/>
          <w:sz w:val="24"/>
          <w:szCs w:val="24"/>
        </w:rPr>
        <w:t>Focus on process not product</w:t>
      </w:r>
    </w:p>
    <w:p w14:paraId="46F0D2C4" w14:textId="35175BEF" w:rsidR="00A3767D" w:rsidRPr="00A3767D" w:rsidRDefault="00A3767D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A3767D">
        <w:rPr>
          <w:b/>
          <w:bCs/>
          <w:color w:val="FF0000"/>
          <w:sz w:val="24"/>
          <w:szCs w:val="24"/>
        </w:rPr>
        <w:t xml:space="preserve">Encourage schools o </w:t>
      </w:r>
      <w:proofErr w:type="spellStart"/>
      <w:r w:rsidRPr="00A3767D">
        <w:rPr>
          <w:b/>
          <w:bCs/>
          <w:color w:val="FF0000"/>
          <w:sz w:val="24"/>
          <w:szCs w:val="24"/>
        </w:rPr>
        <w:t>self advocate</w:t>
      </w:r>
      <w:proofErr w:type="spellEnd"/>
    </w:p>
    <w:p w14:paraId="5C2EB8D6" w14:textId="67AAC7A3" w:rsidR="00A3767D" w:rsidRPr="00A3767D" w:rsidRDefault="00A3767D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A3767D">
        <w:rPr>
          <w:b/>
          <w:bCs/>
          <w:color w:val="FF0000"/>
          <w:sz w:val="24"/>
          <w:szCs w:val="24"/>
        </w:rPr>
        <w:t>Don’t overschedule</w:t>
      </w:r>
    </w:p>
    <w:p w14:paraId="1DB9B3ED" w14:textId="3E7F4E74" w:rsidR="00A3767D" w:rsidRPr="00A3767D" w:rsidRDefault="00A3767D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A3767D">
        <w:rPr>
          <w:b/>
          <w:bCs/>
          <w:color w:val="FF0000"/>
          <w:sz w:val="24"/>
          <w:szCs w:val="24"/>
        </w:rPr>
        <w:t>Don’t worship grades</w:t>
      </w:r>
    </w:p>
    <w:p w14:paraId="34F17E59" w14:textId="56D24B52" w:rsidR="00A3767D" w:rsidRPr="00A3767D" w:rsidRDefault="00A3767D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 w:rsidRPr="00A3767D">
        <w:rPr>
          <w:b/>
          <w:bCs/>
          <w:color w:val="FF0000"/>
          <w:sz w:val="24"/>
          <w:szCs w:val="24"/>
        </w:rPr>
        <w:t>Don’t rank</w:t>
      </w:r>
    </w:p>
    <w:p w14:paraId="5CA07343" w14:textId="74472EE1" w:rsidR="00A3767D" w:rsidRDefault="00A3767D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Responsibility</w:t>
      </w:r>
    </w:p>
    <w:p w14:paraId="7D853934" w14:textId="77B27AEB" w:rsidR="00A3767D" w:rsidRDefault="00A3767D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Self rate</w:t>
      </w:r>
      <w:proofErr w:type="spellEnd"/>
    </w:p>
    <w:p w14:paraId="15228C93" w14:textId="3611F1D0" w:rsidR="00A3767D" w:rsidRDefault="00A3767D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Strike a </w:t>
      </w:r>
      <w:proofErr w:type="spellStart"/>
      <w:r>
        <w:rPr>
          <w:b/>
          <w:bCs/>
          <w:color w:val="FF0000"/>
          <w:sz w:val="24"/>
          <w:szCs w:val="24"/>
        </w:rPr>
        <w:t>b</w:t>
      </w:r>
      <w:r w:rsidR="001D5E3B">
        <w:rPr>
          <w:b/>
          <w:bCs/>
          <w:color w:val="FF0000"/>
          <w:sz w:val="24"/>
          <w:szCs w:val="24"/>
        </w:rPr>
        <w:t>lance</w:t>
      </w:r>
      <w:proofErr w:type="spellEnd"/>
      <w:r w:rsidR="001D5E3B">
        <w:rPr>
          <w:b/>
          <w:bCs/>
          <w:color w:val="FF0000"/>
          <w:sz w:val="24"/>
          <w:szCs w:val="24"/>
        </w:rPr>
        <w:t xml:space="preserve"> between individual and organization</w:t>
      </w:r>
    </w:p>
    <w:p w14:paraId="69769984" w14:textId="283388E7" w:rsidR="001D5E3B" w:rsidRDefault="001D5E3B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Choose teachers carefully</w:t>
      </w:r>
    </w:p>
    <w:p w14:paraId="5C17D03F" w14:textId="2FF33CD4" w:rsidR="001D5E3B" w:rsidRDefault="00451333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Increase trust</w:t>
      </w:r>
    </w:p>
    <w:p w14:paraId="21714DDC" w14:textId="5D5AAF3E" w:rsidR="00451333" w:rsidRDefault="00451333" w:rsidP="00282D29">
      <w:pPr>
        <w:pStyle w:val="ListParagraph"/>
        <w:numPr>
          <w:ilvl w:val="0"/>
          <w:numId w:val="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Develop a human capital strategy</w:t>
      </w:r>
    </w:p>
    <w:p w14:paraId="7B01D482" w14:textId="59B6676D" w:rsidR="002D01D4" w:rsidRDefault="002D01D4" w:rsidP="002D01D4">
      <w:pPr>
        <w:spacing w:after="0"/>
        <w:rPr>
          <w:b/>
          <w:bCs/>
          <w:color w:val="FF0000"/>
          <w:sz w:val="24"/>
          <w:szCs w:val="24"/>
        </w:rPr>
      </w:pPr>
    </w:p>
    <w:p w14:paraId="45AAA35A" w14:textId="71206612" w:rsidR="002D01D4" w:rsidRPr="002D01D4" w:rsidRDefault="002D01D4" w:rsidP="002D01D4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Susan </w:t>
      </w:r>
      <w:proofErr w:type="spellStart"/>
      <w:r>
        <w:rPr>
          <w:b/>
          <w:bCs/>
          <w:color w:val="FF0000"/>
          <w:sz w:val="24"/>
          <w:szCs w:val="24"/>
        </w:rPr>
        <w:t>moore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johnson</w:t>
      </w:r>
      <w:proofErr w:type="spellEnd"/>
      <w:r>
        <w:rPr>
          <w:b/>
          <w:bCs/>
          <w:color w:val="FF0000"/>
          <w:sz w:val="24"/>
          <w:szCs w:val="24"/>
        </w:rPr>
        <w:t xml:space="preserve"> “how to best add value? Strike a balance between the </w:t>
      </w:r>
      <w:proofErr w:type="gramStart"/>
      <w:r>
        <w:rPr>
          <w:b/>
          <w:bCs/>
          <w:color w:val="FF0000"/>
          <w:sz w:val="24"/>
          <w:szCs w:val="24"/>
        </w:rPr>
        <w:t>individual  and</w:t>
      </w:r>
      <w:proofErr w:type="gramEnd"/>
      <w:r>
        <w:rPr>
          <w:b/>
          <w:bCs/>
          <w:color w:val="FF0000"/>
          <w:sz w:val="24"/>
          <w:szCs w:val="24"/>
        </w:rPr>
        <w:t xml:space="preserve"> the organization in school </w:t>
      </w:r>
      <w:proofErr w:type="spellStart"/>
      <w:r>
        <w:rPr>
          <w:b/>
          <w:bCs/>
          <w:color w:val="FF0000"/>
          <w:sz w:val="24"/>
          <w:szCs w:val="24"/>
        </w:rPr>
        <w:t>rform</w:t>
      </w:r>
      <w:proofErr w:type="spellEnd"/>
    </w:p>
    <w:sectPr w:rsidR="002D01D4" w:rsidRPr="002D0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2A9D"/>
    <w:multiLevelType w:val="hybridMultilevel"/>
    <w:tmpl w:val="E8105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01DA"/>
    <w:multiLevelType w:val="hybridMultilevel"/>
    <w:tmpl w:val="76D09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5161093">
    <w:abstractNumId w:val="0"/>
  </w:num>
  <w:num w:numId="2" w16cid:durableId="415634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29"/>
    <w:rsid w:val="001D5E3B"/>
    <w:rsid w:val="00282D29"/>
    <w:rsid w:val="002D01D4"/>
    <w:rsid w:val="00451333"/>
    <w:rsid w:val="00A3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943C"/>
  <w15:chartTrackingRefBased/>
  <w15:docId w15:val="{44F5E3D5-F84C-44B7-93BF-D04282D6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71</Words>
  <Characters>387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2022-09-16T12:15:00Z</cp:lastPrinted>
  <dcterms:created xsi:type="dcterms:W3CDTF">2022-09-16T11:11:00Z</dcterms:created>
  <dcterms:modified xsi:type="dcterms:W3CDTF">2022-09-16T12:16:00Z</dcterms:modified>
</cp:coreProperties>
</file>