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8E" w:rsidRDefault="00A67F8E" w:rsidP="00A67F8E">
      <w:pPr>
        <w:spacing w:after="0"/>
        <w:rPr>
          <w:b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F16" w:rsidRDefault="00E15F16" w:rsidP="00E15F16">
      <w:pPr>
        <w:spacing w:after="0"/>
        <w:rPr>
          <w:b/>
        </w:rPr>
      </w:pPr>
    </w:p>
    <w:p w:rsidR="00E15F16" w:rsidRPr="00682A6D" w:rsidRDefault="00FF502D" w:rsidP="00E15F16">
      <w:pPr>
        <w:spacing w:after="0"/>
      </w:pPr>
      <w:r w:rsidRPr="00682A6D">
        <w:t xml:space="preserve">To: </w:t>
      </w:r>
      <w:r w:rsidR="00E15F16" w:rsidRPr="00682A6D">
        <w:t>Dear Invitee</w:t>
      </w:r>
    </w:p>
    <w:p w:rsidR="00682A6D" w:rsidRDefault="00682A6D" w:rsidP="00682A6D">
      <w:pPr>
        <w:spacing w:after="0"/>
      </w:pPr>
    </w:p>
    <w:p w:rsidR="00682A6D" w:rsidRDefault="00682A6D" w:rsidP="00682A6D">
      <w:pPr>
        <w:spacing w:after="0"/>
      </w:pPr>
      <w:r>
        <w:t>Don Glendenning</w:t>
      </w:r>
    </w:p>
    <w:p w:rsidR="00682A6D" w:rsidRDefault="00682A6D" w:rsidP="00E15F16">
      <w:pPr>
        <w:spacing w:after="0"/>
        <w:rPr>
          <w:b/>
        </w:rPr>
      </w:pPr>
    </w:p>
    <w:p w:rsidR="007235E3" w:rsidRDefault="00FC339E" w:rsidP="00C03C68">
      <w:pPr>
        <w:spacing w:after="0"/>
        <w:jc w:val="center"/>
        <w:rPr>
          <w:b/>
        </w:rPr>
      </w:pPr>
      <w:r>
        <w:rPr>
          <w:b/>
        </w:rPr>
        <w:t xml:space="preserve">NOTICE </w:t>
      </w:r>
    </w:p>
    <w:p w:rsidR="00FC339E" w:rsidRDefault="00FC339E" w:rsidP="00C03C68">
      <w:pPr>
        <w:spacing w:after="0"/>
        <w:jc w:val="center"/>
        <w:rPr>
          <w:b/>
        </w:rPr>
      </w:pPr>
      <w:r>
        <w:rPr>
          <w:b/>
        </w:rPr>
        <w:t>Meeting</w:t>
      </w:r>
      <w:r w:rsidR="007235E3">
        <w:rPr>
          <w:b/>
        </w:rPr>
        <w:t xml:space="preserve"> on Math Transition</w:t>
      </w:r>
    </w:p>
    <w:p w:rsidR="00C03C68" w:rsidRDefault="00FC339E" w:rsidP="00C03C68">
      <w:pPr>
        <w:spacing w:after="0"/>
        <w:jc w:val="center"/>
        <w:rPr>
          <w:b/>
        </w:rPr>
      </w:pPr>
      <w:r>
        <w:rPr>
          <w:b/>
        </w:rPr>
        <w:t>Tuesday, October 10, 2017 at 3:00 pm</w:t>
      </w:r>
    </w:p>
    <w:p w:rsidR="00FC339E" w:rsidRDefault="00FC339E" w:rsidP="00C03C68">
      <w:pPr>
        <w:spacing w:after="0"/>
        <w:jc w:val="center"/>
        <w:rPr>
          <w:b/>
        </w:rPr>
      </w:pPr>
      <w:r>
        <w:rPr>
          <w:b/>
        </w:rPr>
        <w:t>Upstairs Board Room, Haviland Club</w:t>
      </w:r>
    </w:p>
    <w:p w:rsidR="00FC339E" w:rsidRPr="001137F7" w:rsidRDefault="00FC339E" w:rsidP="001137F7">
      <w:pPr>
        <w:pStyle w:val="ListParagraph"/>
        <w:numPr>
          <w:ilvl w:val="0"/>
          <w:numId w:val="12"/>
        </w:numPr>
        <w:spacing w:after="0"/>
        <w:jc w:val="center"/>
        <w:rPr>
          <w:b/>
        </w:rPr>
      </w:pPr>
      <w:r w:rsidRPr="001137F7">
        <w:rPr>
          <w:b/>
        </w:rPr>
        <w:t>Haviland Street</w:t>
      </w:r>
    </w:p>
    <w:p w:rsidR="00F67309" w:rsidRDefault="00F67309" w:rsidP="00C03C68">
      <w:pPr>
        <w:spacing w:after="0"/>
        <w:jc w:val="center"/>
        <w:rPr>
          <w:b/>
          <w:i/>
          <w:sz w:val="20"/>
          <w:szCs w:val="20"/>
        </w:rPr>
      </w:pPr>
    </w:p>
    <w:p w:rsidR="001137F7" w:rsidRDefault="001137F7" w:rsidP="001137F7">
      <w:pPr>
        <w:pStyle w:val="ListParagraph"/>
        <w:numPr>
          <w:ilvl w:val="0"/>
          <w:numId w:val="10"/>
        </w:numPr>
        <w:spacing w:after="0"/>
      </w:pPr>
      <w:r>
        <w:t xml:space="preserve">This will confirm </w:t>
      </w:r>
      <w:r w:rsidR="00375850">
        <w:t>my notice of September 7, 2017;</w:t>
      </w:r>
      <w:r>
        <w:t xml:space="preserve"> </w:t>
      </w:r>
      <w:r w:rsidR="00A845ED">
        <w:t xml:space="preserve">please </w:t>
      </w:r>
      <w:r w:rsidR="00531AFC">
        <w:t xml:space="preserve">note </w:t>
      </w:r>
      <w:r w:rsidR="006D5B4A">
        <w:t xml:space="preserve">new </w:t>
      </w:r>
      <w:r>
        <w:t>location</w:t>
      </w:r>
    </w:p>
    <w:p w:rsidR="00185EEF" w:rsidRDefault="00A845ED" w:rsidP="00185EEF">
      <w:pPr>
        <w:pStyle w:val="ListParagraph"/>
        <w:numPr>
          <w:ilvl w:val="0"/>
          <w:numId w:val="10"/>
        </w:numPr>
        <w:spacing w:after="0" w:line="240" w:lineRule="auto"/>
      </w:pPr>
      <w:r>
        <w:t>Based on previous discussion, p</w:t>
      </w:r>
      <w:r w:rsidR="00185EEF">
        <w:t>articipants seem to share the following beliefs:</w:t>
      </w:r>
    </w:p>
    <w:p w:rsidR="00185EEF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There is value in continuing the discussions</w:t>
      </w:r>
    </w:p>
    <w:p w:rsidR="00185EEF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The significant criteria for distinguishing levels of achievement in a subject or field of study are (1) number of skills demonstrated, (2) level of achievement on each skill demonstrated and (3) the extent and nature of skill clustering</w:t>
      </w:r>
    </w:p>
    <w:p w:rsidR="00185EEF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Outcomes and competencies are not age related</w:t>
      </w:r>
    </w:p>
    <w:p w:rsidR="00185EEF" w:rsidRDefault="00A845ED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A L</w:t>
      </w:r>
      <w:r w:rsidR="00185EEF">
        <w:t xml:space="preserve">earner’s </w:t>
      </w:r>
      <w:r w:rsidR="00185EEF">
        <w:t>proficiency level may</w:t>
      </w:r>
      <w:r>
        <w:t xml:space="preserve">, at </w:t>
      </w:r>
      <w:r w:rsidR="006D5B4A">
        <w:t>l</w:t>
      </w:r>
      <w:r>
        <w:t xml:space="preserve">east in </w:t>
      </w:r>
      <w:proofErr w:type="gramStart"/>
      <w:r>
        <w:t xml:space="preserve">part, </w:t>
      </w:r>
      <w:r w:rsidR="00185EEF">
        <w:t xml:space="preserve"> </w:t>
      </w:r>
      <w:r w:rsidR="00185EEF">
        <w:t>be</w:t>
      </w:r>
      <w:proofErr w:type="gramEnd"/>
      <w:r w:rsidR="00185EEF">
        <w:t xml:space="preserve"> a </w:t>
      </w:r>
      <w:r w:rsidR="00185EEF">
        <w:t>reflect</w:t>
      </w:r>
      <w:r w:rsidR="00185EEF">
        <w:t xml:space="preserve">ion of </w:t>
      </w:r>
      <w:r>
        <w:t xml:space="preserve">a learner’s </w:t>
      </w:r>
      <w:r w:rsidR="00185EEF">
        <w:t>age</w:t>
      </w:r>
    </w:p>
    <w:p w:rsidR="00185EEF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Bloom’s Taxonomy provides an appropriate basis for establishing levels of proficiency in any outcome or competency</w:t>
      </w:r>
    </w:p>
    <w:p w:rsidR="00185EEF" w:rsidRDefault="00185EEF" w:rsidP="00185EEF">
      <w:pPr>
        <w:pStyle w:val="ListParagraph"/>
        <w:numPr>
          <w:ilvl w:val="0"/>
          <w:numId w:val="15"/>
        </w:numPr>
        <w:spacing w:after="0" w:line="240" w:lineRule="auto"/>
      </w:pPr>
      <w:r>
        <w:t>Education outcomes should be stated in terms that apply direc</w:t>
      </w:r>
      <w:r w:rsidR="00A845ED">
        <w:t>t</w:t>
      </w:r>
      <w:r>
        <w:t>ly to learners</w:t>
      </w:r>
    </w:p>
    <w:p w:rsidR="00185EEF" w:rsidRDefault="00185EEF" w:rsidP="00682A6D">
      <w:pPr>
        <w:spacing w:after="0" w:line="240" w:lineRule="auto"/>
      </w:pPr>
    </w:p>
    <w:p w:rsidR="00A845ED" w:rsidRDefault="006D5B4A" w:rsidP="00A845ED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 </w:t>
      </w:r>
      <w:r w:rsidR="00A845ED">
        <w:t>Discussion on the following to be continued:</w:t>
      </w:r>
    </w:p>
    <w:p w:rsidR="00A845ED" w:rsidRDefault="00A845ED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>A common or master list of math skills</w:t>
      </w:r>
    </w:p>
    <w:p w:rsidR="00A845ED" w:rsidRDefault="006D5B4A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Grade levels and </w:t>
      </w:r>
      <w:r w:rsidR="00A845ED">
        <w:t xml:space="preserve">achievement levels </w:t>
      </w:r>
      <w:r>
        <w:t>are seldom the same</w:t>
      </w:r>
    </w:p>
    <w:p w:rsidR="00A845ED" w:rsidRDefault="006D5B4A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>A</w:t>
      </w:r>
      <w:r w:rsidR="00A845ED">
        <w:t>ssessment criteria</w:t>
      </w:r>
      <w:r>
        <w:t xml:space="preserve"> may reflect an objective but not an age</w:t>
      </w:r>
    </w:p>
    <w:p w:rsidR="00A845ED" w:rsidRDefault="00A845ED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>Student report</w:t>
      </w:r>
      <w:r w:rsidR="006D5B4A">
        <w:t xml:space="preserve"> card</w:t>
      </w:r>
      <w:r>
        <w:t>s</w:t>
      </w:r>
      <w:r w:rsidR="006D5B4A">
        <w:t>: achievement of progress?</w:t>
      </w:r>
    </w:p>
    <w:p w:rsidR="003050E8" w:rsidRDefault="003050E8" w:rsidP="00A845ED">
      <w:pPr>
        <w:pStyle w:val="ListParagraph"/>
        <w:numPr>
          <w:ilvl w:val="0"/>
          <w:numId w:val="16"/>
        </w:numPr>
        <w:spacing w:after="0" w:line="240" w:lineRule="auto"/>
      </w:pPr>
      <w:r>
        <w:t>Independent body to a</w:t>
      </w:r>
      <w:bookmarkStart w:id="0" w:name="_GoBack"/>
      <w:bookmarkEnd w:id="0"/>
      <w:r>
        <w:t>ssign levels</w:t>
      </w:r>
    </w:p>
    <w:p w:rsidR="00185EEF" w:rsidRDefault="003050E8" w:rsidP="00A845ED">
      <w:pPr>
        <w:pStyle w:val="ListParagraph"/>
        <w:numPr>
          <w:ilvl w:val="0"/>
          <w:numId w:val="12"/>
        </w:numPr>
        <w:spacing w:after="0" w:line="240" w:lineRule="auto"/>
      </w:pPr>
      <w:r>
        <w:t>To be added</w:t>
      </w:r>
    </w:p>
    <w:p w:rsidR="00185EEF" w:rsidRDefault="00185EEF" w:rsidP="00682A6D">
      <w:pPr>
        <w:spacing w:after="0" w:line="240" w:lineRule="auto"/>
      </w:pPr>
    </w:p>
    <w:p w:rsidR="00D25704" w:rsidRDefault="00D25704" w:rsidP="00B85B89">
      <w:pPr>
        <w:spacing w:after="0"/>
        <w:sectPr w:rsidR="00D2570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D4881" w:rsidRDefault="00CD4881" w:rsidP="00B85B89">
      <w:pPr>
        <w:spacing w:after="0"/>
      </w:pPr>
    </w:p>
    <w:sectPr w:rsidR="00CD4881" w:rsidSect="00D94CE3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70F" w:rsidRDefault="0045770F" w:rsidP="005C01D1">
      <w:pPr>
        <w:spacing w:after="0" w:line="240" w:lineRule="auto"/>
      </w:pPr>
      <w:r>
        <w:separator/>
      </w:r>
    </w:p>
  </w:endnote>
  <w:endnote w:type="continuationSeparator" w:id="0">
    <w:p w:rsidR="0045770F" w:rsidRDefault="0045770F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70F" w:rsidRDefault="0045770F" w:rsidP="005C01D1">
      <w:pPr>
        <w:spacing w:after="0" w:line="240" w:lineRule="auto"/>
      </w:pPr>
      <w:r>
        <w:separator/>
      </w:r>
    </w:p>
  </w:footnote>
  <w:footnote w:type="continuationSeparator" w:id="0">
    <w:p w:rsidR="0045770F" w:rsidRDefault="0045770F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4194379"/>
      <w:docPartObj>
        <w:docPartGallery w:val="Watermarks"/>
        <w:docPartUnique/>
      </w:docPartObj>
    </w:sdtPr>
    <w:sdtEndPr/>
    <w:sdtContent>
      <w:p w:rsidR="005C01D1" w:rsidRDefault="0045770F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01D1" w:rsidRDefault="005C0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22900"/>
    <w:multiLevelType w:val="hybridMultilevel"/>
    <w:tmpl w:val="6090D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E3C10"/>
    <w:multiLevelType w:val="hybridMultilevel"/>
    <w:tmpl w:val="E54EA3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078B3"/>
    <w:multiLevelType w:val="hybridMultilevel"/>
    <w:tmpl w:val="7FBCB5FE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2619A"/>
    <w:multiLevelType w:val="hybridMultilevel"/>
    <w:tmpl w:val="4476B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142E4"/>
    <w:multiLevelType w:val="hybridMultilevel"/>
    <w:tmpl w:val="AA225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176BD"/>
    <w:multiLevelType w:val="hybridMultilevel"/>
    <w:tmpl w:val="8DD45F4A"/>
    <w:lvl w:ilvl="0" w:tplc="B2B65F3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12"/>
  </w:num>
  <w:num w:numId="5">
    <w:abstractNumId w:val="14"/>
  </w:num>
  <w:num w:numId="6">
    <w:abstractNumId w:val="9"/>
  </w:num>
  <w:num w:numId="7">
    <w:abstractNumId w:val="3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15"/>
  </w:num>
  <w:num w:numId="13">
    <w:abstractNumId w:val="2"/>
  </w:num>
  <w:num w:numId="14">
    <w:abstractNumId w:val="7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328E1"/>
    <w:rsid w:val="000C45C7"/>
    <w:rsid w:val="0010191C"/>
    <w:rsid w:val="001137F7"/>
    <w:rsid w:val="00134C0D"/>
    <w:rsid w:val="001468B4"/>
    <w:rsid w:val="00151E6D"/>
    <w:rsid w:val="00166407"/>
    <w:rsid w:val="00185EEF"/>
    <w:rsid w:val="001C3C57"/>
    <w:rsid w:val="001E2381"/>
    <w:rsid w:val="00245D47"/>
    <w:rsid w:val="00265DCE"/>
    <w:rsid w:val="002740B6"/>
    <w:rsid w:val="00274C29"/>
    <w:rsid w:val="002B39F3"/>
    <w:rsid w:val="002D67B2"/>
    <w:rsid w:val="003000F1"/>
    <w:rsid w:val="00303CD9"/>
    <w:rsid w:val="003050E8"/>
    <w:rsid w:val="00353CF4"/>
    <w:rsid w:val="00362F8D"/>
    <w:rsid w:val="00375850"/>
    <w:rsid w:val="003B4F2F"/>
    <w:rsid w:val="003C7448"/>
    <w:rsid w:val="004434C4"/>
    <w:rsid w:val="00445D49"/>
    <w:rsid w:val="0045770F"/>
    <w:rsid w:val="004A4436"/>
    <w:rsid w:val="004B1578"/>
    <w:rsid w:val="004C5DF0"/>
    <w:rsid w:val="004E553B"/>
    <w:rsid w:val="0050666B"/>
    <w:rsid w:val="00510B72"/>
    <w:rsid w:val="00531AFC"/>
    <w:rsid w:val="005975CA"/>
    <w:rsid w:val="005B1CE4"/>
    <w:rsid w:val="005C01D1"/>
    <w:rsid w:val="00604D76"/>
    <w:rsid w:val="006223B9"/>
    <w:rsid w:val="00682A6D"/>
    <w:rsid w:val="006A4336"/>
    <w:rsid w:val="006C6189"/>
    <w:rsid w:val="006D5B4A"/>
    <w:rsid w:val="006D68D9"/>
    <w:rsid w:val="006E776E"/>
    <w:rsid w:val="00700782"/>
    <w:rsid w:val="00722F4E"/>
    <w:rsid w:val="007235E3"/>
    <w:rsid w:val="00783C70"/>
    <w:rsid w:val="007A7B05"/>
    <w:rsid w:val="007B1BB5"/>
    <w:rsid w:val="00800AFB"/>
    <w:rsid w:val="008A4B6B"/>
    <w:rsid w:val="008C77F5"/>
    <w:rsid w:val="008F0263"/>
    <w:rsid w:val="00902A25"/>
    <w:rsid w:val="0091015D"/>
    <w:rsid w:val="00931170"/>
    <w:rsid w:val="009404C9"/>
    <w:rsid w:val="009604BB"/>
    <w:rsid w:val="0096511E"/>
    <w:rsid w:val="00973910"/>
    <w:rsid w:val="009A2AC8"/>
    <w:rsid w:val="009E4E74"/>
    <w:rsid w:val="00A07E03"/>
    <w:rsid w:val="00A2505A"/>
    <w:rsid w:val="00A325CE"/>
    <w:rsid w:val="00A67F8E"/>
    <w:rsid w:val="00A72C0C"/>
    <w:rsid w:val="00A845ED"/>
    <w:rsid w:val="00B217CD"/>
    <w:rsid w:val="00B35FA8"/>
    <w:rsid w:val="00B462F0"/>
    <w:rsid w:val="00B82BDD"/>
    <w:rsid w:val="00B85B89"/>
    <w:rsid w:val="00C03C68"/>
    <w:rsid w:val="00C05461"/>
    <w:rsid w:val="00C90D82"/>
    <w:rsid w:val="00CD4881"/>
    <w:rsid w:val="00CD76F2"/>
    <w:rsid w:val="00CF08A3"/>
    <w:rsid w:val="00D25704"/>
    <w:rsid w:val="00D36306"/>
    <w:rsid w:val="00D46994"/>
    <w:rsid w:val="00D6293F"/>
    <w:rsid w:val="00D719A6"/>
    <w:rsid w:val="00D87514"/>
    <w:rsid w:val="00D92661"/>
    <w:rsid w:val="00D94CE3"/>
    <w:rsid w:val="00DA19EA"/>
    <w:rsid w:val="00DE44FC"/>
    <w:rsid w:val="00E01C54"/>
    <w:rsid w:val="00E15F16"/>
    <w:rsid w:val="00E4401F"/>
    <w:rsid w:val="00EB62CF"/>
    <w:rsid w:val="00F36AC0"/>
    <w:rsid w:val="00F67309"/>
    <w:rsid w:val="00FB74F9"/>
    <w:rsid w:val="00FC339E"/>
    <w:rsid w:val="00FC7FEA"/>
    <w:rsid w:val="00F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7BABFF2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AD8EC-B06A-4A67-B2A6-AD83E74C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cp:lastPrinted>2017-01-27T15:50:00Z</cp:lastPrinted>
  <dcterms:created xsi:type="dcterms:W3CDTF">2017-10-05T15:46:00Z</dcterms:created>
  <dcterms:modified xsi:type="dcterms:W3CDTF">2017-10-05T17:41:00Z</dcterms:modified>
</cp:coreProperties>
</file>