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D97B52" w14:textId="403F885E" w:rsidR="00CC3260" w:rsidRPr="00CC3260" w:rsidRDefault="00CF7082" w:rsidP="00CC3260">
      <w:pPr>
        <w:jc w:val="center"/>
        <w:rPr>
          <w:b/>
          <w:bCs/>
          <w:color w:val="C00000"/>
          <w:sz w:val="52"/>
          <w:szCs w:val="52"/>
        </w:rPr>
      </w:pPr>
      <w:r>
        <w:rPr>
          <w:b/>
          <w:bCs/>
          <w:color w:val="C00000"/>
          <w:sz w:val="52"/>
          <w:szCs w:val="52"/>
        </w:rPr>
        <w:t>Education Association</w:t>
      </w:r>
    </w:p>
    <w:p w14:paraId="39D27911" w14:textId="695D141D" w:rsidR="00E85F4E" w:rsidRDefault="00AC21B5" w:rsidP="00CC3260">
      <w:pPr>
        <w:jc w:val="center"/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7B44AF" wp14:editId="49AA9D19">
                <wp:simplePos x="0" y="0"/>
                <wp:positionH relativeFrom="column">
                  <wp:posOffset>-144780</wp:posOffset>
                </wp:positionH>
                <wp:positionV relativeFrom="paragraph">
                  <wp:posOffset>175260</wp:posOffset>
                </wp:positionV>
                <wp:extent cx="6423660" cy="8420100"/>
                <wp:effectExtent l="0" t="0" r="15240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23660" cy="8420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5032D1" w14:textId="47220463" w:rsidR="0036028E" w:rsidRDefault="0036028E" w:rsidP="00036A8B">
                            <w:pPr>
                              <w:spacing w:after="0"/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</w:pPr>
                          </w:p>
                          <w:p w14:paraId="0D51AD3D" w14:textId="77777777" w:rsidR="0036028E" w:rsidRDefault="0036028E" w:rsidP="00036A8B">
                            <w:pPr>
                              <w:spacing w:after="0"/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</w:pPr>
                          </w:p>
                          <w:p w14:paraId="2CB20152" w14:textId="185620BA" w:rsidR="00B81273" w:rsidRDefault="0036028E" w:rsidP="00036A8B">
                            <w:pPr>
                              <w:spacing w:after="0"/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  <w:t xml:space="preserve">PEI </w:t>
                            </w:r>
                            <w:r w:rsidR="00B81273" w:rsidRPr="00B81273"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  <w:t>EDUCATION ASSOCIATION</w:t>
                            </w:r>
                          </w:p>
                          <w:p w14:paraId="04A7F426" w14:textId="4068D2B2" w:rsidR="0036028E" w:rsidRDefault="00B9517B" w:rsidP="0036028E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after="0"/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  <w:t>A</w:t>
                            </w:r>
                            <w:r w:rsidR="0036028E"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  <w:t>ll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36028E"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  <w:t>educators</w:t>
                            </w:r>
                          </w:p>
                          <w:p w14:paraId="1B4CEBC0" w14:textId="175766B4" w:rsidR="0036028E" w:rsidRPr="0036028E" w:rsidRDefault="0036028E" w:rsidP="0036028E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after="0"/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  <w:t>Open to public</w:t>
                            </w:r>
                          </w:p>
                          <w:p w14:paraId="3B4A4008" w14:textId="77777777" w:rsidR="00026DB4" w:rsidRDefault="00026DB4" w:rsidP="00036A8B">
                            <w:pPr>
                              <w:spacing w:after="0"/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</w:pPr>
                          </w:p>
                          <w:p w14:paraId="24D9FE93" w14:textId="77777777" w:rsidR="00026DB4" w:rsidRDefault="00026DB4" w:rsidP="00036A8B">
                            <w:pPr>
                              <w:spacing w:after="0"/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</w:pPr>
                          </w:p>
                          <w:p w14:paraId="01190FD1" w14:textId="77777777" w:rsidR="00B81273" w:rsidRDefault="00B81273" w:rsidP="00B81273">
                            <w:pPr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</w:pPr>
                          </w:p>
                          <w:p w14:paraId="54326F79" w14:textId="77777777" w:rsidR="00B81273" w:rsidRPr="00B81273" w:rsidRDefault="00B81273" w:rsidP="00B81273">
                            <w:pPr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</w:pPr>
                          </w:p>
                          <w:p w14:paraId="08B9B05E" w14:textId="75A0FEBA" w:rsidR="00577139" w:rsidRDefault="008E4E7B" w:rsidP="00BE445C">
                            <w:pPr>
                              <w:spacing w:after="0"/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</w:pPr>
                            <w:r w:rsidRPr="008E4E7B"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  <w:t>COMMENT</w:t>
                            </w:r>
                            <w:r w:rsidR="00785BB5"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  <w:t>S ABOUT PEI EDUCATION</w:t>
                            </w:r>
                            <w:r w:rsidRPr="008E4E7B"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77872FC4" w14:textId="5053618F" w:rsidR="00036287" w:rsidRDefault="00BE445C" w:rsidP="0049190B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</w:pPr>
                            <w:r w:rsidRPr="0049190B"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  <w:t xml:space="preserve">Functions </w:t>
                            </w:r>
                            <w:r w:rsidR="00725489" w:rsidRPr="0049190B"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  <w:t>n</w:t>
                            </w:r>
                            <w:r w:rsidR="00826603" w:rsidRPr="0049190B"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  <w:t>o</w:t>
                            </w:r>
                            <w:r w:rsidR="00036287"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  <w:t>t adequat</w:t>
                            </w:r>
                            <w:r w:rsidR="00134CAF"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  <w:t>e</w:t>
                            </w:r>
                            <w:r w:rsidR="00036287"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  <w:t>ly identified</w:t>
                            </w:r>
                          </w:p>
                          <w:p w14:paraId="161CA5D2" w14:textId="2824D648" w:rsidR="00BE445C" w:rsidRPr="0049190B" w:rsidRDefault="00036287" w:rsidP="0049190B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  <w:t>Ma</w:t>
                            </w:r>
                            <w:r w:rsidR="0049190B" w:rsidRPr="0049190B"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  <w:t xml:space="preserve">jor services 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  <w:t>not</w:t>
                            </w:r>
                            <w:r w:rsidR="008E4E7B" w:rsidRPr="0049190B"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  <w:t xml:space="preserve"> represented a</w:t>
                            </w:r>
                            <w:r w:rsidR="00BE445C" w:rsidRPr="0049190B"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  <w:t>t top levels</w:t>
                            </w:r>
                            <w:r w:rsidR="00826603" w:rsidRPr="0049190B"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  <w:t xml:space="preserve"> of organization</w:t>
                            </w:r>
                            <w:r w:rsidR="00D321AE"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  <w:t xml:space="preserve">; </w:t>
                            </w:r>
                          </w:p>
                          <w:p w14:paraId="01F37F90" w14:textId="2E4B877E" w:rsidR="00DD2D45" w:rsidRDefault="00DD2D45" w:rsidP="00BE445C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/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  <w:t xml:space="preserve">Operations are based on </w:t>
                            </w:r>
                            <w:r w:rsidR="0078117C"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  <w:t>clienys rather than services</w:t>
                            </w:r>
                          </w:p>
                          <w:p w14:paraId="71412C50" w14:textId="3D8BADE2" w:rsidR="00BE445C" w:rsidRDefault="00BE445C" w:rsidP="00BE445C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/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</w:pPr>
                            <w:r w:rsidRPr="00BE445C"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  <w:t xml:space="preserve">Roles 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  <w:t xml:space="preserve">and </w:t>
                            </w:r>
                            <w:r w:rsidR="008E4E7B"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  <w:t>a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  <w:t>ccount</w:t>
                            </w:r>
                            <w:r w:rsidR="00633F6F"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  <w:t xml:space="preserve">abilities </w:t>
                            </w:r>
                            <w:r w:rsidRPr="00BE445C"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  <w:t>n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  <w:t>ot clear</w:t>
                            </w:r>
                            <w:r w:rsidR="0049190B"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  <w:t>;</w:t>
                            </w:r>
                            <w:r w:rsidR="0078117C"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49190B"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  <w:t>r</w:t>
                            </w:r>
                            <w:r w:rsidR="0078117C"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  <w:t>o</w:t>
                            </w:r>
                            <w:r w:rsidR="0049190B"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  <w:t xml:space="preserve">le </w:t>
                            </w:r>
                            <w:proofErr w:type="gramStart"/>
                            <w:r w:rsidR="0049190B"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  <w:t>descriptions  do</w:t>
                            </w:r>
                            <w:proofErr w:type="gramEnd"/>
                            <w:r w:rsidR="0049190B"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  <w:t xml:space="preserve"> not seem to exist</w:t>
                            </w:r>
                            <w:r w:rsidRPr="00BE445C"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  <w:t xml:space="preserve">  </w:t>
                            </w:r>
                          </w:p>
                          <w:p w14:paraId="278F38DA" w14:textId="77777777" w:rsidR="00BE445C" w:rsidRDefault="00BE445C" w:rsidP="00BE445C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/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  <w:t>Organization of health services are an interesting alternative</w:t>
                            </w:r>
                            <w:r w:rsidRPr="00BE445C"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0B2D78A1" w14:textId="3C72347D" w:rsidR="00ED10ED" w:rsidRDefault="0049190B" w:rsidP="00ED10E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/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  <w:t>OECD</w:t>
                            </w:r>
                            <w:r w:rsidR="0078117C"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  <w:t xml:space="preserve"> reports 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  <w:t xml:space="preserve">better PISA </w:t>
                            </w:r>
                            <w:r w:rsidR="00134CAF"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  <w:t>results in s</w:t>
                            </w:r>
                            <w:r w:rsidR="00BE445C" w:rsidRPr="00BE445C"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  <w:t xml:space="preserve">chools </w:t>
                            </w:r>
                            <w:r w:rsidR="00134CAF"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  <w:t>that have autonomy</w:t>
                            </w:r>
                            <w:r w:rsidR="00954955"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  <w:t xml:space="preserve"> in</w:t>
                            </w:r>
                            <w:r w:rsidR="00BE445C" w:rsidRPr="00BE445C"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  <w:t xml:space="preserve"> day-to-day operation</w:t>
                            </w:r>
                          </w:p>
                          <w:p w14:paraId="63CFA239" w14:textId="2539E457" w:rsidR="0078117C" w:rsidRPr="0078117C" w:rsidRDefault="0078117C" w:rsidP="0078117C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</w:pPr>
                            <w:r w:rsidRPr="0078117C"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  <w:t xml:space="preserve">Going to school 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  <w:t>frequently confused wi</w:t>
                            </w:r>
                            <w:r w:rsidR="00500434"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  <w:t>t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  <w:t xml:space="preserve">h </w:t>
                            </w:r>
                            <w:r w:rsidRPr="0078117C"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  <w:t xml:space="preserve">getting an education </w:t>
                            </w:r>
                          </w:p>
                          <w:p w14:paraId="0F1957B8" w14:textId="77777777" w:rsidR="0078117C" w:rsidRDefault="0078117C" w:rsidP="0078117C">
                            <w:pPr>
                              <w:pStyle w:val="ListParagraph"/>
                              <w:spacing w:after="0"/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</w:pPr>
                          </w:p>
                          <w:p w14:paraId="5B2A6A1A" w14:textId="18A4F3E6" w:rsidR="00ED10ED" w:rsidRPr="00ED10ED" w:rsidRDefault="00ED10ED" w:rsidP="00ED10ED">
                            <w:pPr>
                              <w:pStyle w:val="ListParagraph"/>
                              <w:spacing w:after="0"/>
                              <w:jc w:val="both"/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</w:pPr>
                            <w:r w:rsidRPr="00ED10ED"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  <w:t>ACTION:</w:t>
                            </w:r>
                          </w:p>
                          <w:p w14:paraId="355E7D42" w14:textId="4F989FAE" w:rsidR="00ED10ED" w:rsidRPr="00ED10ED" w:rsidRDefault="00ED10ED" w:rsidP="00ED10E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  <w:t>Restructure based in functions</w:t>
                            </w:r>
                          </w:p>
                          <w:p w14:paraId="20013C12" w14:textId="2D3962FA" w:rsidR="00ED10ED" w:rsidRDefault="00ED10ED" w:rsidP="00ED10E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Written description pf roles</w:t>
                            </w:r>
                          </w:p>
                          <w:p w14:paraId="0D96D096" w14:textId="1E769C04" w:rsidR="00ED10ED" w:rsidRPr="00ED10ED" w:rsidRDefault="00F13188" w:rsidP="00ED10E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Delegat downward</w:t>
                            </w:r>
                          </w:p>
                          <w:p w14:paraId="52359DAA" w14:textId="77777777" w:rsidR="00577139" w:rsidRDefault="00577139" w:rsidP="00577139">
                            <w:pPr>
                              <w:spacing w:after="0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6EFC7AB9" w14:textId="184961B2" w:rsidR="003F524D" w:rsidRPr="00577139" w:rsidRDefault="003F524D" w:rsidP="00577139">
                            <w:pPr>
                              <w:spacing w:after="0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577139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</w:t>
                            </w:r>
                          </w:p>
                          <w:p w14:paraId="1D090C8D" w14:textId="73CA8E32" w:rsidR="00966357" w:rsidRPr="00BE445C" w:rsidRDefault="00966357" w:rsidP="00C87B05">
                            <w:pPr>
                              <w:ind w:left="5040"/>
                              <w:jc w:val="both"/>
                              <w:rPr>
                                <w:b/>
                                <w:i/>
                                <w:sz w:val="18"/>
                                <w:szCs w:val="18"/>
                              </w:rPr>
                            </w:pPr>
                            <w:r w:rsidRPr="00D17EB0">
                              <w:rPr>
                                <w:b/>
                                <w:i/>
                                <w:sz w:val="18"/>
                                <w:szCs w:val="18"/>
                              </w:rPr>
                              <w:tab/>
                            </w:r>
                            <w:r w:rsidRPr="00D17EB0">
                              <w:rPr>
                                <w:b/>
                                <w:i/>
                                <w:sz w:val="18"/>
                                <w:szCs w:val="18"/>
                              </w:rPr>
                              <w:tab/>
                            </w:r>
                            <w:r w:rsidRPr="00D17EB0">
                              <w:rPr>
                                <w:b/>
                                <w:i/>
                                <w:sz w:val="18"/>
                                <w:szCs w:val="18"/>
                              </w:rPr>
                              <w:tab/>
                            </w:r>
                            <w:r w:rsidRPr="00D17EB0">
                              <w:rPr>
                                <w:b/>
                                <w:i/>
                                <w:sz w:val="18"/>
                                <w:szCs w:val="18"/>
                              </w:rPr>
                              <w:tab/>
                            </w:r>
                            <w:r w:rsidR="00826603">
                              <w:rPr>
                                <w:b/>
                                <w:i/>
                                <w:sz w:val="18"/>
                                <w:szCs w:val="18"/>
                              </w:rPr>
                              <w:t xml:space="preserve">Reframe </w:t>
                            </w:r>
                            <w:r w:rsidR="00F374B9">
                              <w:rPr>
                                <w:b/>
                                <w:i/>
                                <w:sz w:val="18"/>
                                <w:szCs w:val="18"/>
                              </w:rPr>
                              <w:t>4</w:t>
                            </w:r>
                            <w:r w:rsidR="00826603">
                              <w:rPr>
                                <w:b/>
                                <w:i/>
                                <w:sz w:val="18"/>
                                <w:szCs w:val="18"/>
                              </w:rPr>
                              <w:t>-</w:t>
                            </w:r>
                            <w:r w:rsidR="00F374B9">
                              <w:rPr>
                                <w:b/>
                                <w:i/>
                                <w:sz w:val="18"/>
                                <w:szCs w:val="18"/>
                              </w:rPr>
                              <w:t>Re</w:t>
                            </w:r>
                            <w:r w:rsidR="00826603">
                              <w:rPr>
                                <w:b/>
                                <w:i/>
                                <w:sz w:val="18"/>
                                <w:szCs w:val="18"/>
                              </w:rPr>
                              <w:t>structure</w:t>
                            </w:r>
                          </w:p>
                          <w:p w14:paraId="2EAAE257" w14:textId="444468D1" w:rsidR="00AC21B5" w:rsidRPr="00614720" w:rsidRDefault="00D321AE" w:rsidP="00966357">
                            <w:pPr>
                              <w:jc w:val="both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/</w:t>
                            </w:r>
                          </w:p>
                          <w:p w14:paraId="6CB9DFB2" w14:textId="77777777" w:rsidR="00AC21B5" w:rsidRPr="0084656C" w:rsidRDefault="00AC21B5" w:rsidP="00AC21B5">
                            <w:pPr>
                              <w:ind w:left="5040"/>
                              <w:jc w:val="right"/>
                              <w:rPr>
                                <w:b/>
                                <w:i/>
                              </w:rPr>
                            </w:pPr>
                          </w:p>
                          <w:p w14:paraId="31C7A36E" w14:textId="77777777" w:rsidR="00AC21B5" w:rsidRDefault="00AC21B5" w:rsidP="00AC21B5">
                            <w:pP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52D57EDD" w14:textId="77777777" w:rsidR="00AC21B5" w:rsidRDefault="00AC21B5" w:rsidP="00AC21B5">
                            <w:pP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</w:pPr>
                          </w:p>
                          <w:p w14:paraId="6370BE33" w14:textId="77777777" w:rsidR="00AC21B5" w:rsidRDefault="00AC21B5" w:rsidP="00AC21B5">
                            <w:pP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</w:pPr>
                          </w:p>
                          <w:p w14:paraId="773D832A" w14:textId="77777777" w:rsidR="00AC21B5" w:rsidRDefault="00AC21B5" w:rsidP="00AC21B5">
                            <w:pP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</w:pPr>
                          </w:p>
                          <w:p w14:paraId="0DDDDDE5" w14:textId="77777777" w:rsidR="00AC21B5" w:rsidRDefault="00AC21B5" w:rsidP="00AC21B5">
                            <w:pP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</w:pPr>
                          </w:p>
                          <w:p w14:paraId="13964295" w14:textId="77777777" w:rsidR="00AC21B5" w:rsidRDefault="00AC21B5" w:rsidP="00AC21B5">
                            <w:pP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</w:pPr>
                          </w:p>
                          <w:p w14:paraId="0684FDF0" w14:textId="77777777" w:rsidR="00AC21B5" w:rsidRDefault="00090EBF" w:rsidP="00AC21B5">
                            <w:pPr>
                              <w:jc w:val="right"/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</w:pPr>
                            <w:hyperlink r:id="rId8" w:history="1">
                              <w:r w:rsidR="00AC21B5" w:rsidRPr="00492122">
                                <w:rPr>
                                  <w:rStyle w:val="Hyperlink"/>
                                  <w:b/>
                                  <w:i/>
                                  <w:sz w:val="20"/>
                                  <w:szCs w:val="20"/>
                                </w:rPr>
                                <w:t>www.education2020.ca</w:t>
                              </w:r>
                            </w:hyperlink>
                          </w:p>
                          <w:p w14:paraId="370E8F51" w14:textId="77777777" w:rsidR="00AC21B5" w:rsidRPr="00712F98" w:rsidRDefault="00AC21B5" w:rsidP="00AC21B5">
                            <w:pPr>
                              <w:jc w:val="right"/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>2014-1</w:t>
                            </w:r>
                          </w:p>
                          <w:p w14:paraId="449CF9EE" w14:textId="77777777" w:rsidR="00AC21B5" w:rsidRDefault="00AC21B5" w:rsidP="00AC21B5"/>
                          <w:p w14:paraId="552D01B1" w14:textId="767EA132" w:rsidR="00AC21B5" w:rsidRDefault="0078117C">
                            <w:r>
                              <w:t>lients           rather than 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7B44A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11.4pt;margin-top:13.8pt;width:505.8pt;height:66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FjrkAIAALMFAAAOAAAAZHJzL2Uyb0RvYy54bWysVE1PGzEQvVfqf7B8L5uEkNKIDUpBVJUQ&#10;oELF2fHaZIXtcW0nu+mv74x3ExLKhaqX3bHnzdfzzJydt9awtQqxBlfy4dGAM+UkVLV7KvnPh6tP&#10;p5zFJFwlDDhV8o2K/Hz28cNZ46dqBEswlQoMnbg4bXzJlyn5aVFEuVRWxCPwyqFSQ7Ai4TE8FVUQ&#10;DXq3phgNBpOigVD5AFLFiLeXnZLPsn+tlUy3WkeVmCk55pbyN+Tvgr7F7ExMn4Lwy1r2aYh/yMKK&#10;2mHQnatLkQRbhfovV7aWASLodCTBFqB1LVWuAasZDl5Vc78UXuVakJzodzTF/+dW3qzvAqsrfDvO&#10;nLD4RA+qTewrtGxI7DQ+ThF07xGWWrwmZH8f8ZKKbnWw9MdyGOqR582OW3Im8XIyHh1PJqiSqDsd&#10;U7WZ/eLF3IeYvimwjISSB3y8zKlYX8eEIRG6hVC0CKaurmpj8oEaRl2YwNYCn9qknCRaHKCMYw2m&#10;cnwyyI4PdOR6Z78wQj5TmYce8GQchVO5tfq0iKKOiiyljVGEMe6H0khtZuSNHIWUyu3yzGhCaazo&#10;PYY9/iWr9xh3daBFjgwu7Yxt7SB0LB1SWz1vqdUdHknaq5vE1C7avkUWUG2wcwJ0kxe9vKqR6GsR&#10;050IOGrYEbg+0i1+tAF8HeglzpYQfr91T3icANRy1uDoljz+WomgODPfHc7Gl+F4TLOeD+OTzyM8&#10;hH3NYl/jVvYCsGWw/zG7LBI+ma2oA9hH3DJziooq4STGLnnaihepWyi4paSazzMIp9uLdO3uvSTX&#10;RC812EP7KILvGzzhbNzAdsjF9FWfd1iydDBfJdB1HgIiuGO1Jx43Q+7TfovR6tk/Z9TLrp39AQAA&#10;//8DAFBLAwQUAAYACAAAACEA87VorN4AAAALAQAADwAAAGRycy9kb3ducmV2LnhtbEyPwU7DMAyG&#10;70i8Q2QkbltKJ0pWmk6ANi6cGIiz12RJRJNUTdZ1b485wdH2p9/f32xm37NJj8nFIOFuWQDToYvK&#10;BSPh82O3EMBSxqCwj0FLuOgEm/b6qsFaxXN419M+G0YhIdUoweY81JynzmqPaRkHHeh2jKPHTONo&#10;uBrxTOG+52VRVNyjC/TB4qBfrO6+9ycvYfts1qYTONqtUM5N89fxzbxKeXszPz0Cy3rOfzD86pM6&#10;tOR0iKegEuslLMqS1LOE8qECRsBaCFociFzdryrgbcP/d2h/AAAA//8DAFBLAQItABQABgAIAAAA&#10;IQC2gziS/gAAAOEBAAATAAAAAAAAAAAAAAAAAAAAAABbQ29udGVudF9UeXBlc10ueG1sUEsBAi0A&#10;FAAGAAgAAAAhADj9If/WAAAAlAEAAAsAAAAAAAAAAAAAAAAALwEAAF9yZWxzLy5yZWxzUEsBAi0A&#10;FAAGAAgAAAAhAI0AWOuQAgAAswUAAA4AAAAAAAAAAAAAAAAALgIAAGRycy9lMm9Eb2MueG1sUEsB&#10;Ai0AFAAGAAgAAAAhAPO1aKzeAAAACwEAAA8AAAAAAAAAAAAAAAAA6gQAAGRycy9kb3ducmV2Lnht&#10;bFBLBQYAAAAABAAEAPMAAAD1BQAAAAA=&#10;" fillcolor="white [3201]" strokeweight=".5pt">
                <v:textbox>
                  <w:txbxContent>
                    <w:p w14:paraId="085032D1" w14:textId="47220463" w:rsidR="0036028E" w:rsidRDefault="0036028E" w:rsidP="00036A8B">
                      <w:pPr>
                        <w:spacing w:after="0"/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</w:pPr>
                    </w:p>
                    <w:p w14:paraId="0D51AD3D" w14:textId="77777777" w:rsidR="0036028E" w:rsidRDefault="0036028E" w:rsidP="00036A8B">
                      <w:pPr>
                        <w:spacing w:after="0"/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</w:pPr>
                    </w:p>
                    <w:p w14:paraId="2CB20152" w14:textId="185620BA" w:rsidR="00B81273" w:rsidRDefault="0036028E" w:rsidP="00036A8B">
                      <w:pPr>
                        <w:spacing w:after="0"/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  <w:t xml:space="preserve">PEI </w:t>
                      </w:r>
                      <w:r w:rsidR="00B81273" w:rsidRPr="00B81273"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  <w:t>EDUCATION ASSOCIATION</w:t>
                      </w:r>
                    </w:p>
                    <w:p w14:paraId="04A7F426" w14:textId="4068D2B2" w:rsidR="0036028E" w:rsidRDefault="00B9517B" w:rsidP="0036028E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after="0"/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  <w:t>A</w:t>
                      </w:r>
                      <w:r w:rsidR="0036028E"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  <w:t>ll</w:t>
                      </w:r>
                      <w:r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  <w:t xml:space="preserve"> </w:t>
                      </w:r>
                      <w:r w:rsidR="0036028E"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  <w:t>educators</w:t>
                      </w:r>
                    </w:p>
                    <w:p w14:paraId="1B4CEBC0" w14:textId="175766B4" w:rsidR="0036028E" w:rsidRPr="0036028E" w:rsidRDefault="0036028E" w:rsidP="0036028E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after="0"/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  <w:t>Open to public</w:t>
                      </w:r>
                    </w:p>
                    <w:p w14:paraId="3B4A4008" w14:textId="77777777" w:rsidR="00026DB4" w:rsidRDefault="00026DB4" w:rsidP="00036A8B">
                      <w:pPr>
                        <w:spacing w:after="0"/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</w:pPr>
                    </w:p>
                    <w:p w14:paraId="24D9FE93" w14:textId="77777777" w:rsidR="00026DB4" w:rsidRDefault="00026DB4" w:rsidP="00036A8B">
                      <w:pPr>
                        <w:spacing w:after="0"/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</w:pPr>
                    </w:p>
                    <w:p w14:paraId="01190FD1" w14:textId="77777777" w:rsidR="00B81273" w:rsidRDefault="00B81273" w:rsidP="00B81273">
                      <w:pPr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</w:pPr>
                    </w:p>
                    <w:p w14:paraId="54326F79" w14:textId="77777777" w:rsidR="00B81273" w:rsidRPr="00B81273" w:rsidRDefault="00B81273" w:rsidP="00B81273">
                      <w:pPr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</w:pPr>
                    </w:p>
                    <w:p w14:paraId="08B9B05E" w14:textId="75A0FEBA" w:rsidR="00577139" w:rsidRDefault="008E4E7B" w:rsidP="00BE445C">
                      <w:pPr>
                        <w:spacing w:after="0"/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</w:pPr>
                      <w:r w:rsidRPr="008E4E7B"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  <w:t>COMMENT</w:t>
                      </w:r>
                      <w:r w:rsidR="00785BB5"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  <w:t>S ABOUT PEI EDUCATION</w:t>
                      </w:r>
                      <w:r w:rsidRPr="008E4E7B"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  <w:t>:</w:t>
                      </w:r>
                    </w:p>
                    <w:p w14:paraId="77872FC4" w14:textId="5053618F" w:rsidR="00036287" w:rsidRDefault="00BE445C" w:rsidP="0049190B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</w:pPr>
                      <w:r w:rsidRPr="0049190B"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  <w:t xml:space="preserve">Functions </w:t>
                      </w:r>
                      <w:r w:rsidR="00725489" w:rsidRPr="0049190B"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  <w:t>n</w:t>
                      </w:r>
                      <w:r w:rsidR="00826603" w:rsidRPr="0049190B"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  <w:t>o</w:t>
                      </w:r>
                      <w:r w:rsidR="00036287"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  <w:t>t adequat</w:t>
                      </w:r>
                      <w:r w:rsidR="00134CAF"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  <w:t>e</w:t>
                      </w:r>
                      <w:r w:rsidR="00036287"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  <w:t>ly identified</w:t>
                      </w:r>
                    </w:p>
                    <w:p w14:paraId="161CA5D2" w14:textId="2824D648" w:rsidR="00BE445C" w:rsidRPr="0049190B" w:rsidRDefault="00036287" w:rsidP="0049190B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  <w:t>Ma</w:t>
                      </w:r>
                      <w:r w:rsidR="0049190B" w:rsidRPr="0049190B"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  <w:t xml:space="preserve">jor services </w:t>
                      </w:r>
                      <w:r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  <w:t>not</w:t>
                      </w:r>
                      <w:r w:rsidR="008E4E7B" w:rsidRPr="0049190B"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  <w:t xml:space="preserve"> represented a</w:t>
                      </w:r>
                      <w:r w:rsidR="00BE445C" w:rsidRPr="0049190B"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  <w:t>t top levels</w:t>
                      </w:r>
                      <w:r w:rsidR="00826603" w:rsidRPr="0049190B"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  <w:t xml:space="preserve"> of organization</w:t>
                      </w:r>
                      <w:r w:rsidR="00D321AE"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  <w:t xml:space="preserve">; </w:t>
                      </w:r>
                    </w:p>
                    <w:p w14:paraId="01F37F90" w14:textId="2E4B877E" w:rsidR="00DD2D45" w:rsidRDefault="00DD2D45" w:rsidP="00BE445C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/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  <w:t xml:space="preserve">Operations are based on </w:t>
                      </w:r>
                      <w:proofErr w:type="spellStart"/>
                      <w:r w:rsidR="0078117C"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  <w:t>clienys</w:t>
                      </w:r>
                      <w:proofErr w:type="spellEnd"/>
                      <w:r w:rsidR="0078117C"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  <w:t xml:space="preserve"> rather than services</w:t>
                      </w:r>
                    </w:p>
                    <w:p w14:paraId="71412C50" w14:textId="3D8BADE2" w:rsidR="00BE445C" w:rsidRDefault="00BE445C" w:rsidP="00BE445C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/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</w:pPr>
                      <w:r w:rsidRPr="00BE445C"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  <w:t xml:space="preserve">Roles </w:t>
                      </w:r>
                      <w:r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  <w:t xml:space="preserve">and </w:t>
                      </w:r>
                      <w:r w:rsidR="008E4E7B"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  <w:t>a</w:t>
                      </w:r>
                      <w:r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  <w:t>ccount</w:t>
                      </w:r>
                      <w:r w:rsidR="00633F6F"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  <w:t xml:space="preserve">abilities </w:t>
                      </w:r>
                      <w:r w:rsidRPr="00BE445C"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  <w:t>n</w:t>
                      </w:r>
                      <w:r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  <w:t>ot clear</w:t>
                      </w:r>
                      <w:r w:rsidR="0049190B"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  <w:t>;</w:t>
                      </w:r>
                      <w:r w:rsidR="0078117C"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  <w:t xml:space="preserve"> </w:t>
                      </w:r>
                      <w:r w:rsidR="0049190B"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  <w:t>r</w:t>
                      </w:r>
                      <w:r w:rsidR="0078117C"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  <w:t>o</w:t>
                      </w:r>
                      <w:r w:rsidR="0049190B"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  <w:t>le descriptions  do not seem to exist</w:t>
                      </w:r>
                      <w:r w:rsidRPr="00BE445C"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  <w:t xml:space="preserve">  </w:t>
                      </w:r>
                    </w:p>
                    <w:p w14:paraId="278F38DA" w14:textId="77777777" w:rsidR="00BE445C" w:rsidRDefault="00BE445C" w:rsidP="00BE445C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/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  <w:t>Organization of health services are an interesting alternative</w:t>
                      </w:r>
                      <w:r w:rsidRPr="00BE445C"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  <w:t>.</w:t>
                      </w:r>
                    </w:p>
                    <w:p w14:paraId="0B2D78A1" w14:textId="3C72347D" w:rsidR="00ED10ED" w:rsidRDefault="0049190B" w:rsidP="00ED10E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/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  <w:t>OECD</w:t>
                      </w:r>
                      <w:r w:rsidR="0078117C"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  <w:t xml:space="preserve"> reports </w:t>
                      </w:r>
                      <w:r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  <w:t xml:space="preserve">better PISA </w:t>
                      </w:r>
                      <w:r w:rsidR="00134CAF"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  <w:t>results in s</w:t>
                      </w:r>
                      <w:r w:rsidR="00BE445C" w:rsidRPr="00BE445C"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  <w:t xml:space="preserve">chools </w:t>
                      </w:r>
                      <w:r w:rsidR="00134CAF"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  <w:t>that have autonomy</w:t>
                      </w:r>
                      <w:r w:rsidR="00954955"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  <w:t xml:space="preserve"> in</w:t>
                      </w:r>
                      <w:r w:rsidR="00BE445C" w:rsidRPr="00BE445C"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  <w:t xml:space="preserve"> day-to-day operation</w:t>
                      </w:r>
                    </w:p>
                    <w:p w14:paraId="63CFA239" w14:textId="2539E457" w:rsidR="0078117C" w:rsidRPr="0078117C" w:rsidRDefault="0078117C" w:rsidP="0078117C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</w:pPr>
                      <w:r w:rsidRPr="0078117C"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  <w:t xml:space="preserve">Going to school </w:t>
                      </w:r>
                      <w:r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  <w:t>frequently confused wi</w:t>
                      </w:r>
                      <w:r w:rsidR="00500434"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  <w:t>t</w:t>
                      </w:r>
                      <w:r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  <w:t xml:space="preserve">h </w:t>
                      </w:r>
                      <w:r w:rsidRPr="0078117C"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  <w:t xml:space="preserve">getting an education </w:t>
                      </w:r>
                    </w:p>
                    <w:p w14:paraId="0F1957B8" w14:textId="77777777" w:rsidR="0078117C" w:rsidRDefault="0078117C" w:rsidP="0078117C">
                      <w:pPr>
                        <w:pStyle w:val="ListParagraph"/>
                        <w:spacing w:after="0"/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</w:pPr>
                    </w:p>
                    <w:p w14:paraId="5B2A6A1A" w14:textId="18A4F3E6" w:rsidR="00ED10ED" w:rsidRPr="00ED10ED" w:rsidRDefault="00ED10ED" w:rsidP="00ED10ED">
                      <w:pPr>
                        <w:pStyle w:val="ListParagraph"/>
                        <w:spacing w:after="0"/>
                        <w:jc w:val="both"/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</w:pPr>
                      <w:r w:rsidRPr="00ED10ED"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  <w:t>ACTION:</w:t>
                      </w:r>
                    </w:p>
                    <w:p w14:paraId="355E7D42" w14:textId="4F989FAE" w:rsidR="00ED10ED" w:rsidRPr="00ED10ED" w:rsidRDefault="00ED10ED" w:rsidP="00ED10E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  <w:t>Restructure based in functions</w:t>
                      </w:r>
                    </w:p>
                    <w:p w14:paraId="20013C12" w14:textId="2D3962FA" w:rsidR="00ED10ED" w:rsidRDefault="00ED10ED" w:rsidP="00ED10E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Written description pf roles</w:t>
                      </w:r>
                    </w:p>
                    <w:p w14:paraId="0D96D096" w14:textId="1E769C04" w:rsidR="00ED10ED" w:rsidRPr="00ED10ED" w:rsidRDefault="00F13188" w:rsidP="00ED10E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Delegat</w:t>
                      </w:r>
                      <w:proofErr w:type="spellEnd"/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 downward</w:t>
                      </w:r>
                    </w:p>
                    <w:p w14:paraId="52359DAA" w14:textId="77777777" w:rsidR="00577139" w:rsidRDefault="00577139" w:rsidP="00577139">
                      <w:pPr>
                        <w:spacing w:after="0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6EFC7AB9" w14:textId="184961B2" w:rsidR="003F524D" w:rsidRPr="00577139" w:rsidRDefault="003F524D" w:rsidP="00577139">
                      <w:pPr>
                        <w:spacing w:after="0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577139">
                        <w:rPr>
                          <w:b/>
                          <w:bCs/>
                          <w:sz w:val="28"/>
                          <w:szCs w:val="28"/>
                        </w:rPr>
                        <w:t xml:space="preserve">  </w:t>
                      </w:r>
                    </w:p>
                    <w:p w14:paraId="1D090C8D" w14:textId="73CA8E32" w:rsidR="00966357" w:rsidRPr="00BE445C" w:rsidRDefault="00966357" w:rsidP="00C87B05">
                      <w:pPr>
                        <w:ind w:left="5040"/>
                        <w:jc w:val="both"/>
                        <w:rPr>
                          <w:b/>
                          <w:i/>
                          <w:sz w:val="18"/>
                          <w:szCs w:val="18"/>
                        </w:rPr>
                      </w:pPr>
                      <w:r w:rsidRPr="00D17EB0">
                        <w:rPr>
                          <w:b/>
                          <w:i/>
                          <w:sz w:val="18"/>
                          <w:szCs w:val="18"/>
                        </w:rPr>
                        <w:tab/>
                      </w:r>
                      <w:r w:rsidRPr="00D17EB0">
                        <w:rPr>
                          <w:b/>
                          <w:i/>
                          <w:sz w:val="18"/>
                          <w:szCs w:val="18"/>
                        </w:rPr>
                        <w:tab/>
                      </w:r>
                      <w:r w:rsidRPr="00D17EB0">
                        <w:rPr>
                          <w:b/>
                          <w:i/>
                          <w:sz w:val="18"/>
                          <w:szCs w:val="18"/>
                        </w:rPr>
                        <w:tab/>
                      </w:r>
                      <w:r w:rsidRPr="00D17EB0">
                        <w:rPr>
                          <w:b/>
                          <w:i/>
                          <w:sz w:val="18"/>
                          <w:szCs w:val="18"/>
                        </w:rPr>
                        <w:tab/>
                      </w:r>
                      <w:r w:rsidR="00826603">
                        <w:rPr>
                          <w:b/>
                          <w:i/>
                          <w:sz w:val="18"/>
                          <w:szCs w:val="18"/>
                        </w:rPr>
                        <w:t xml:space="preserve">Reframe </w:t>
                      </w:r>
                      <w:r w:rsidR="00F374B9">
                        <w:rPr>
                          <w:b/>
                          <w:i/>
                          <w:sz w:val="18"/>
                          <w:szCs w:val="18"/>
                        </w:rPr>
                        <w:t>4</w:t>
                      </w:r>
                      <w:r w:rsidR="00826603">
                        <w:rPr>
                          <w:b/>
                          <w:i/>
                          <w:sz w:val="18"/>
                          <w:szCs w:val="18"/>
                        </w:rPr>
                        <w:t>-</w:t>
                      </w:r>
                      <w:r w:rsidR="00F374B9">
                        <w:rPr>
                          <w:b/>
                          <w:i/>
                          <w:sz w:val="18"/>
                          <w:szCs w:val="18"/>
                        </w:rPr>
                        <w:t>Re</w:t>
                      </w:r>
                      <w:r w:rsidR="00826603">
                        <w:rPr>
                          <w:b/>
                          <w:i/>
                          <w:sz w:val="18"/>
                          <w:szCs w:val="18"/>
                        </w:rPr>
                        <w:t>structure</w:t>
                      </w:r>
                    </w:p>
                    <w:p w14:paraId="2EAAE257" w14:textId="444468D1" w:rsidR="00AC21B5" w:rsidRPr="00614720" w:rsidRDefault="00D321AE" w:rsidP="00966357">
                      <w:pPr>
                        <w:jc w:val="both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/</w:t>
                      </w:r>
                    </w:p>
                    <w:p w14:paraId="6CB9DFB2" w14:textId="77777777" w:rsidR="00AC21B5" w:rsidRPr="0084656C" w:rsidRDefault="00AC21B5" w:rsidP="00AC21B5">
                      <w:pPr>
                        <w:ind w:left="5040"/>
                        <w:jc w:val="right"/>
                        <w:rPr>
                          <w:b/>
                          <w:i/>
                        </w:rPr>
                      </w:pPr>
                    </w:p>
                    <w:p w14:paraId="31C7A36E" w14:textId="77777777" w:rsidR="00AC21B5" w:rsidRDefault="00AC21B5" w:rsidP="00AC21B5">
                      <w:pPr>
                        <w:rPr>
                          <w:b/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i/>
                          <w:sz w:val="20"/>
                          <w:szCs w:val="20"/>
                        </w:rPr>
                        <w:tab/>
                      </w:r>
                      <w:r>
                        <w:rPr>
                          <w:b/>
                          <w:i/>
                          <w:sz w:val="20"/>
                          <w:szCs w:val="20"/>
                        </w:rPr>
                        <w:tab/>
                      </w:r>
                      <w:r>
                        <w:rPr>
                          <w:b/>
                          <w:i/>
                          <w:sz w:val="20"/>
                          <w:szCs w:val="20"/>
                        </w:rPr>
                        <w:tab/>
                      </w:r>
                      <w:r>
                        <w:rPr>
                          <w:b/>
                          <w:i/>
                          <w:sz w:val="20"/>
                          <w:szCs w:val="20"/>
                        </w:rPr>
                        <w:tab/>
                      </w:r>
                      <w:r>
                        <w:rPr>
                          <w:b/>
                          <w:i/>
                          <w:sz w:val="20"/>
                          <w:szCs w:val="20"/>
                        </w:rPr>
                        <w:tab/>
                      </w:r>
                      <w:r>
                        <w:rPr>
                          <w:b/>
                          <w:i/>
                          <w:sz w:val="20"/>
                          <w:szCs w:val="20"/>
                        </w:rPr>
                        <w:tab/>
                      </w:r>
                      <w:r>
                        <w:rPr>
                          <w:b/>
                          <w:i/>
                          <w:sz w:val="20"/>
                          <w:szCs w:val="20"/>
                        </w:rPr>
                        <w:tab/>
                      </w:r>
                      <w:r>
                        <w:rPr>
                          <w:b/>
                          <w:i/>
                          <w:sz w:val="20"/>
                          <w:szCs w:val="20"/>
                        </w:rPr>
                        <w:tab/>
                      </w:r>
                      <w:r>
                        <w:rPr>
                          <w:b/>
                          <w:i/>
                          <w:sz w:val="20"/>
                          <w:szCs w:val="20"/>
                        </w:rPr>
                        <w:tab/>
                      </w:r>
                      <w:r>
                        <w:rPr>
                          <w:b/>
                          <w:i/>
                          <w:sz w:val="20"/>
                          <w:szCs w:val="20"/>
                        </w:rPr>
                        <w:tab/>
                      </w:r>
                      <w:r>
                        <w:rPr>
                          <w:b/>
                          <w:i/>
                          <w:sz w:val="20"/>
                          <w:szCs w:val="20"/>
                        </w:rPr>
                        <w:tab/>
                      </w:r>
                    </w:p>
                    <w:p w14:paraId="52D57EDD" w14:textId="77777777" w:rsidR="00AC21B5" w:rsidRDefault="00AC21B5" w:rsidP="00AC21B5">
                      <w:pPr>
                        <w:rPr>
                          <w:b/>
                          <w:i/>
                          <w:sz w:val="20"/>
                          <w:szCs w:val="20"/>
                        </w:rPr>
                      </w:pPr>
                    </w:p>
                    <w:p w14:paraId="6370BE33" w14:textId="77777777" w:rsidR="00AC21B5" w:rsidRDefault="00AC21B5" w:rsidP="00AC21B5">
                      <w:pPr>
                        <w:rPr>
                          <w:b/>
                          <w:i/>
                          <w:sz w:val="20"/>
                          <w:szCs w:val="20"/>
                        </w:rPr>
                      </w:pPr>
                    </w:p>
                    <w:p w14:paraId="773D832A" w14:textId="77777777" w:rsidR="00AC21B5" w:rsidRDefault="00AC21B5" w:rsidP="00AC21B5">
                      <w:pPr>
                        <w:rPr>
                          <w:b/>
                          <w:i/>
                          <w:sz w:val="20"/>
                          <w:szCs w:val="20"/>
                        </w:rPr>
                      </w:pPr>
                    </w:p>
                    <w:p w14:paraId="0DDDDDE5" w14:textId="77777777" w:rsidR="00AC21B5" w:rsidRDefault="00AC21B5" w:rsidP="00AC21B5">
                      <w:pPr>
                        <w:rPr>
                          <w:b/>
                          <w:i/>
                          <w:sz w:val="20"/>
                          <w:szCs w:val="20"/>
                        </w:rPr>
                      </w:pPr>
                    </w:p>
                    <w:p w14:paraId="13964295" w14:textId="77777777" w:rsidR="00AC21B5" w:rsidRDefault="00AC21B5" w:rsidP="00AC21B5">
                      <w:pPr>
                        <w:rPr>
                          <w:b/>
                          <w:i/>
                          <w:sz w:val="20"/>
                          <w:szCs w:val="20"/>
                        </w:rPr>
                      </w:pPr>
                    </w:p>
                    <w:p w14:paraId="0684FDF0" w14:textId="77777777" w:rsidR="00AC21B5" w:rsidRDefault="00025201" w:rsidP="00AC21B5">
                      <w:pPr>
                        <w:jc w:val="right"/>
                        <w:rPr>
                          <w:b/>
                          <w:i/>
                          <w:sz w:val="20"/>
                          <w:szCs w:val="20"/>
                        </w:rPr>
                      </w:pPr>
                      <w:hyperlink r:id="rId9" w:history="1">
                        <w:r w:rsidR="00AC21B5" w:rsidRPr="00492122">
                          <w:rPr>
                            <w:rStyle w:val="Hyperlink"/>
                            <w:b/>
                            <w:i/>
                            <w:sz w:val="20"/>
                            <w:szCs w:val="20"/>
                          </w:rPr>
                          <w:t>www.education2020.ca</w:t>
                        </w:r>
                      </w:hyperlink>
                    </w:p>
                    <w:p w14:paraId="370E8F51" w14:textId="77777777" w:rsidR="00AC21B5" w:rsidRPr="00712F98" w:rsidRDefault="00AC21B5" w:rsidP="00AC21B5">
                      <w:pPr>
                        <w:jc w:val="right"/>
                        <w:rPr>
                          <w:b/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i/>
                          <w:sz w:val="20"/>
                          <w:szCs w:val="20"/>
                        </w:rPr>
                        <w:t>2014-1</w:t>
                      </w:r>
                    </w:p>
                    <w:p w14:paraId="449CF9EE" w14:textId="77777777" w:rsidR="00AC21B5" w:rsidRDefault="00AC21B5" w:rsidP="00AC21B5"/>
                    <w:p w14:paraId="552D01B1" w14:textId="767EA132" w:rsidR="00AC21B5" w:rsidRDefault="0078117C">
                      <w:proofErr w:type="spellStart"/>
                      <w:r>
                        <w:t>lients</w:t>
                      </w:r>
                      <w:proofErr w:type="spellEnd"/>
                      <w:r>
                        <w:t xml:space="preserve">           rather than s</w:t>
                      </w:r>
                    </w:p>
                  </w:txbxContent>
                </v:textbox>
              </v:shape>
            </w:pict>
          </mc:Fallback>
        </mc:AlternateContent>
      </w:r>
    </w:p>
    <w:sectPr w:rsidR="00E85F4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BDF427" w14:textId="77777777" w:rsidR="00090EBF" w:rsidRDefault="00090EBF" w:rsidP="0059503B">
      <w:pPr>
        <w:spacing w:after="0" w:line="240" w:lineRule="auto"/>
      </w:pPr>
      <w:r>
        <w:separator/>
      </w:r>
    </w:p>
  </w:endnote>
  <w:endnote w:type="continuationSeparator" w:id="0">
    <w:p w14:paraId="55E8AF47" w14:textId="77777777" w:rsidR="00090EBF" w:rsidRDefault="00090EBF" w:rsidP="005950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ED9EAB" w14:textId="77777777" w:rsidR="0059503B" w:rsidRDefault="0059503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EDD44C" w14:textId="77777777" w:rsidR="0059503B" w:rsidRDefault="0059503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34103A" w14:textId="77777777" w:rsidR="0059503B" w:rsidRDefault="005950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821FE3" w14:textId="77777777" w:rsidR="00090EBF" w:rsidRDefault="00090EBF" w:rsidP="0059503B">
      <w:pPr>
        <w:spacing w:after="0" w:line="240" w:lineRule="auto"/>
      </w:pPr>
      <w:r>
        <w:separator/>
      </w:r>
    </w:p>
  </w:footnote>
  <w:footnote w:type="continuationSeparator" w:id="0">
    <w:p w14:paraId="1F3D3DB8" w14:textId="77777777" w:rsidR="00090EBF" w:rsidRDefault="00090EBF" w:rsidP="005950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DFF6C8" w14:textId="77777777" w:rsidR="0059503B" w:rsidRDefault="0059503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74174547"/>
      <w:docPartObj>
        <w:docPartGallery w:val="Watermarks"/>
        <w:docPartUnique/>
      </w:docPartObj>
    </w:sdtPr>
    <w:sdtEndPr/>
    <w:sdtContent>
      <w:p w14:paraId="16964BC5" w14:textId="2CBC47CE" w:rsidR="0059503B" w:rsidRDefault="00090EBF">
        <w:pPr>
          <w:pStyle w:val="Header"/>
        </w:pPr>
        <w:r>
          <w:rPr>
            <w:noProof/>
          </w:rPr>
          <w:pict w14:anchorId="0C429331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6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17DA0B" w14:textId="77777777" w:rsidR="0059503B" w:rsidRDefault="0059503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E612E"/>
    <w:multiLevelType w:val="hybridMultilevel"/>
    <w:tmpl w:val="BF84DE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F83CFB"/>
    <w:multiLevelType w:val="hybridMultilevel"/>
    <w:tmpl w:val="57B2A6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094195"/>
    <w:multiLevelType w:val="hybridMultilevel"/>
    <w:tmpl w:val="842623A4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" w15:restartNumberingAfterBreak="0">
    <w:nsid w:val="20E52A4C"/>
    <w:multiLevelType w:val="hybridMultilevel"/>
    <w:tmpl w:val="AAEA6C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486561"/>
    <w:multiLevelType w:val="hybridMultilevel"/>
    <w:tmpl w:val="EE664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3F3CB2"/>
    <w:multiLevelType w:val="hybridMultilevel"/>
    <w:tmpl w:val="5DE203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4D5E98"/>
    <w:multiLevelType w:val="hybridMultilevel"/>
    <w:tmpl w:val="548A85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A010F5"/>
    <w:multiLevelType w:val="hybridMultilevel"/>
    <w:tmpl w:val="8E723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A17FAC"/>
    <w:multiLevelType w:val="hybridMultilevel"/>
    <w:tmpl w:val="98C2B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AD7475"/>
    <w:multiLevelType w:val="hybridMultilevel"/>
    <w:tmpl w:val="14CC27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7F0988"/>
    <w:multiLevelType w:val="hybridMultilevel"/>
    <w:tmpl w:val="9892AD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DE6297"/>
    <w:multiLevelType w:val="hybridMultilevel"/>
    <w:tmpl w:val="2EB8CF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8B5D70"/>
    <w:multiLevelType w:val="hybridMultilevel"/>
    <w:tmpl w:val="D8B40E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"/>
  </w:num>
  <w:num w:numId="3">
    <w:abstractNumId w:val="2"/>
  </w:num>
  <w:num w:numId="4">
    <w:abstractNumId w:val="10"/>
  </w:num>
  <w:num w:numId="5">
    <w:abstractNumId w:val="4"/>
  </w:num>
  <w:num w:numId="6">
    <w:abstractNumId w:val="8"/>
  </w:num>
  <w:num w:numId="7">
    <w:abstractNumId w:val="12"/>
  </w:num>
  <w:num w:numId="8">
    <w:abstractNumId w:val="1"/>
  </w:num>
  <w:num w:numId="9">
    <w:abstractNumId w:val="5"/>
  </w:num>
  <w:num w:numId="10">
    <w:abstractNumId w:val="11"/>
  </w:num>
  <w:num w:numId="11">
    <w:abstractNumId w:val="6"/>
  </w:num>
  <w:num w:numId="12">
    <w:abstractNumId w:val="0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1B5"/>
    <w:rsid w:val="000152B3"/>
    <w:rsid w:val="00020E13"/>
    <w:rsid w:val="00025201"/>
    <w:rsid w:val="00026DB4"/>
    <w:rsid w:val="00036287"/>
    <w:rsid w:val="00036A8B"/>
    <w:rsid w:val="00040810"/>
    <w:rsid w:val="00054F80"/>
    <w:rsid w:val="00090EBF"/>
    <w:rsid w:val="000C2B0B"/>
    <w:rsid w:val="001115A5"/>
    <w:rsid w:val="00127195"/>
    <w:rsid w:val="00134CAF"/>
    <w:rsid w:val="001A4B8B"/>
    <w:rsid w:val="001A7C78"/>
    <w:rsid w:val="001D1587"/>
    <w:rsid w:val="00206A36"/>
    <w:rsid w:val="002F75BD"/>
    <w:rsid w:val="003209FB"/>
    <w:rsid w:val="003335F2"/>
    <w:rsid w:val="003462D7"/>
    <w:rsid w:val="00355B32"/>
    <w:rsid w:val="0036028E"/>
    <w:rsid w:val="00394115"/>
    <w:rsid w:val="003D3024"/>
    <w:rsid w:val="003F1E91"/>
    <w:rsid w:val="003F524D"/>
    <w:rsid w:val="0049190B"/>
    <w:rsid w:val="004B01AA"/>
    <w:rsid w:val="00500434"/>
    <w:rsid w:val="00577139"/>
    <w:rsid w:val="0059503B"/>
    <w:rsid w:val="005B62DC"/>
    <w:rsid w:val="005C4A9E"/>
    <w:rsid w:val="005E0655"/>
    <w:rsid w:val="005E20FC"/>
    <w:rsid w:val="00614720"/>
    <w:rsid w:val="00633F6F"/>
    <w:rsid w:val="00665709"/>
    <w:rsid w:val="00674CED"/>
    <w:rsid w:val="006D6BE5"/>
    <w:rsid w:val="00725489"/>
    <w:rsid w:val="007771E0"/>
    <w:rsid w:val="0078117C"/>
    <w:rsid w:val="00785BB5"/>
    <w:rsid w:val="007A7091"/>
    <w:rsid w:val="007D1ED1"/>
    <w:rsid w:val="007D769B"/>
    <w:rsid w:val="00802FCD"/>
    <w:rsid w:val="00826603"/>
    <w:rsid w:val="00863817"/>
    <w:rsid w:val="0087330E"/>
    <w:rsid w:val="008E4E7B"/>
    <w:rsid w:val="008F7FB9"/>
    <w:rsid w:val="00954955"/>
    <w:rsid w:val="00966357"/>
    <w:rsid w:val="00982107"/>
    <w:rsid w:val="009C13E8"/>
    <w:rsid w:val="009C4B8D"/>
    <w:rsid w:val="00A410B5"/>
    <w:rsid w:val="00A507CA"/>
    <w:rsid w:val="00AB2FE9"/>
    <w:rsid w:val="00AC21B5"/>
    <w:rsid w:val="00AE0FE6"/>
    <w:rsid w:val="00B52D14"/>
    <w:rsid w:val="00B539CC"/>
    <w:rsid w:val="00B55D61"/>
    <w:rsid w:val="00B81273"/>
    <w:rsid w:val="00B83E79"/>
    <w:rsid w:val="00B9517B"/>
    <w:rsid w:val="00BA6FAF"/>
    <w:rsid w:val="00BD78D8"/>
    <w:rsid w:val="00BE32BD"/>
    <w:rsid w:val="00BE445C"/>
    <w:rsid w:val="00C4524C"/>
    <w:rsid w:val="00C4767E"/>
    <w:rsid w:val="00C87B05"/>
    <w:rsid w:val="00CC3260"/>
    <w:rsid w:val="00CC67D3"/>
    <w:rsid w:val="00CE37B9"/>
    <w:rsid w:val="00CE5831"/>
    <w:rsid w:val="00CF7082"/>
    <w:rsid w:val="00D17EB0"/>
    <w:rsid w:val="00D321AE"/>
    <w:rsid w:val="00D85101"/>
    <w:rsid w:val="00DD2D45"/>
    <w:rsid w:val="00E12976"/>
    <w:rsid w:val="00E22506"/>
    <w:rsid w:val="00E44D4D"/>
    <w:rsid w:val="00E6439F"/>
    <w:rsid w:val="00E709CE"/>
    <w:rsid w:val="00E741F0"/>
    <w:rsid w:val="00E85F4E"/>
    <w:rsid w:val="00ED10ED"/>
    <w:rsid w:val="00ED32B8"/>
    <w:rsid w:val="00ED7911"/>
    <w:rsid w:val="00F1214C"/>
    <w:rsid w:val="00F13188"/>
    <w:rsid w:val="00F374B9"/>
    <w:rsid w:val="00F565B1"/>
    <w:rsid w:val="00F6116E"/>
    <w:rsid w:val="00F86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DB0211"/>
  <w15:docId w15:val="{502CAF51-E806-49F5-A4CB-79AD24A2D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C21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21B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C21B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54F80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E44D4D"/>
    <w:rPr>
      <w:color w:val="605E5C"/>
      <w:shd w:val="clear" w:color="auto" w:fill="E1DFDD"/>
    </w:rPr>
  </w:style>
  <w:style w:type="paragraph" w:customStyle="1" w:styleId="Standard">
    <w:name w:val="Standard"/>
    <w:rsid w:val="00E44D4D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Header">
    <w:name w:val="header"/>
    <w:basedOn w:val="Normal"/>
    <w:link w:val="HeaderChar"/>
    <w:uiPriority w:val="99"/>
    <w:unhideWhenUsed/>
    <w:rsid w:val="005950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503B"/>
  </w:style>
  <w:style w:type="paragraph" w:styleId="Footer">
    <w:name w:val="footer"/>
    <w:basedOn w:val="Normal"/>
    <w:link w:val="FooterChar"/>
    <w:uiPriority w:val="99"/>
    <w:unhideWhenUsed/>
    <w:rsid w:val="005950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50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education2020.ca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education2020.ca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461AAE-240B-4CAD-A9DD-D228548658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4595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 Glendenning</cp:lastModifiedBy>
  <cp:revision>8</cp:revision>
  <cp:lastPrinted>2022-01-30T23:44:00Z</cp:lastPrinted>
  <dcterms:created xsi:type="dcterms:W3CDTF">2021-09-21T12:48:00Z</dcterms:created>
  <dcterms:modified xsi:type="dcterms:W3CDTF">2022-02-10T17:20:00Z</dcterms:modified>
</cp:coreProperties>
</file>