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F8E" w:rsidRDefault="00A67F8E" w:rsidP="00A67F8E">
      <w:pPr>
        <w:spacing w:after="0"/>
        <w:rPr>
          <w:b/>
        </w:rPr>
      </w:pP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7287747F" wp14:editId="518D1602">
            <wp:extent cx="632460" cy="3996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18" cy="4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F8E" w:rsidRDefault="002740B6" w:rsidP="002740B6">
      <w:pPr>
        <w:spacing w:after="0"/>
        <w:jc w:val="right"/>
        <w:rPr>
          <w:b/>
        </w:rPr>
      </w:pPr>
      <w:r>
        <w:rPr>
          <w:b/>
        </w:rPr>
        <w:t>Transition/</w:t>
      </w:r>
      <w:r w:rsidR="00ED66D3">
        <w:rPr>
          <w:b/>
        </w:rPr>
        <w:t>2</w:t>
      </w:r>
    </w:p>
    <w:p w:rsidR="00C03C68" w:rsidRDefault="00ED66D3" w:rsidP="002C4688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</w:t>
      </w:r>
      <w:r w:rsidR="00722F4E" w:rsidRPr="00C637D1">
        <w:rPr>
          <w:b/>
          <w:sz w:val="24"/>
          <w:szCs w:val="24"/>
        </w:rPr>
        <w:t>RANSITION</w:t>
      </w:r>
      <w:r w:rsidR="00F67309" w:rsidRPr="00C637D1">
        <w:rPr>
          <w:b/>
          <w:sz w:val="24"/>
          <w:szCs w:val="24"/>
        </w:rPr>
        <w:t xml:space="preserve"> </w:t>
      </w:r>
    </w:p>
    <w:p w:rsidR="00EE27D2" w:rsidRPr="00C637D1" w:rsidRDefault="00EE27D2" w:rsidP="002C4688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Notes from discussion of February 8, 2017</w:t>
      </w:r>
    </w:p>
    <w:p w:rsidR="00F708D6" w:rsidRDefault="00F708D6" w:rsidP="002C4688">
      <w:pPr>
        <w:spacing w:after="0" w:line="240" w:lineRule="auto"/>
        <w:jc w:val="center"/>
        <w:rPr>
          <w:b/>
          <w:i/>
          <w:sz w:val="24"/>
          <w:szCs w:val="24"/>
        </w:rPr>
      </w:pPr>
    </w:p>
    <w:p w:rsidR="001730DB" w:rsidRPr="001730DB" w:rsidRDefault="001730DB" w:rsidP="001730DB">
      <w:pPr>
        <w:spacing w:after="0" w:line="240" w:lineRule="auto"/>
        <w:ind w:left="720" w:hanging="720"/>
        <w:rPr>
          <w:sz w:val="24"/>
          <w:szCs w:val="24"/>
        </w:rPr>
      </w:pPr>
      <w:r w:rsidRPr="001730DB">
        <w:rPr>
          <w:b/>
          <w:sz w:val="24"/>
          <w:szCs w:val="24"/>
        </w:rPr>
        <w:t>Note:</w:t>
      </w:r>
      <w:r w:rsidRPr="001730DB">
        <w:rPr>
          <w:b/>
          <w:sz w:val="24"/>
          <w:szCs w:val="24"/>
        </w:rPr>
        <w:tab/>
      </w:r>
      <w:r w:rsidRPr="001730DB">
        <w:rPr>
          <w:sz w:val="24"/>
          <w:szCs w:val="24"/>
        </w:rPr>
        <w:t>Due to weather and out of Province travel, a number of invitees were not able to attend.</w:t>
      </w:r>
    </w:p>
    <w:p w:rsidR="00F67309" w:rsidRPr="001730DB" w:rsidRDefault="00F67309" w:rsidP="001730DB">
      <w:pPr>
        <w:spacing w:after="0" w:line="240" w:lineRule="auto"/>
        <w:rPr>
          <w:b/>
          <w:sz w:val="24"/>
          <w:szCs w:val="24"/>
        </w:rPr>
      </w:pPr>
    </w:p>
    <w:p w:rsidR="0059418F" w:rsidRPr="0059418F" w:rsidRDefault="0059418F" w:rsidP="0059418F">
      <w:pPr>
        <w:tabs>
          <w:tab w:val="left" w:pos="3144"/>
        </w:tabs>
        <w:spacing w:after="0" w:line="240" w:lineRule="auto"/>
        <w:rPr>
          <w:sz w:val="24"/>
          <w:szCs w:val="24"/>
        </w:rPr>
      </w:pPr>
      <w:r w:rsidRPr="0059418F">
        <w:rPr>
          <w:b/>
          <w:sz w:val="24"/>
          <w:szCs w:val="24"/>
        </w:rPr>
        <w:t>Present:</w:t>
      </w:r>
      <w:r w:rsidR="00D32482">
        <w:rPr>
          <w:b/>
          <w:sz w:val="24"/>
          <w:szCs w:val="24"/>
        </w:rPr>
        <w:tab/>
        <w:t xml:space="preserve"> </w:t>
      </w:r>
    </w:p>
    <w:p w:rsidR="0059418F" w:rsidRDefault="0059418F" w:rsidP="0059418F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59418F">
        <w:rPr>
          <w:sz w:val="24"/>
          <w:szCs w:val="24"/>
        </w:rPr>
        <w:t xml:space="preserve">Tamara </w:t>
      </w:r>
      <w:proofErr w:type="spellStart"/>
      <w:r w:rsidRPr="0059418F">
        <w:rPr>
          <w:sz w:val="24"/>
          <w:szCs w:val="24"/>
        </w:rPr>
        <w:t>Hubley</w:t>
      </w:r>
      <w:proofErr w:type="spellEnd"/>
      <w:r w:rsidRPr="0059418F">
        <w:rPr>
          <w:sz w:val="24"/>
          <w:szCs w:val="24"/>
        </w:rPr>
        <w:t>-Little</w:t>
      </w:r>
    </w:p>
    <w:p w:rsidR="0059418F" w:rsidRDefault="0059418F" w:rsidP="0059418F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Katherine McQuaid</w:t>
      </w:r>
    </w:p>
    <w:p w:rsidR="0059418F" w:rsidRPr="0059418F" w:rsidRDefault="0059418F" w:rsidP="0059418F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Don Glendenning</w:t>
      </w:r>
    </w:p>
    <w:p w:rsidR="0059418F" w:rsidRDefault="0059418F" w:rsidP="002C4688">
      <w:pPr>
        <w:spacing w:after="0" w:line="240" w:lineRule="auto"/>
        <w:rPr>
          <w:sz w:val="24"/>
          <w:szCs w:val="24"/>
        </w:rPr>
      </w:pPr>
    </w:p>
    <w:p w:rsidR="0059418F" w:rsidRDefault="0059418F" w:rsidP="002C4688">
      <w:pPr>
        <w:spacing w:after="0" w:line="240" w:lineRule="auto"/>
        <w:rPr>
          <w:sz w:val="24"/>
          <w:szCs w:val="24"/>
        </w:rPr>
      </w:pPr>
      <w:r w:rsidRPr="0059418F">
        <w:rPr>
          <w:b/>
          <w:sz w:val="24"/>
          <w:szCs w:val="24"/>
        </w:rPr>
        <w:t>Notes:</w:t>
      </w:r>
    </w:p>
    <w:p w:rsidR="001730DB" w:rsidRDefault="001730DB" w:rsidP="001730D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conversation was wide-ranging and included the following: </w:t>
      </w:r>
    </w:p>
    <w:p w:rsidR="001730DB" w:rsidRDefault="001730DB" w:rsidP="001730DB">
      <w:pPr>
        <w:pStyle w:val="ListParagraph"/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</w:t>
      </w:r>
      <w:r w:rsidR="00DC0FB3" w:rsidRPr="001730DB">
        <w:rPr>
          <w:sz w:val="24"/>
          <w:szCs w:val="24"/>
        </w:rPr>
        <w:t>ommunic</w:t>
      </w:r>
      <w:r>
        <w:rPr>
          <w:sz w:val="24"/>
          <w:szCs w:val="24"/>
        </w:rPr>
        <w:t>ation among interested parties,</w:t>
      </w:r>
    </w:p>
    <w:p w:rsidR="001730DB" w:rsidRDefault="001730DB" w:rsidP="001730DB">
      <w:pPr>
        <w:pStyle w:val="ListParagraph"/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</w:t>
      </w:r>
      <w:r w:rsidR="00DC0FB3" w:rsidRPr="001730DB">
        <w:rPr>
          <w:sz w:val="24"/>
          <w:szCs w:val="24"/>
        </w:rPr>
        <w:t xml:space="preserve">nstitutional and program </w:t>
      </w:r>
      <w:r w:rsidR="00C038BA" w:rsidRPr="001730DB">
        <w:rPr>
          <w:sz w:val="24"/>
          <w:szCs w:val="24"/>
        </w:rPr>
        <w:t xml:space="preserve">entrance requirements, </w:t>
      </w:r>
    </w:p>
    <w:p w:rsidR="001730DB" w:rsidRDefault="001730DB" w:rsidP="001730DB">
      <w:pPr>
        <w:pStyle w:val="ListParagraph"/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</w:t>
      </w:r>
      <w:r w:rsidR="00C038BA" w:rsidRPr="001730DB">
        <w:rPr>
          <w:sz w:val="24"/>
          <w:szCs w:val="24"/>
        </w:rPr>
        <w:t xml:space="preserve">ost </w:t>
      </w:r>
      <w:r w:rsidR="000530D8" w:rsidRPr="001730DB">
        <w:rPr>
          <w:sz w:val="24"/>
          <w:szCs w:val="24"/>
        </w:rPr>
        <w:t xml:space="preserve">to the system </w:t>
      </w:r>
      <w:r w:rsidR="00C038BA" w:rsidRPr="001730DB">
        <w:rPr>
          <w:sz w:val="24"/>
          <w:szCs w:val="24"/>
        </w:rPr>
        <w:t xml:space="preserve">of re-teaching high school subjects at adult level, </w:t>
      </w:r>
    </w:p>
    <w:p w:rsidR="001730DB" w:rsidRDefault="001730DB" w:rsidP="001730DB">
      <w:pPr>
        <w:pStyle w:val="ListParagraph"/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</w:t>
      </w:r>
      <w:r w:rsidR="00C038BA" w:rsidRPr="001730DB">
        <w:rPr>
          <w:sz w:val="24"/>
          <w:szCs w:val="24"/>
        </w:rPr>
        <w:t>ariance in standards from school to school;</w:t>
      </w:r>
      <w:r w:rsidR="00DC0FB3" w:rsidRPr="001730DB">
        <w:rPr>
          <w:sz w:val="24"/>
          <w:szCs w:val="24"/>
        </w:rPr>
        <w:t xml:space="preserve"> </w:t>
      </w:r>
    </w:p>
    <w:p w:rsidR="00231E8A" w:rsidRDefault="00CF5FBC" w:rsidP="001730DB">
      <w:pPr>
        <w:pStyle w:val="ListParagraph"/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</w:t>
      </w:r>
      <w:r w:rsidR="00C2512A" w:rsidRPr="001730DB">
        <w:rPr>
          <w:sz w:val="24"/>
          <w:szCs w:val="24"/>
        </w:rPr>
        <w:t>chievement/performance levels,</w:t>
      </w:r>
    </w:p>
    <w:p w:rsidR="00CF5FBC" w:rsidRDefault="00231E8A" w:rsidP="001730DB">
      <w:pPr>
        <w:pStyle w:val="ListParagraph"/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</w:t>
      </w:r>
      <w:bookmarkStart w:id="0" w:name="_GoBack"/>
      <w:bookmarkEnd w:id="0"/>
      <w:r w:rsidR="00412B96" w:rsidRPr="001730DB">
        <w:rPr>
          <w:sz w:val="24"/>
          <w:szCs w:val="24"/>
        </w:rPr>
        <w:t>oordination of content wit</w:t>
      </w:r>
      <w:r w:rsidR="00DC0FB3" w:rsidRPr="001730DB">
        <w:rPr>
          <w:sz w:val="24"/>
          <w:szCs w:val="24"/>
        </w:rPr>
        <w:t>h</w:t>
      </w:r>
      <w:r w:rsidR="00412B96" w:rsidRPr="001730DB">
        <w:rPr>
          <w:sz w:val="24"/>
          <w:szCs w:val="24"/>
        </w:rPr>
        <w:t xml:space="preserve"> other Provin</w:t>
      </w:r>
      <w:r w:rsidR="00DC0FB3" w:rsidRPr="001730DB">
        <w:rPr>
          <w:sz w:val="24"/>
          <w:szCs w:val="24"/>
        </w:rPr>
        <w:t>c</w:t>
      </w:r>
      <w:r w:rsidR="00CF5FBC">
        <w:rPr>
          <w:sz w:val="24"/>
          <w:szCs w:val="24"/>
        </w:rPr>
        <w:t>es,</w:t>
      </w:r>
    </w:p>
    <w:p w:rsidR="00C038BA" w:rsidRPr="001730DB" w:rsidRDefault="00412B96" w:rsidP="001730DB">
      <w:pPr>
        <w:pStyle w:val="ListParagraph"/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 w:rsidRPr="001730DB">
        <w:rPr>
          <w:sz w:val="24"/>
          <w:szCs w:val="24"/>
        </w:rPr>
        <w:t>CMEC initiative in developing common competencies</w:t>
      </w:r>
      <w:r w:rsidR="00DC0FB3" w:rsidRPr="001730DB">
        <w:rPr>
          <w:sz w:val="24"/>
          <w:szCs w:val="24"/>
        </w:rPr>
        <w:t xml:space="preserve"> and reporting progress.</w:t>
      </w:r>
    </w:p>
    <w:p w:rsidR="00EE27D2" w:rsidRPr="00760297" w:rsidRDefault="00EE27D2" w:rsidP="00CF5FBC">
      <w:pPr>
        <w:pStyle w:val="ListParagraph"/>
        <w:spacing w:after="0" w:line="240" w:lineRule="auto"/>
        <w:rPr>
          <w:sz w:val="24"/>
          <w:szCs w:val="24"/>
        </w:rPr>
      </w:pPr>
    </w:p>
    <w:p w:rsidR="00D32482" w:rsidRDefault="00D32482" w:rsidP="00D32482">
      <w:pPr>
        <w:spacing w:after="0" w:line="240" w:lineRule="auto"/>
        <w:rPr>
          <w:sz w:val="24"/>
          <w:szCs w:val="24"/>
        </w:rPr>
      </w:pPr>
      <w:r w:rsidRPr="00D32482">
        <w:rPr>
          <w:b/>
          <w:sz w:val="24"/>
          <w:szCs w:val="24"/>
        </w:rPr>
        <w:t>Conclusions of the Chair:</w:t>
      </w:r>
    </w:p>
    <w:p w:rsidR="00DC0FB3" w:rsidRDefault="00DC0FB3" w:rsidP="00DC0FB3">
      <w:pPr>
        <w:pStyle w:val="ListParagraph"/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Group should include </w:t>
      </w:r>
      <w:r w:rsidR="00CF5FBC">
        <w:rPr>
          <w:sz w:val="24"/>
          <w:szCs w:val="24"/>
        </w:rPr>
        <w:t xml:space="preserve">educators, </w:t>
      </w:r>
      <w:r>
        <w:rPr>
          <w:sz w:val="24"/>
          <w:szCs w:val="24"/>
        </w:rPr>
        <w:t xml:space="preserve">employers- </w:t>
      </w:r>
      <w:r w:rsidR="00846130">
        <w:rPr>
          <w:sz w:val="24"/>
          <w:szCs w:val="24"/>
        </w:rPr>
        <w:t>r</w:t>
      </w:r>
      <w:r>
        <w:rPr>
          <w:sz w:val="24"/>
          <w:szCs w:val="24"/>
        </w:rPr>
        <w:t>egistrars/admissions officers and certification bodies</w:t>
      </w:r>
    </w:p>
    <w:p w:rsidR="00B131DA" w:rsidRDefault="00B131DA" w:rsidP="00B131DA">
      <w:pPr>
        <w:pStyle w:val="ListParagraph"/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It would be useful to graph the transition process from school entry to work entry</w:t>
      </w:r>
    </w:p>
    <w:p w:rsidR="00846130" w:rsidRDefault="00B131DA" w:rsidP="00D32482">
      <w:pPr>
        <w:pStyle w:val="ListParagraph"/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Major transition points entry to Grade 10, </w:t>
      </w:r>
      <w:r w:rsidR="00846130">
        <w:rPr>
          <w:sz w:val="24"/>
          <w:szCs w:val="24"/>
        </w:rPr>
        <w:t xml:space="preserve">entrance to </w:t>
      </w:r>
      <w:r>
        <w:rPr>
          <w:sz w:val="24"/>
          <w:szCs w:val="24"/>
        </w:rPr>
        <w:t>college and university</w:t>
      </w:r>
      <w:r w:rsidR="00846130">
        <w:rPr>
          <w:sz w:val="24"/>
          <w:szCs w:val="24"/>
        </w:rPr>
        <w:t>, entrance to work from high school or postsecondary.</w:t>
      </w:r>
    </w:p>
    <w:p w:rsidR="003F6F4E" w:rsidRDefault="00CF5FBC" w:rsidP="00D32482">
      <w:pPr>
        <w:pStyle w:val="ListParagraph"/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Need to provide more advanced notice</w:t>
      </w:r>
    </w:p>
    <w:p w:rsidR="00CF5FBC" w:rsidRDefault="00CF5FBC" w:rsidP="0076029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3F6F4E" w:rsidRDefault="00CF5FBC" w:rsidP="00760297">
      <w:pPr>
        <w:spacing w:after="0" w:line="240" w:lineRule="auto"/>
        <w:rPr>
          <w:b/>
          <w:sz w:val="24"/>
          <w:szCs w:val="24"/>
        </w:rPr>
      </w:pPr>
      <w:r w:rsidRPr="00CF5FBC">
        <w:rPr>
          <w:b/>
          <w:sz w:val="24"/>
          <w:szCs w:val="24"/>
        </w:rPr>
        <w:t>Next meeting:</w:t>
      </w:r>
    </w:p>
    <w:p w:rsidR="00CF5FBC" w:rsidRPr="00CF5FBC" w:rsidRDefault="00CF5FBC" w:rsidP="00CF5FBC">
      <w:pPr>
        <w:pStyle w:val="ListParagraph"/>
        <w:numPr>
          <w:ilvl w:val="0"/>
          <w:numId w:val="2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At the call of the Chair</w:t>
      </w:r>
    </w:p>
    <w:p w:rsidR="00CF5FBC" w:rsidRPr="00CF5FBC" w:rsidRDefault="00CF5FBC" w:rsidP="00760297">
      <w:pPr>
        <w:spacing w:after="0" w:line="240" w:lineRule="auto"/>
        <w:rPr>
          <w:b/>
          <w:sz w:val="24"/>
          <w:szCs w:val="24"/>
        </w:rPr>
      </w:pPr>
    </w:p>
    <w:p w:rsidR="003F6F4E" w:rsidRDefault="005253E8" w:rsidP="00D3248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Don Glendenning</w:t>
      </w:r>
    </w:p>
    <w:p w:rsidR="005253E8" w:rsidRDefault="005253E8" w:rsidP="00D3248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Chair</w:t>
      </w:r>
    </w:p>
    <w:p w:rsidR="003F6F4E" w:rsidRDefault="003F6F4E" w:rsidP="00D32482">
      <w:pPr>
        <w:spacing w:after="0" w:line="240" w:lineRule="auto"/>
        <w:rPr>
          <w:sz w:val="24"/>
          <w:szCs w:val="24"/>
        </w:rPr>
      </w:pPr>
    </w:p>
    <w:p w:rsidR="00374BC0" w:rsidRDefault="00374BC0" w:rsidP="00D32482">
      <w:pPr>
        <w:spacing w:after="0" w:line="240" w:lineRule="auto"/>
        <w:rPr>
          <w:sz w:val="24"/>
          <w:szCs w:val="24"/>
        </w:rPr>
      </w:pPr>
    </w:p>
    <w:sectPr w:rsidR="00374BC0" w:rsidSect="00A51C7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3941" w:rsidRDefault="00933941" w:rsidP="005C01D1">
      <w:pPr>
        <w:spacing w:after="0" w:line="240" w:lineRule="auto"/>
      </w:pPr>
      <w:r>
        <w:separator/>
      </w:r>
    </w:p>
  </w:endnote>
  <w:endnote w:type="continuationSeparator" w:id="0">
    <w:p w:rsidR="00933941" w:rsidRDefault="00933941" w:rsidP="005C0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01D1" w:rsidRDefault="005C01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01D1" w:rsidRDefault="005C01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01D1" w:rsidRDefault="005C01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3941" w:rsidRDefault="00933941" w:rsidP="005C01D1">
      <w:pPr>
        <w:spacing w:after="0" w:line="240" w:lineRule="auto"/>
      </w:pPr>
      <w:r>
        <w:separator/>
      </w:r>
    </w:p>
  </w:footnote>
  <w:footnote w:type="continuationSeparator" w:id="0">
    <w:p w:rsidR="00933941" w:rsidRDefault="00933941" w:rsidP="005C0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01D1" w:rsidRDefault="005C01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92854247"/>
      <w:docPartObj>
        <w:docPartGallery w:val="Watermarks"/>
        <w:docPartUnique/>
      </w:docPartObj>
    </w:sdtPr>
    <w:sdtEndPr/>
    <w:sdtContent>
      <w:p w:rsidR="005C01D1" w:rsidRDefault="00933941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01D1" w:rsidRDefault="005C01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43DB2"/>
    <w:multiLevelType w:val="hybridMultilevel"/>
    <w:tmpl w:val="4D4EF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65287"/>
    <w:multiLevelType w:val="hybridMultilevel"/>
    <w:tmpl w:val="7A105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20B0F"/>
    <w:multiLevelType w:val="hybridMultilevel"/>
    <w:tmpl w:val="C3C88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C2709"/>
    <w:multiLevelType w:val="hybridMultilevel"/>
    <w:tmpl w:val="611A7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21E17"/>
    <w:multiLevelType w:val="hybridMultilevel"/>
    <w:tmpl w:val="FE606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827F8"/>
    <w:multiLevelType w:val="hybridMultilevel"/>
    <w:tmpl w:val="38987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0B4EFA"/>
    <w:multiLevelType w:val="hybridMultilevel"/>
    <w:tmpl w:val="070A54A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19A209AA"/>
    <w:multiLevelType w:val="hybridMultilevel"/>
    <w:tmpl w:val="01185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96D5B"/>
    <w:multiLevelType w:val="hybridMultilevel"/>
    <w:tmpl w:val="F6F6F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FB071F"/>
    <w:multiLevelType w:val="hybridMultilevel"/>
    <w:tmpl w:val="1F06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6B4F5C"/>
    <w:multiLevelType w:val="hybridMultilevel"/>
    <w:tmpl w:val="A3AA287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262E787E"/>
    <w:multiLevelType w:val="hybridMultilevel"/>
    <w:tmpl w:val="A3A22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E43350"/>
    <w:multiLevelType w:val="hybridMultilevel"/>
    <w:tmpl w:val="633EC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A3F7E"/>
    <w:multiLevelType w:val="hybridMultilevel"/>
    <w:tmpl w:val="2278D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803E47"/>
    <w:multiLevelType w:val="hybridMultilevel"/>
    <w:tmpl w:val="D8F84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E13275"/>
    <w:multiLevelType w:val="hybridMultilevel"/>
    <w:tmpl w:val="D5A22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7C6879"/>
    <w:multiLevelType w:val="hybridMultilevel"/>
    <w:tmpl w:val="6F442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6A3FCE"/>
    <w:multiLevelType w:val="hybridMultilevel"/>
    <w:tmpl w:val="21B20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A70FA0"/>
    <w:multiLevelType w:val="hybridMultilevel"/>
    <w:tmpl w:val="4BC66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700601"/>
    <w:multiLevelType w:val="hybridMultilevel"/>
    <w:tmpl w:val="08AE3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72711"/>
    <w:multiLevelType w:val="hybridMultilevel"/>
    <w:tmpl w:val="CDB2A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BE28F5"/>
    <w:multiLevelType w:val="hybridMultilevel"/>
    <w:tmpl w:val="0E425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DB6988"/>
    <w:multiLevelType w:val="hybridMultilevel"/>
    <w:tmpl w:val="BE3A6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315B1E"/>
    <w:multiLevelType w:val="hybridMultilevel"/>
    <w:tmpl w:val="B628A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993E36"/>
    <w:multiLevelType w:val="hybridMultilevel"/>
    <w:tmpl w:val="BEE86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1439B0"/>
    <w:multiLevelType w:val="hybridMultilevel"/>
    <w:tmpl w:val="AF4C6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C80063"/>
    <w:multiLevelType w:val="hybridMultilevel"/>
    <w:tmpl w:val="2C3C8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D36575"/>
    <w:multiLevelType w:val="hybridMultilevel"/>
    <w:tmpl w:val="32A40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9"/>
  </w:num>
  <w:num w:numId="3">
    <w:abstractNumId w:val="16"/>
  </w:num>
  <w:num w:numId="4">
    <w:abstractNumId w:val="17"/>
  </w:num>
  <w:num w:numId="5">
    <w:abstractNumId w:val="27"/>
  </w:num>
  <w:num w:numId="6">
    <w:abstractNumId w:val="13"/>
  </w:num>
  <w:num w:numId="7">
    <w:abstractNumId w:val="9"/>
  </w:num>
  <w:num w:numId="8">
    <w:abstractNumId w:val="20"/>
  </w:num>
  <w:num w:numId="9">
    <w:abstractNumId w:val="24"/>
  </w:num>
  <w:num w:numId="10">
    <w:abstractNumId w:val="18"/>
  </w:num>
  <w:num w:numId="11">
    <w:abstractNumId w:val="25"/>
  </w:num>
  <w:num w:numId="12">
    <w:abstractNumId w:val="11"/>
  </w:num>
  <w:num w:numId="13">
    <w:abstractNumId w:val="3"/>
  </w:num>
  <w:num w:numId="14">
    <w:abstractNumId w:val="15"/>
  </w:num>
  <w:num w:numId="15">
    <w:abstractNumId w:val="22"/>
  </w:num>
  <w:num w:numId="16">
    <w:abstractNumId w:val="26"/>
  </w:num>
  <w:num w:numId="17">
    <w:abstractNumId w:val="0"/>
  </w:num>
  <w:num w:numId="18">
    <w:abstractNumId w:val="7"/>
  </w:num>
  <w:num w:numId="19">
    <w:abstractNumId w:val="4"/>
  </w:num>
  <w:num w:numId="20">
    <w:abstractNumId w:val="6"/>
  </w:num>
  <w:num w:numId="21">
    <w:abstractNumId w:val="2"/>
  </w:num>
  <w:num w:numId="22">
    <w:abstractNumId w:val="21"/>
  </w:num>
  <w:num w:numId="23">
    <w:abstractNumId w:val="5"/>
  </w:num>
  <w:num w:numId="24">
    <w:abstractNumId w:val="1"/>
  </w:num>
  <w:num w:numId="25">
    <w:abstractNumId w:val="10"/>
  </w:num>
  <w:num w:numId="26">
    <w:abstractNumId w:val="8"/>
  </w:num>
  <w:num w:numId="27">
    <w:abstractNumId w:val="14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F4E"/>
    <w:rsid w:val="00011B0F"/>
    <w:rsid w:val="00036189"/>
    <w:rsid w:val="00041FF3"/>
    <w:rsid w:val="000530D8"/>
    <w:rsid w:val="0006221D"/>
    <w:rsid w:val="0008531D"/>
    <w:rsid w:val="000A564A"/>
    <w:rsid w:val="000F3672"/>
    <w:rsid w:val="00121AE2"/>
    <w:rsid w:val="00166407"/>
    <w:rsid w:val="001730DB"/>
    <w:rsid w:val="0018453D"/>
    <w:rsid w:val="00184900"/>
    <w:rsid w:val="0019096C"/>
    <w:rsid w:val="001A2C34"/>
    <w:rsid w:val="001C3C57"/>
    <w:rsid w:val="00212B38"/>
    <w:rsid w:val="0021431C"/>
    <w:rsid w:val="002245AF"/>
    <w:rsid w:val="00231E8A"/>
    <w:rsid w:val="00245D47"/>
    <w:rsid w:val="00265DCE"/>
    <w:rsid w:val="002740B6"/>
    <w:rsid w:val="00274C29"/>
    <w:rsid w:val="00275173"/>
    <w:rsid w:val="00284812"/>
    <w:rsid w:val="002B39F3"/>
    <w:rsid w:val="002C4688"/>
    <w:rsid w:val="002D67B2"/>
    <w:rsid w:val="00303CD9"/>
    <w:rsid w:val="00331029"/>
    <w:rsid w:val="00362F8D"/>
    <w:rsid w:val="00365CAB"/>
    <w:rsid w:val="00367F7D"/>
    <w:rsid w:val="00374BC0"/>
    <w:rsid w:val="00375C62"/>
    <w:rsid w:val="00393AD1"/>
    <w:rsid w:val="003B4F2F"/>
    <w:rsid w:val="003C7264"/>
    <w:rsid w:val="003E47D0"/>
    <w:rsid w:val="003F6F4E"/>
    <w:rsid w:val="00412B96"/>
    <w:rsid w:val="0042125D"/>
    <w:rsid w:val="004353E9"/>
    <w:rsid w:val="004434C4"/>
    <w:rsid w:val="004506BA"/>
    <w:rsid w:val="00452A5F"/>
    <w:rsid w:val="00457FB3"/>
    <w:rsid w:val="004A4436"/>
    <w:rsid w:val="004B1578"/>
    <w:rsid w:val="004B379A"/>
    <w:rsid w:val="004C49B1"/>
    <w:rsid w:val="004D7BE3"/>
    <w:rsid w:val="004E1807"/>
    <w:rsid w:val="004E553B"/>
    <w:rsid w:val="00510B72"/>
    <w:rsid w:val="00521AF8"/>
    <w:rsid w:val="005253E8"/>
    <w:rsid w:val="00535BB5"/>
    <w:rsid w:val="0055304B"/>
    <w:rsid w:val="00566D93"/>
    <w:rsid w:val="00587121"/>
    <w:rsid w:val="0059418F"/>
    <w:rsid w:val="005975CA"/>
    <w:rsid w:val="005C01D1"/>
    <w:rsid w:val="005C64B3"/>
    <w:rsid w:val="005E4CD1"/>
    <w:rsid w:val="00603E94"/>
    <w:rsid w:val="006223B9"/>
    <w:rsid w:val="0064769A"/>
    <w:rsid w:val="00653E02"/>
    <w:rsid w:val="00654FF5"/>
    <w:rsid w:val="006A4336"/>
    <w:rsid w:val="006C6376"/>
    <w:rsid w:val="006C6733"/>
    <w:rsid w:val="006D3456"/>
    <w:rsid w:val="006D592A"/>
    <w:rsid w:val="006D68D9"/>
    <w:rsid w:val="006F336C"/>
    <w:rsid w:val="00722F4E"/>
    <w:rsid w:val="00723066"/>
    <w:rsid w:val="0074572A"/>
    <w:rsid w:val="00760297"/>
    <w:rsid w:val="007A4B40"/>
    <w:rsid w:val="007A7B05"/>
    <w:rsid w:val="007B1BB5"/>
    <w:rsid w:val="007C51D2"/>
    <w:rsid w:val="00830224"/>
    <w:rsid w:val="00846130"/>
    <w:rsid w:val="008714E0"/>
    <w:rsid w:val="008A4B6B"/>
    <w:rsid w:val="008C77F5"/>
    <w:rsid w:val="008D5237"/>
    <w:rsid w:val="008F0263"/>
    <w:rsid w:val="0091015D"/>
    <w:rsid w:val="00933941"/>
    <w:rsid w:val="009511C8"/>
    <w:rsid w:val="0096511E"/>
    <w:rsid w:val="00993049"/>
    <w:rsid w:val="009A2AC8"/>
    <w:rsid w:val="009C2757"/>
    <w:rsid w:val="009C46A9"/>
    <w:rsid w:val="009C748F"/>
    <w:rsid w:val="009E4E74"/>
    <w:rsid w:val="00A01934"/>
    <w:rsid w:val="00A2505A"/>
    <w:rsid w:val="00A51536"/>
    <w:rsid w:val="00A51C70"/>
    <w:rsid w:val="00A552EF"/>
    <w:rsid w:val="00A65BE7"/>
    <w:rsid w:val="00A67F8E"/>
    <w:rsid w:val="00AF0B88"/>
    <w:rsid w:val="00B07FDD"/>
    <w:rsid w:val="00B11DA7"/>
    <w:rsid w:val="00B131DA"/>
    <w:rsid w:val="00B35FA8"/>
    <w:rsid w:val="00B462F0"/>
    <w:rsid w:val="00B47E05"/>
    <w:rsid w:val="00B82BDD"/>
    <w:rsid w:val="00B9041F"/>
    <w:rsid w:val="00B9161E"/>
    <w:rsid w:val="00BE41B7"/>
    <w:rsid w:val="00BF0423"/>
    <w:rsid w:val="00C038BA"/>
    <w:rsid w:val="00C03C68"/>
    <w:rsid w:val="00C05461"/>
    <w:rsid w:val="00C10200"/>
    <w:rsid w:val="00C2512A"/>
    <w:rsid w:val="00C274D7"/>
    <w:rsid w:val="00C637D1"/>
    <w:rsid w:val="00C650B6"/>
    <w:rsid w:val="00C90D82"/>
    <w:rsid w:val="00CC4478"/>
    <w:rsid w:val="00CD76F2"/>
    <w:rsid w:val="00CF08A3"/>
    <w:rsid w:val="00CF5FBC"/>
    <w:rsid w:val="00D14523"/>
    <w:rsid w:val="00D32482"/>
    <w:rsid w:val="00D359E6"/>
    <w:rsid w:val="00D46994"/>
    <w:rsid w:val="00D6293F"/>
    <w:rsid w:val="00D719A6"/>
    <w:rsid w:val="00D74827"/>
    <w:rsid w:val="00D87514"/>
    <w:rsid w:val="00DA19EA"/>
    <w:rsid w:val="00DC0FB3"/>
    <w:rsid w:val="00DD1668"/>
    <w:rsid w:val="00E7423F"/>
    <w:rsid w:val="00EA67DC"/>
    <w:rsid w:val="00ED66D3"/>
    <w:rsid w:val="00EE27D2"/>
    <w:rsid w:val="00F36AC0"/>
    <w:rsid w:val="00F45EA5"/>
    <w:rsid w:val="00F67309"/>
    <w:rsid w:val="00F708D6"/>
    <w:rsid w:val="00F9286C"/>
    <w:rsid w:val="00FB74F9"/>
    <w:rsid w:val="00FC4DF4"/>
    <w:rsid w:val="00FC5432"/>
    <w:rsid w:val="00FD1F47"/>
    <w:rsid w:val="00FF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83DCBFC"/>
  <w15:chartTrackingRefBased/>
  <w15:docId w15:val="{40DCA6C4-348B-429D-ABB4-F3607E05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B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39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9F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C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1D1"/>
  </w:style>
  <w:style w:type="paragraph" w:styleId="Footer">
    <w:name w:val="footer"/>
    <w:basedOn w:val="Normal"/>
    <w:link w:val="FooterChar"/>
    <w:uiPriority w:val="99"/>
    <w:unhideWhenUsed/>
    <w:rsid w:val="005C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1D1"/>
  </w:style>
  <w:style w:type="character" w:customStyle="1" w:styleId="oneclick-link">
    <w:name w:val="oneclick-link"/>
    <w:basedOn w:val="DefaultParagraphFont"/>
    <w:rsid w:val="00F67309"/>
  </w:style>
  <w:style w:type="character" w:customStyle="1" w:styleId="apple-converted-space">
    <w:name w:val="apple-converted-space"/>
    <w:basedOn w:val="DefaultParagraphFont"/>
    <w:rsid w:val="00F67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764BF-9E73-492C-A777-2290880E5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1090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11</cp:revision>
  <cp:lastPrinted>2017-01-26T13:27:00Z</cp:lastPrinted>
  <dcterms:created xsi:type="dcterms:W3CDTF">2017-02-11T19:51:00Z</dcterms:created>
  <dcterms:modified xsi:type="dcterms:W3CDTF">2017-02-13T21:02:00Z</dcterms:modified>
</cp:coreProperties>
</file>