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330C3" w14:textId="77777777" w:rsidR="00300B4B" w:rsidRPr="00300B4B" w:rsidRDefault="00D82459">
      <w:pPr>
        <w:pStyle w:val="Standard"/>
        <w:rPr>
          <w:rFonts w:asciiTheme="minorHAnsi" w:hAnsiTheme="minorHAnsi"/>
          <w:b/>
          <w:i/>
          <w:sz w:val="22"/>
          <w:szCs w:val="22"/>
          <w:lang w:val="en-US"/>
        </w:rPr>
      </w:pP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About</w:t>
      </w:r>
      <w:r w:rsidR="00300B4B" w:rsidRPr="00300B4B">
        <w:rPr>
          <w:rFonts w:asciiTheme="minorHAnsi" w:hAnsiTheme="minorHAnsi"/>
          <w:b/>
          <w:i/>
          <w:sz w:val="22"/>
          <w:szCs w:val="22"/>
          <w:lang w:val="en-US"/>
        </w:rPr>
        <w:t xml:space="preserve"> E</w:t>
      </w: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ducation</w:t>
      </w:r>
    </w:p>
    <w:p w14:paraId="45429B1B" w14:textId="725F71E6" w:rsidR="00D82459" w:rsidRPr="00D82459" w:rsidRDefault="00300B4B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Don Glendenning</w:t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</w:p>
    <w:p w14:paraId="7166BA09" w14:textId="77777777" w:rsidR="00335835" w:rsidRPr="00335835" w:rsidRDefault="00335835" w:rsidP="00335835">
      <w:pPr>
        <w:pStyle w:val="Standard"/>
        <w:pBdr>
          <w:bottom w:val="single" w:sz="12" w:space="1" w:color="00000A"/>
        </w:pBdr>
        <w:jc w:val="center"/>
        <w:rPr>
          <w:rFonts w:asciiTheme="minorHAnsi" w:hAnsiTheme="minorHAnsi"/>
          <w:b/>
          <w:bCs/>
          <w:color w:val="FF0000"/>
          <w:sz w:val="48"/>
          <w:szCs w:val="48"/>
          <w:lang w:val="en-US"/>
        </w:rPr>
      </w:pPr>
      <w:r w:rsidRPr="00335835">
        <w:rPr>
          <w:rFonts w:asciiTheme="minorHAnsi" w:hAnsiTheme="minorHAnsi"/>
          <w:b/>
          <w:bCs/>
          <w:color w:val="FF0000"/>
          <w:sz w:val="48"/>
          <w:szCs w:val="48"/>
          <w:lang w:val="en-US"/>
        </w:rPr>
        <w:t>Benchmarks</w:t>
      </w:r>
    </w:p>
    <w:p w14:paraId="250475D9" w14:textId="04454B4F" w:rsidR="00B87E4C" w:rsidRPr="005839A7" w:rsidRDefault="00D0241E" w:rsidP="00335835">
      <w:pPr>
        <w:pStyle w:val="Standard"/>
        <w:pBdr>
          <w:bottom w:val="single" w:sz="12" w:space="1" w:color="00000A"/>
        </w:pBdr>
        <w:jc w:val="right"/>
        <w:rPr>
          <w:rFonts w:asciiTheme="minorHAnsi" w:hAnsiTheme="minorHAnsi"/>
          <w:sz w:val="22"/>
          <w:szCs w:val="22"/>
        </w:rPr>
        <w:sectPr w:rsidR="00B87E4C" w:rsidRPr="005839A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680" w:right="1440" w:bottom="1134" w:left="1440" w:header="720" w:footer="720" w:gutter="0"/>
          <w:cols w:space="720"/>
        </w:sectPr>
      </w:pPr>
      <w:r w:rsidRPr="005839A7">
        <w:rPr>
          <w:rFonts w:asciiTheme="minorHAnsi" w:hAnsiTheme="minorHAnsi"/>
          <w:sz w:val="22"/>
          <w:szCs w:val="22"/>
          <w:lang w:val="en-US"/>
        </w:rPr>
        <w:tab/>
      </w:r>
      <w:r w:rsidRPr="005839A7">
        <w:rPr>
          <w:rFonts w:asciiTheme="minorHAnsi" w:hAnsiTheme="minorHAnsi"/>
          <w:sz w:val="22"/>
          <w:szCs w:val="22"/>
          <w:lang w:val="en-US"/>
        </w:rPr>
        <w:tab/>
        <w:t xml:space="preserve"> </w:t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A81484" w:rsidRPr="005839A7"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="00EA2928" w:rsidRPr="005839A7"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="00010550" w:rsidRPr="005839A7">
        <w:rPr>
          <w:rFonts w:asciiTheme="minorHAnsi" w:hAnsiTheme="minorHAnsi"/>
          <w:sz w:val="22"/>
          <w:szCs w:val="22"/>
          <w:lang w:val="en-US"/>
        </w:rPr>
        <w:t xml:space="preserve">             </w:t>
      </w:r>
      <w:r w:rsidR="00335835">
        <w:rPr>
          <w:rFonts w:asciiTheme="minorHAnsi" w:hAnsiTheme="minorHAnsi"/>
          <w:sz w:val="22"/>
          <w:szCs w:val="22"/>
          <w:lang w:val="en-US"/>
        </w:rPr>
        <w:t>About 4-11</w:t>
      </w:r>
      <w:r w:rsidR="004D3CB8">
        <w:rPr>
          <w:rFonts w:asciiTheme="minorHAnsi" w:hAnsiTheme="minorHAnsi"/>
          <w:sz w:val="22"/>
          <w:szCs w:val="22"/>
          <w:lang w:val="en-US"/>
        </w:rPr>
        <w:t xml:space="preserve"> </w:t>
      </w:r>
    </w:p>
    <w:p w14:paraId="2E27C779" w14:textId="77777777" w:rsidR="009101FA" w:rsidRPr="009101FA" w:rsidRDefault="009101FA" w:rsidP="009101FA">
      <w:pPr>
        <w:suppressAutoHyphens w:val="0"/>
        <w:autoSpaceDN/>
        <w:spacing w:after="200" w:line="276" w:lineRule="auto"/>
        <w:ind w:left="360"/>
        <w:contextualSpacing/>
        <w:textAlignment w:val="auto"/>
        <w:rPr>
          <w:rFonts w:asciiTheme="minorHAnsi" w:hAnsiTheme="minorHAnsi" w:cstheme="minorHAnsi"/>
        </w:rPr>
      </w:pPr>
    </w:p>
    <w:p w14:paraId="5C89D84F" w14:textId="77777777" w:rsidR="00647799" w:rsidRDefault="00C8018F" w:rsidP="009101FA">
      <w:pPr>
        <w:suppressAutoHyphens w:val="0"/>
        <w:autoSpaceDN/>
        <w:spacing w:after="200" w:line="276" w:lineRule="auto"/>
        <w:ind w:left="360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Education needs some benchmarks.  </w:t>
      </w:r>
    </w:p>
    <w:p w14:paraId="42CF8FD8" w14:textId="77777777" w:rsidR="00647799" w:rsidRDefault="00C8018F" w:rsidP="00647799">
      <w:pPr>
        <w:pStyle w:val="ListParagraph"/>
        <w:numPr>
          <w:ilvl w:val="0"/>
          <w:numId w:val="21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</w:rPr>
      </w:pPr>
      <w:r w:rsidRPr="00647799">
        <w:rPr>
          <w:rFonts w:asciiTheme="minorHAnsi" w:hAnsiTheme="minorHAnsi" w:cstheme="minorHAnsi"/>
        </w:rPr>
        <w:t xml:space="preserve">a </w:t>
      </w:r>
      <w:proofErr w:type="gramStart"/>
      <w:r w:rsidR="00184D38" w:rsidRPr="00647799">
        <w:rPr>
          <w:rFonts w:asciiTheme="minorHAnsi" w:hAnsiTheme="minorHAnsi" w:cstheme="minorHAnsi"/>
        </w:rPr>
        <w:t>community based</w:t>
      </w:r>
      <w:proofErr w:type="gramEnd"/>
      <w:r w:rsidR="00184D38" w:rsidRPr="00647799">
        <w:rPr>
          <w:rFonts w:asciiTheme="minorHAnsi" w:hAnsiTheme="minorHAnsi" w:cstheme="minorHAnsi"/>
        </w:rPr>
        <w:t xml:space="preserve"> example with which the reader may be familiar.</w:t>
      </w:r>
      <w:r w:rsidR="003D5A32" w:rsidRPr="00647799">
        <w:rPr>
          <w:rFonts w:asciiTheme="minorHAnsi" w:hAnsiTheme="minorHAnsi" w:cstheme="minorHAnsi"/>
        </w:rPr>
        <w:t xml:space="preserve"> I was with my brother when he bought his first tractor in 1956 and the dealer said, </w:t>
      </w:r>
      <w:proofErr w:type="gramStart"/>
      <w:r w:rsidR="003D5A32" w:rsidRPr="00647799">
        <w:rPr>
          <w:rFonts w:asciiTheme="minorHAnsi" w:hAnsiTheme="minorHAnsi" w:cstheme="minorHAnsi"/>
        </w:rPr>
        <w:t>“”With</w:t>
      </w:r>
      <w:proofErr w:type="gramEnd"/>
      <w:r w:rsidR="003D5A32" w:rsidRPr="00647799">
        <w:rPr>
          <w:rFonts w:asciiTheme="minorHAnsi" w:hAnsiTheme="minorHAnsi" w:cstheme="minorHAnsi"/>
        </w:rPr>
        <w:t xml:space="preserve"> a two</w:t>
      </w:r>
      <w:r w:rsidR="006B5400" w:rsidRPr="00647799">
        <w:rPr>
          <w:rFonts w:asciiTheme="minorHAnsi" w:hAnsiTheme="minorHAnsi" w:cstheme="minorHAnsi"/>
        </w:rPr>
        <w:t>-</w:t>
      </w:r>
      <w:r w:rsidR="003D5A32" w:rsidRPr="00647799">
        <w:rPr>
          <w:rFonts w:asciiTheme="minorHAnsi" w:hAnsiTheme="minorHAnsi" w:cstheme="minorHAnsi"/>
        </w:rPr>
        <w:t xml:space="preserve"> gang plow, you’ll be able to plough</w:t>
      </w:r>
      <w:r w:rsidR="006B5400" w:rsidRPr="00647799">
        <w:rPr>
          <w:rFonts w:asciiTheme="minorHAnsi" w:hAnsiTheme="minorHAnsi" w:cstheme="minorHAnsi"/>
        </w:rPr>
        <w:t xml:space="preserve"> 5</w:t>
      </w:r>
      <w:r w:rsidR="003D5A32" w:rsidRPr="00647799">
        <w:rPr>
          <w:rFonts w:asciiTheme="minorHAnsi" w:hAnsiTheme="minorHAnsi" w:cstheme="minorHAnsi"/>
        </w:rPr>
        <w:t xml:space="preserve"> s acres in an easy day.” </w:t>
      </w:r>
    </w:p>
    <w:p w14:paraId="59488DD9" w14:textId="2FCE20AB" w:rsidR="009101FA" w:rsidRDefault="003D5A32" w:rsidP="00647799">
      <w:pPr>
        <w:pStyle w:val="ListParagraph"/>
        <w:numPr>
          <w:ilvl w:val="0"/>
          <w:numId w:val="21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</w:rPr>
      </w:pPr>
      <w:r w:rsidRPr="00647799">
        <w:rPr>
          <w:rFonts w:asciiTheme="minorHAnsi" w:hAnsiTheme="minorHAnsi" w:cstheme="minorHAnsi"/>
        </w:rPr>
        <w:t xml:space="preserve">Another I heard somewhere was that a </w:t>
      </w:r>
      <w:r w:rsidR="006B5400" w:rsidRPr="00647799">
        <w:rPr>
          <w:rFonts w:asciiTheme="minorHAnsi" w:hAnsiTheme="minorHAnsi" w:cstheme="minorHAnsi"/>
        </w:rPr>
        <w:t xml:space="preserve">“journeyman plumber should be able to come to your home and handle most plumbing </w:t>
      </w:r>
      <w:proofErr w:type="spellStart"/>
      <w:r w:rsidR="006B5400" w:rsidRPr="00647799">
        <w:rPr>
          <w:rFonts w:asciiTheme="minorHAnsi" w:hAnsiTheme="minorHAnsi" w:cstheme="minorHAnsi"/>
        </w:rPr>
        <w:t>jobes</w:t>
      </w:r>
      <w:proofErr w:type="spellEnd"/>
      <w:r w:rsidR="006B5400" w:rsidRPr="00647799">
        <w:rPr>
          <w:rFonts w:asciiTheme="minorHAnsi" w:hAnsiTheme="minorHAnsi" w:cstheme="minorHAnsi"/>
        </w:rPr>
        <w:t xml:space="preserve"> without having t return to the office for help”.</w:t>
      </w:r>
      <w:r w:rsidRPr="00647799">
        <w:rPr>
          <w:rFonts w:asciiTheme="minorHAnsi" w:hAnsiTheme="minorHAnsi" w:cstheme="minorHAnsi"/>
        </w:rPr>
        <w:t xml:space="preserve"> </w:t>
      </w:r>
    </w:p>
    <w:p w14:paraId="11C819BD" w14:textId="670422AF" w:rsidR="00647799" w:rsidRDefault="00647799" w:rsidP="00647799">
      <w:pPr>
        <w:pStyle w:val="ListParagraph"/>
        <w:numPr>
          <w:ilvl w:val="0"/>
          <w:numId w:val="21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NB – By </w:t>
      </w:r>
      <w:proofErr w:type="spellStart"/>
      <w:r>
        <w:rPr>
          <w:rFonts w:asciiTheme="minorHAnsi" w:hAnsiTheme="minorHAnsi" w:cstheme="minorHAnsi"/>
        </w:rPr>
        <w:t>Grae</w:t>
      </w:r>
      <w:proofErr w:type="spellEnd"/>
      <w:r>
        <w:rPr>
          <w:rFonts w:asciiTheme="minorHAnsi" w:hAnsiTheme="minorHAnsi" w:cstheme="minorHAnsi"/>
        </w:rPr>
        <w:t xml:space="preserve"> 9 </w:t>
      </w:r>
      <w:proofErr w:type="spellStart"/>
      <w:r>
        <w:rPr>
          <w:rFonts w:asciiTheme="minorHAnsi" w:hAnsiTheme="minorHAnsi" w:cstheme="minorHAnsi"/>
        </w:rPr>
        <w:t>sudents</w:t>
      </w:r>
      <w:proofErr w:type="spellEnd"/>
      <w:r>
        <w:rPr>
          <w:rFonts w:asciiTheme="minorHAnsi" w:hAnsiTheme="minorHAnsi" w:cstheme="minorHAnsi"/>
        </w:rPr>
        <w:t xml:space="preserve"> should have developed most skills </w:t>
      </w:r>
      <w:proofErr w:type="gramStart"/>
      <w:r>
        <w:rPr>
          <w:rFonts w:asciiTheme="minorHAnsi" w:hAnsiTheme="minorHAnsi" w:cstheme="minorHAnsi"/>
        </w:rPr>
        <w:t>needed  to</w:t>
      </w:r>
      <w:proofErr w:type="gramEnd"/>
      <w:r>
        <w:rPr>
          <w:rFonts w:asciiTheme="minorHAnsi" w:hAnsiTheme="minorHAnsi" w:cstheme="minorHAnsi"/>
        </w:rPr>
        <w:t xml:space="preserve"> function in a democratic society</w:t>
      </w:r>
    </w:p>
    <w:p w14:paraId="0FC7A2F2" w14:textId="55139B90" w:rsidR="00647799" w:rsidRDefault="00647799" w:rsidP="00647799">
      <w:pPr>
        <w:pStyle w:val="ListParagraph"/>
        <w:numPr>
          <w:ilvl w:val="0"/>
          <w:numId w:val="21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Context – citizen role</w:t>
      </w:r>
    </w:p>
    <w:p w14:paraId="6C43CA1D" w14:textId="63074B8F" w:rsidR="00647799" w:rsidRPr="00647799" w:rsidRDefault="00647799" w:rsidP="00647799">
      <w:pPr>
        <w:pStyle w:val="ListParagraph"/>
        <w:numPr>
          <w:ilvl w:val="0"/>
          <w:numId w:val="21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Essential skills to handle daily </w:t>
      </w:r>
      <w:proofErr w:type="spellStart"/>
      <w:r>
        <w:rPr>
          <w:rFonts w:asciiTheme="minorHAnsi" w:hAnsiTheme="minorHAnsi" w:cstheme="minorHAnsi"/>
        </w:rPr>
        <w:t>acivities</w:t>
      </w:r>
      <w:proofErr w:type="spellEnd"/>
    </w:p>
    <w:sectPr w:rsidR="00647799" w:rsidRPr="00647799" w:rsidSect="008E1FB1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D20A2" w14:textId="77777777" w:rsidR="00327D18" w:rsidRDefault="00327D18">
      <w:r>
        <w:separator/>
      </w:r>
    </w:p>
  </w:endnote>
  <w:endnote w:type="continuationSeparator" w:id="0">
    <w:p w14:paraId="17F26EFF" w14:textId="77777777" w:rsidR="00327D18" w:rsidRDefault="00327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E3841" w14:textId="77777777" w:rsidR="00123075" w:rsidRDefault="001230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14932" w14:textId="77777777" w:rsidR="00123075" w:rsidRDefault="001230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4ACF8" w14:textId="77777777" w:rsidR="00123075" w:rsidRDefault="001230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D595A" w14:textId="77777777" w:rsidR="00327D18" w:rsidRDefault="00327D18">
      <w:r>
        <w:rPr>
          <w:color w:val="000000"/>
        </w:rPr>
        <w:separator/>
      </w:r>
    </w:p>
  </w:footnote>
  <w:footnote w:type="continuationSeparator" w:id="0">
    <w:p w14:paraId="3E56F912" w14:textId="77777777" w:rsidR="00327D18" w:rsidRDefault="00327D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750D5" w14:textId="77777777" w:rsidR="00123075" w:rsidRDefault="001230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585489"/>
      <w:docPartObj>
        <w:docPartGallery w:val="Watermarks"/>
        <w:docPartUnique/>
      </w:docPartObj>
    </w:sdtPr>
    <w:sdtEndPr/>
    <w:sdtContent>
      <w:p w14:paraId="082D9E34" w14:textId="77777777" w:rsidR="00123075" w:rsidRDefault="00327D18">
        <w:pPr>
          <w:pStyle w:val="Header"/>
        </w:pPr>
        <w:r>
          <w:rPr>
            <w:noProof/>
            <w:lang w:val="en-US" w:eastAsia="zh-TW"/>
          </w:rPr>
          <w:pict w14:anchorId="43AF35F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4474C" w14:textId="77777777" w:rsidR="00123075" w:rsidRDefault="001230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51A0B"/>
    <w:multiLevelType w:val="hybridMultilevel"/>
    <w:tmpl w:val="8E5E1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 w15:restartNumberingAfterBreak="0">
    <w:nsid w:val="20FF134B"/>
    <w:multiLevelType w:val="hybridMultilevel"/>
    <w:tmpl w:val="B5502F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AF4028"/>
    <w:multiLevelType w:val="hybridMultilevel"/>
    <w:tmpl w:val="ED906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1307EE"/>
    <w:multiLevelType w:val="hybridMultilevel"/>
    <w:tmpl w:val="F18AE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 w15:restartNumberingAfterBreak="0">
    <w:nsid w:val="3800064B"/>
    <w:multiLevelType w:val="hybridMultilevel"/>
    <w:tmpl w:val="2688B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EB24BA"/>
    <w:multiLevelType w:val="hybridMultilevel"/>
    <w:tmpl w:val="7890CF1A"/>
    <w:lvl w:ilvl="0" w:tplc="6C9C0956">
      <w:start w:val="30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544710"/>
    <w:multiLevelType w:val="hybridMultilevel"/>
    <w:tmpl w:val="9738A404"/>
    <w:lvl w:ilvl="0" w:tplc="6C9C0956">
      <w:start w:val="30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 w16cid:durableId="636641096">
    <w:abstractNumId w:val="19"/>
  </w:num>
  <w:num w:numId="2" w16cid:durableId="758334176">
    <w:abstractNumId w:val="3"/>
  </w:num>
  <w:num w:numId="3" w16cid:durableId="1475564588">
    <w:abstractNumId w:val="20"/>
  </w:num>
  <w:num w:numId="4" w16cid:durableId="607666782">
    <w:abstractNumId w:val="9"/>
  </w:num>
  <w:num w:numId="5" w16cid:durableId="394084700">
    <w:abstractNumId w:val="11"/>
  </w:num>
  <w:num w:numId="6" w16cid:durableId="789478100">
    <w:abstractNumId w:val="13"/>
  </w:num>
  <w:num w:numId="7" w16cid:durableId="1053041398">
    <w:abstractNumId w:val="12"/>
  </w:num>
  <w:num w:numId="8" w16cid:durableId="1775401345">
    <w:abstractNumId w:val="2"/>
  </w:num>
  <w:num w:numId="9" w16cid:durableId="1476609601">
    <w:abstractNumId w:val="1"/>
  </w:num>
  <w:num w:numId="10" w16cid:durableId="1095979964">
    <w:abstractNumId w:val="17"/>
  </w:num>
  <w:num w:numId="11" w16cid:durableId="395586327">
    <w:abstractNumId w:val="14"/>
  </w:num>
  <w:num w:numId="12" w16cid:durableId="910458597">
    <w:abstractNumId w:val="5"/>
  </w:num>
  <w:num w:numId="13" w16cid:durableId="1648195310">
    <w:abstractNumId w:val="8"/>
  </w:num>
  <w:num w:numId="14" w16cid:durableId="1732314814">
    <w:abstractNumId w:val="4"/>
  </w:num>
  <w:num w:numId="15" w16cid:durableId="1958682709">
    <w:abstractNumId w:val="10"/>
  </w:num>
  <w:num w:numId="16" w16cid:durableId="1334068586">
    <w:abstractNumId w:val="6"/>
  </w:num>
  <w:num w:numId="17" w16cid:durableId="278948769">
    <w:abstractNumId w:val="16"/>
  </w:num>
  <w:num w:numId="18" w16cid:durableId="1798836478">
    <w:abstractNumId w:val="7"/>
  </w:num>
  <w:num w:numId="19" w16cid:durableId="1869950539">
    <w:abstractNumId w:val="18"/>
  </w:num>
  <w:num w:numId="20" w16cid:durableId="1149977392">
    <w:abstractNumId w:val="15"/>
  </w:num>
  <w:num w:numId="21" w16cid:durableId="1371683246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0550"/>
    <w:rsid w:val="00010D30"/>
    <w:rsid w:val="00015466"/>
    <w:rsid w:val="00024136"/>
    <w:rsid w:val="000306C0"/>
    <w:rsid w:val="000432D2"/>
    <w:rsid w:val="00045B15"/>
    <w:rsid w:val="00056281"/>
    <w:rsid w:val="000602DD"/>
    <w:rsid w:val="0006164C"/>
    <w:rsid w:val="00061ABF"/>
    <w:rsid w:val="000813C4"/>
    <w:rsid w:val="0008152A"/>
    <w:rsid w:val="00093EA2"/>
    <w:rsid w:val="000C344D"/>
    <w:rsid w:val="000C7D18"/>
    <w:rsid w:val="000D37EC"/>
    <w:rsid w:val="000F1B25"/>
    <w:rsid w:val="001154D0"/>
    <w:rsid w:val="00117ACA"/>
    <w:rsid w:val="00123075"/>
    <w:rsid w:val="00123E70"/>
    <w:rsid w:val="00151003"/>
    <w:rsid w:val="001515C7"/>
    <w:rsid w:val="00184D38"/>
    <w:rsid w:val="001A7F8F"/>
    <w:rsid w:val="001B09BA"/>
    <w:rsid w:val="001B2D5B"/>
    <w:rsid w:val="001C6847"/>
    <w:rsid w:val="001D7FA7"/>
    <w:rsid w:val="001E0F21"/>
    <w:rsid w:val="001E4A9A"/>
    <w:rsid w:val="001E7795"/>
    <w:rsid w:val="001F7ED2"/>
    <w:rsid w:val="002104E1"/>
    <w:rsid w:val="00226BBE"/>
    <w:rsid w:val="002522B4"/>
    <w:rsid w:val="00255349"/>
    <w:rsid w:val="00262779"/>
    <w:rsid w:val="00292684"/>
    <w:rsid w:val="002A374C"/>
    <w:rsid w:val="002B0133"/>
    <w:rsid w:val="002B4AC3"/>
    <w:rsid w:val="002C56E7"/>
    <w:rsid w:val="002D76F5"/>
    <w:rsid w:val="002F4783"/>
    <w:rsid w:val="002F4A7D"/>
    <w:rsid w:val="00300B4B"/>
    <w:rsid w:val="00317938"/>
    <w:rsid w:val="00327D18"/>
    <w:rsid w:val="00335835"/>
    <w:rsid w:val="00356F48"/>
    <w:rsid w:val="0036105C"/>
    <w:rsid w:val="00390188"/>
    <w:rsid w:val="003D53CD"/>
    <w:rsid w:val="003D5A32"/>
    <w:rsid w:val="003D670A"/>
    <w:rsid w:val="00400407"/>
    <w:rsid w:val="004106A2"/>
    <w:rsid w:val="0041183A"/>
    <w:rsid w:val="0043179F"/>
    <w:rsid w:val="00454602"/>
    <w:rsid w:val="00456E4D"/>
    <w:rsid w:val="00461971"/>
    <w:rsid w:val="004A1183"/>
    <w:rsid w:val="004B1892"/>
    <w:rsid w:val="004B3A7A"/>
    <w:rsid w:val="004B72CB"/>
    <w:rsid w:val="004D1900"/>
    <w:rsid w:val="004D3CB8"/>
    <w:rsid w:val="004E0EE6"/>
    <w:rsid w:val="00501957"/>
    <w:rsid w:val="00521C14"/>
    <w:rsid w:val="00534127"/>
    <w:rsid w:val="00574BC8"/>
    <w:rsid w:val="00580FCB"/>
    <w:rsid w:val="005839A7"/>
    <w:rsid w:val="005A43CD"/>
    <w:rsid w:val="005B2D37"/>
    <w:rsid w:val="006062E4"/>
    <w:rsid w:val="006223B1"/>
    <w:rsid w:val="00647799"/>
    <w:rsid w:val="00651843"/>
    <w:rsid w:val="00687207"/>
    <w:rsid w:val="006B5400"/>
    <w:rsid w:val="006C2F3F"/>
    <w:rsid w:val="006E4D26"/>
    <w:rsid w:val="006F7C44"/>
    <w:rsid w:val="00700533"/>
    <w:rsid w:val="007130AA"/>
    <w:rsid w:val="00787A18"/>
    <w:rsid w:val="007A4326"/>
    <w:rsid w:val="007D2AD9"/>
    <w:rsid w:val="007E44AC"/>
    <w:rsid w:val="007F1477"/>
    <w:rsid w:val="0080242E"/>
    <w:rsid w:val="0081075A"/>
    <w:rsid w:val="008434D2"/>
    <w:rsid w:val="00852075"/>
    <w:rsid w:val="00877887"/>
    <w:rsid w:val="008A156A"/>
    <w:rsid w:val="008B6C34"/>
    <w:rsid w:val="008C2531"/>
    <w:rsid w:val="008D6DEB"/>
    <w:rsid w:val="008E1FB1"/>
    <w:rsid w:val="008E69EF"/>
    <w:rsid w:val="009101FA"/>
    <w:rsid w:val="009246E0"/>
    <w:rsid w:val="00946299"/>
    <w:rsid w:val="00957F35"/>
    <w:rsid w:val="00975F75"/>
    <w:rsid w:val="0098413A"/>
    <w:rsid w:val="00992332"/>
    <w:rsid w:val="009A0C7B"/>
    <w:rsid w:val="009A77C6"/>
    <w:rsid w:val="009F1D00"/>
    <w:rsid w:val="00A035F7"/>
    <w:rsid w:val="00A100B3"/>
    <w:rsid w:val="00A153FA"/>
    <w:rsid w:val="00A521D7"/>
    <w:rsid w:val="00A57DBE"/>
    <w:rsid w:val="00A663DD"/>
    <w:rsid w:val="00A81484"/>
    <w:rsid w:val="00B52488"/>
    <w:rsid w:val="00B66B11"/>
    <w:rsid w:val="00B67B9C"/>
    <w:rsid w:val="00B87E4C"/>
    <w:rsid w:val="00B976B4"/>
    <w:rsid w:val="00BB24E8"/>
    <w:rsid w:val="00BB2637"/>
    <w:rsid w:val="00BC1D0F"/>
    <w:rsid w:val="00BC6CE2"/>
    <w:rsid w:val="00BC76A1"/>
    <w:rsid w:val="00BD463E"/>
    <w:rsid w:val="00BF63D2"/>
    <w:rsid w:val="00C15003"/>
    <w:rsid w:val="00C15CD9"/>
    <w:rsid w:val="00C215AA"/>
    <w:rsid w:val="00C8018F"/>
    <w:rsid w:val="00C932D1"/>
    <w:rsid w:val="00C93A48"/>
    <w:rsid w:val="00CC72D4"/>
    <w:rsid w:val="00CD799A"/>
    <w:rsid w:val="00CE24C6"/>
    <w:rsid w:val="00CE588D"/>
    <w:rsid w:val="00D0241E"/>
    <w:rsid w:val="00D03EBD"/>
    <w:rsid w:val="00D10156"/>
    <w:rsid w:val="00D20147"/>
    <w:rsid w:val="00D23623"/>
    <w:rsid w:val="00D3230D"/>
    <w:rsid w:val="00D63718"/>
    <w:rsid w:val="00D66F3E"/>
    <w:rsid w:val="00D70BA2"/>
    <w:rsid w:val="00D769F5"/>
    <w:rsid w:val="00D8021B"/>
    <w:rsid w:val="00D82459"/>
    <w:rsid w:val="00D95C5D"/>
    <w:rsid w:val="00D96714"/>
    <w:rsid w:val="00DC3BAA"/>
    <w:rsid w:val="00DC54FA"/>
    <w:rsid w:val="00DD09A9"/>
    <w:rsid w:val="00DD6FAA"/>
    <w:rsid w:val="00DF0454"/>
    <w:rsid w:val="00DF768B"/>
    <w:rsid w:val="00E36E80"/>
    <w:rsid w:val="00E4671B"/>
    <w:rsid w:val="00E57650"/>
    <w:rsid w:val="00EA2928"/>
    <w:rsid w:val="00EC5668"/>
    <w:rsid w:val="00ED43FD"/>
    <w:rsid w:val="00EF141A"/>
    <w:rsid w:val="00EF2333"/>
    <w:rsid w:val="00F10343"/>
    <w:rsid w:val="00F12AAC"/>
    <w:rsid w:val="00F26915"/>
    <w:rsid w:val="00F7556A"/>
    <w:rsid w:val="00F975CC"/>
    <w:rsid w:val="00FA5A36"/>
    <w:rsid w:val="00FF00EB"/>
    <w:rsid w:val="00FF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01330"/>
  <w15:docId w15:val="{A1698AB6-5C09-4D9E-96E6-055FDE92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F97426-225F-4B4C-9D3E-FE037FE22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6</cp:revision>
  <cp:lastPrinted>2022-06-24T18:56:00Z</cp:lastPrinted>
  <dcterms:created xsi:type="dcterms:W3CDTF">2022-02-02T19:49:00Z</dcterms:created>
  <dcterms:modified xsi:type="dcterms:W3CDTF">2022-06-24T18:56:00Z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