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E8A7" w14:textId="13E4ADF0" w:rsidR="00633898" w:rsidRDefault="005A241B" w:rsidP="00633898">
      <w:pPr>
        <w:spacing w:after="0"/>
        <w:rPr>
          <w:sz w:val="24"/>
          <w:szCs w:val="24"/>
        </w:rPr>
      </w:pPr>
      <w:r>
        <w:rPr>
          <w:sz w:val="24"/>
          <w:szCs w:val="24"/>
        </w:rPr>
        <w:t>About Education</w:t>
      </w:r>
    </w:p>
    <w:p w14:paraId="46F17FFE" w14:textId="2FDB4A9E" w:rsidR="005A241B" w:rsidRPr="005A241B" w:rsidRDefault="005A241B" w:rsidP="00633898">
      <w:pPr>
        <w:spacing w:after="0"/>
        <w:rPr>
          <w:sz w:val="24"/>
          <w:szCs w:val="24"/>
        </w:rPr>
      </w:pPr>
      <w:r>
        <w:rPr>
          <w:sz w:val="24"/>
          <w:szCs w:val="24"/>
        </w:rPr>
        <w:t>Glendenning</w:t>
      </w:r>
    </w:p>
    <w:p w14:paraId="69010369" w14:textId="359393A4" w:rsidR="004F07C3" w:rsidRPr="005A241B" w:rsidRDefault="005A241B" w:rsidP="00633898">
      <w:pPr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LEVELS OF LEARNING</w:t>
      </w:r>
    </w:p>
    <w:p w14:paraId="3FF2EFF1" w14:textId="13F5AB05" w:rsidR="001603EA" w:rsidRPr="005A241B" w:rsidRDefault="00C01B04" w:rsidP="00633898">
      <w:pPr>
        <w:spacing w:after="0"/>
        <w:jc w:val="right"/>
        <w:rPr>
          <w:sz w:val="24"/>
          <w:szCs w:val="24"/>
        </w:rPr>
      </w:pPr>
      <w:r w:rsidRPr="005A241B">
        <w:rPr>
          <w:sz w:val="24"/>
          <w:szCs w:val="24"/>
        </w:rPr>
        <w:t>D-</w:t>
      </w:r>
    </w:p>
    <w:p w14:paraId="52AE9A75" w14:textId="49F09056" w:rsidR="00C01B04" w:rsidRPr="005A241B" w:rsidRDefault="00C01B04" w:rsidP="00C01B04">
      <w:pPr>
        <w:spacing w:after="0"/>
        <w:rPr>
          <w:sz w:val="24"/>
          <w:szCs w:val="24"/>
        </w:rPr>
      </w:pPr>
      <w:r w:rsidRPr="005A241B">
        <w:rPr>
          <w:sz w:val="24"/>
          <w:szCs w:val="24"/>
        </w:rPr>
        <w:t xml:space="preserve">One of the areas on which I disagree is that of the school </w:t>
      </w:r>
      <w:proofErr w:type="gramStart"/>
      <w:r w:rsidRPr="005A241B">
        <w:rPr>
          <w:sz w:val="24"/>
          <w:szCs w:val="24"/>
        </w:rPr>
        <w:t>grading  system</w:t>
      </w:r>
      <w:proofErr w:type="gramEnd"/>
      <w:r w:rsidRPr="005A241B">
        <w:rPr>
          <w:sz w:val="24"/>
          <w:szCs w:val="24"/>
        </w:rPr>
        <w:t xml:space="preserve">. Given </w:t>
      </w:r>
      <w:proofErr w:type="spellStart"/>
      <w:r w:rsidRPr="005A241B">
        <w:rPr>
          <w:sz w:val="24"/>
          <w:szCs w:val="24"/>
        </w:rPr>
        <w:t>thatstuents</w:t>
      </w:r>
      <w:proofErr w:type="spellEnd"/>
      <w:r w:rsidRPr="005A241B">
        <w:rPr>
          <w:sz w:val="24"/>
          <w:szCs w:val="24"/>
        </w:rPr>
        <w:t xml:space="preserve"> learn at different rates, it is highly unlikely that all will have reached the same </w:t>
      </w:r>
      <w:proofErr w:type="spellStart"/>
      <w:r w:rsidRPr="005A241B">
        <w:rPr>
          <w:sz w:val="24"/>
          <w:szCs w:val="24"/>
        </w:rPr>
        <w:t>lvel</w:t>
      </w:r>
      <w:proofErr w:type="spellEnd"/>
      <w:r w:rsidRPr="005A241B">
        <w:rPr>
          <w:sz w:val="24"/>
          <w:szCs w:val="24"/>
        </w:rPr>
        <w:t xml:space="preserve"> of performance in the same </w:t>
      </w:r>
      <w:proofErr w:type="spellStart"/>
      <w:r w:rsidRPr="005A241B">
        <w:rPr>
          <w:sz w:val="24"/>
          <w:szCs w:val="24"/>
        </w:rPr>
        <w:t>lwngth</w:t>
      </w:r>
      <w:proofErr w:type="spellEnd"/>
      <w:r w:rsidRPr="005A241B">
        <w:rPr>
          <w:sz w:val="24"/>
          <w:szCs w:val="24"/>
        </w:rPr>
        <w:t xml:space="preserve"> of time. I </w:t>
      </w:r>
      <w:proofErr w:type="spellStart"/>
      <w:proofErr w:type="gramStart"/>
      <w:r w:rsidRPr="005A241B">
        <w:rPr>
          <w:sz w:val="24"/>
          <w:szCs w:val="24"/>
        </w:rPr>
        <w:t>favoura</w:t>
      </w:r>
      <w:proofErr w:type="spellEnd"/>
      <w:r w:rsidRPr="005A241B">
        <w:rPr>
          <w:sz w:val="24"/>
          <w:szCs w:val="24"/>
        </w:rPr>
        <w:t xml:space="preserve">  system</w:t>
      </w:r>
      <w:proofErr w:type="gramEnd"/>
      <w:r w:rsidRPr="005A241B">
        <w:rPr>
          <w:sz w:val="24"/>
          <w:szCs w:val="24"/>
        </w:rPr>
        <w:t xml:space="preserve"> that allows a student to </w:t>
      </w:r>
      <w:proofErr w:type="spellStart"/>
      <w:r w:rsidRPr="005A241B">
        <w:rPr>
          <w:sz w:val="24"/>
          <w:szCs w:val="24"/>
        </w:rPr>
        <w:t>attaing</w:t>
      </w:r>
      <w:proofErr w:type="spellEnd"/>
      <w:r w:rsidRPr="005A241B">
        <w:rPr>
          <w:sz w:val="24"/>
          <w:szCs w:val="24"/>
        </w:rPr>
        <w:t xml:space="preserve"> a needed level even if it takes a bit more time.  How quickly one can perform a task is one thing; how long it takes to learn it is quite another.</w:t>
      </w:r>
    </w:p>
    <w:p w14:paraId="2CDE1CAB" w14:textId="5FFE9566" w:rsidR="00931207" w:rsidRPr="005A241B" w:rsidRDefault="00931207" w:rsidP="00C01B04">
      <w:pPr>
        <w:spacing w:after="0"/>
        <w:rPr>
          <w:sz w:val="24"/>
          <w:szCs w:val="24"/>
        </w:rPr>
      </w:pPr>
    </w:p>
    <w:p w14:paraId="44B65C9F" w14:textId="539315A5" w:rsidR="00931207" w:rsidRPr="005A241B" w:rsidRDefault="00931207" w:rsidP="005A241B">
      <w:pPr>
        <w:spacing w:after="0"/>
        <w:ind w:left="360"/>
        <w:rPr>
          <w:sz w:val="24"/>
          <w:szCs w:val="24"/>
        </w:rPr>
      </w:pPr>
      <w:r w:rsidRPr="005A241B">
        <w:rPr>
          <w:sz w:val="24"/>
          <w:szCs w:val="24"/>
        </w:rPr>
        <w:t xml:space="preserve">I </w:t>
      </w:r>
      <w:proofErr w:type="spellStart"/>
      <w:r w:rsidRPr="005A241B">
        <w:rPr>
          <w:sz w:val="24"/>
          <w:szCs w:val="24"/>
        </w:rPr>
        <w:t>favour</w:t>
      </w:r>
      <w:proofErr w:type="spellEnd"/>
      <w:r w:rsidRPr="005A241B">
        <w:rPr>
          <w:sz w:val="24"/>
          <w:szCs w:val="24"/>
        </w:rPr>
        <w:t xml:space="preserve"> a system that shows progression such as </w:t>
      </w:r>
      <w:proofErr w:type="spellStart"/>
      <w:proofErr w:type="gramStart"/>
      <w:r w:rsidRPr="005A241B">
        <w:rPr>
          <w:sz w:val="24"/>
          <w:szCs w:val="24"/>
        </w:rPr>
        <w:t>Bloo</w:t>
      </w:r>
      <w:r w:rsidR="00A236EE" w:rsidRPr="005A241B">
        <w:rPr>
          <w:sz w:val="24"/>
          <w:szCs w:val="24"/>
        </w:rPr>
        <w:t>m”s</w:t>
      </w:r>
      <w:proofErr w:type="spellEnd"/>
      <w:proofErr w:type="gramEnd"/>
      <w:r w:rsidR="00A236EE" w:rsidRPr="005A241B">
        <w:rPr>
          <w:sz w:val="24"/>
          <w:szCs w:val="24"/>
        </w:rPr>
        <w:t xml:space="preserve"> </w:t>
      </w:r>
      <w:proofErr w:type="spellStart"/>
      <w:r w:rsidRPr="005A241B">
        <w:rPr>
          <w:sz w:val="24"/>
          <w:szCs w:val="24"/>
        </w:rPr>
        <w:t>Taxanomy</w:t>
      </w:r>
      <w:proofErr w:type="spellEnd"/>
      <w:r w:rsidRPr="005A241B">
        <w:rPr>
          <w:sz w:val="24"/>
          <w:szCs w:val="24"/>
        </w:rPr>
        <w:t xml:space="preserve"> shown b</w:t>
      </w:r>
      <w:r w:rsidR="00A236EE" w:rsidRPr="005A241B">
        <w:rPr>
          <w:sz w:val="24"/>
          <w:szCs w:val="24"/>
        </w:rPr>
        <w:t>low:</w:t>
      </w:r>
    </w:p>
    <w:p w14:paraId="7A3923B2" w14:textId="77777777" w:rsidR="00C01B04" w:rsidRPr="005A241B" w:rsidRDefault="00C01B04" w:rsidP="00633898">
      <w:pPr>
        <w:spacing w:after="0"/>
        <w:rPr>
          <w:sz w:val="24"/>
          <w:szCs w:val="24"/>
        </w:rPr>
      </w:pPr>
    </w:p>
    <w:p w14:paraId="53E17D1B" w14:textId="77777777" w:rsidR="005A241B" w:rsidRDefault="00A236EE" w:rsidP="005A241B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5 Create - In the revised Bloom’s taxonomy, creating something </w:t>
      </w:r>
    </w:p>
    <w:p w14:paraId="0D3BA9B8" w14:textId="77777777" w:rsid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original or substantially new is considered to be the highest level </w:t>
      </w:r>
    </w:p>
    <w:p w14:paraId="78E0C449" w14:textId="77777777" w:rsid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>of thinking. Verbs such as ‘generate’, ‘plan’ or ‘produce’ tell learners</w:t>
      </w:r>
    </w:p>
    <w:p w14:paraId="578AE455" w14:textId="44EAA5A0" w:rsidR="00A236EE" w:rsidRP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 that they are required to work at this level.  </w:t>
      </w:r>
    </w:p>
    <w:p w14:paraId="1688D4DF" w14:textId="77777777" w:rsidR="005A241B" w:rsidRDefault="00A236EE" w:rsidP="00A236EE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4 Evaluate - Learners working at this high level of thinking may </w:t>
      </w:r>
    </w:p>
    <w:p w14:paraId="4C0A723A" w14:textId="61D72A91" w:rsidR="00A236EE" w:rsidRP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be asked to ‘critique’ or ‘check’ materials.  </w:t>
      </w:r>
    </w:p>
    <w:p w14:paraId="341354EC" w14:textId="77777777" w:rsidR="005A241B" w:rsidRDefault="00A236EE" w:rsidP="00A236EE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3 </w:t>
      </w:r>
      <w:proofErr w:type="gramStart"/>
      <w:r w:rsidRPr="005A241B">
        <w:rPr>
          <w:b/>
          <w:bCs/>
          <w:sz w:val="28"/>
          <w:szCs w:val="28"/>
        </w:rPr>
        <w:t>Analyze  -</w:t>
      </w:r>
      <w:proofErr w:type="gramEnd"/>
      <w:r w:rsidRPr="005A241B">
        <w:rPr>
          <w:b/>
          <w:bCs/>
          <w:sz w:val="28"/>
          <w:szCs w:val="28"/>
        </w:rPr>
        <w:t xml:space="preserve"> At the analytical stage, learners are commonly </w:t>
      </w:r>
    </w:p>
    <w:p w14:paraId="1CD63824" w14:textId="77777777" w:rsid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asked to ‘differentiate’, ‘organize’ or ‘attribute’ facts, data or </w:t>
      </w:r>
    </w:p>
    <w:p w14:paraId="06724A4D" w14:textId="218C423F" w:rsidR="00A236EE" w:rsidRPr="005A241B" w:rsidRDefault="00A236EE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subject matter.  </w:t>
      </w:r>
    </w:p>
    <w:p w14:paraId="6D86BA5E" w14:textId="5ED0B4AB" w:rsidR="005A241B" w:rsidRDefault="00643789" w:rsidP="00A236EE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 w:rsidR="004C7963" w:rsidRPr="005A241B">
        <w:rPr>
          <w:b/>
          <w:bCs/>
          <w:sz w:val="28"/>
          <w:szCs w:val="28"/>
        </w:rPr>
        <w:t>Apply - If learners are asked to ‘implement’ or ‘execute’ a task</w:t>
      </w:r>
    </w:p>
    <w:p w14:paraId="5742B939" w14:textId="66B94B32" w:rsidR="004C7963" w:rsidRPr="005A241B" w:rsidRDefault="004C7963" w:rsidP="005A241B">
      <w:pPr>
        <w:pStyle w:val="ListParagraph"/>
        <w:spacing w:after="0"/>
        <w:ind w:left="3240"/>
        <w:rPr>
          <w:b/>
          <w:bCs/>
          <w:sz w:val="28"/>
          <w:szCs w:val="28"/>
        </w:rPr>
      </w:pPr>
      <w:r w:rsidRPr="005A241B">
        <w:rPr>
          <w:b/>
          <w:bCs/>
          <w:sz w:val="28"/>
          <w:szCs w:val="28"/>
        </w:rPr>
        <w:t xml:space="preserve"> or action, they would likely be wo </w:t>
      </w:r>
      <w:proofErr w:type="spellStart"/>
      <w:r w:rsidRPr="005A241B">
        <w:rPr>
          <w:b/>
          <w:bCs/>
          <w:sz w:val="28"/>
          <w:szCs w:val="28"/>
        </w:rPr>
        <w:t>rking</w:t>
      </w:r>
      <w:proofErr w:type="spellEnd"/>
      <w:r w:rsidRPr="005A241B">
        <w:rPr>
          <w:b/>
          <w:bCs/>
          <w:sz w:val="28"/>
          <w:szCs w:val="28"/>
        </w:rPr>
        <w:t xml:space="preserve"> at this level of thinking.  </w:t>
      </w:r>
    </w:p>
    <w:p w14:paraId="11F62B37" w14:textId="77777777" w:rsidR="00643789" w:rsidRDefault="005F6214" w:rsidP="00643789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43789">
        <w:rPr>
          <w:sz w:val="28"/>
          <w:szCs w:val="28"/>
        </w:rPr>
        <w:t xml:space="preserve">Remember - Action verbs such as ‘recognizing’, and ‘recalling’ tell </w:t>
      </w:r>
    </w:p>
    <w:p w14:paraId="29F03041" w14:textId="7DAD9558" w:rsidR="005F6214" w:rsidRPr="00643789" w:rsidRDefault="00643789" w:rsidP="00643789">
      <w:pPr>
        <w:spacing w:after="0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F6214" w:rsidRPr="00643789">
        <w:rPr>
          <w:sz w:val="28"/>
          <w:szCs w:val="28"/>
        </w:rPr>
        <w:t xml:space="preserve">the learner that the learning is at the lowest level of thinking.  </w:t>
      </w:r>
    </w:p>
    <w:p w14:paraId="530564BE" w14:textId="372488EF" w:rsidR="005F6214" w:rsidRPr="00643789" w:rsidRDefault="005F6214" w:rsidP="00643789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43789">
        <w:rPr>
          <w:b/>
          <w:bCs/>
          <w:sz w:val="28"/>
          <w:szCs w:val="28"/>
        </w:rPr>
        <w:lastRenderedPageBreak/>
        <w:t>Understand</w:t>
      </w:r>
      <w:r w:rsidRPr="00643789">
        <w:rPr>
          <w:sz w:val="28"/>
          <w:szCs w:val="28"/>
        </w:rPr>
        <w:t xml:space="preserve"> - Work at this level is likely to require actions such as ‘interpreting’, ‘exemplifying’, ‘classifying’, ‘summarizing’, ‘inferring’, ‘comparing’ and ‘explaining’.  </w:t>
      </w:r>
    </w:p>
    <w:sectPr w:rsidR="005F6214" w:rsidRPr="00643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1BCD"/>
    <w:multiLevelType w:val="hybridMultilevel"/>
    <w:tmpl w:val="828C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C56F9"/>
    <w:multiLevelType w:val="hybridMultilevel"/>
    <w:tmpl w:val="8972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F3EF8"/>
    <w:multiLevelType w:val="hybridMultilevel"/>
    <w:tmpl w:val="B04868E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273319162">
    <w:abstractNumId w:val="1"/>
  </w:num>
  <w:num w:numId="2" w16cid:durableId="1807972296">
    <w:abstractNumId w:val="0"/>
  </w:num>
  <w:num w:numId="3" w16cid:durableId="2050641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4"/>
    <w:rsid w:val="00071FE4"/>
    <w:rsid w:val="001603EA"/>
    <w:rsid w:val="003A42F5"/>
    <w:rsid w:val="004C7963"/>
    <w:rsid w:val="004F07C3"/>
    <w:rsid w:val="005A241B"/>
    <w:rsid w:val="005F6214"/>
    <w:rsid w:val="00633898"/>
    <w:rsid w:val="00643789"/>
    <w:rsid w:val="00931207"/>
    <w:rsid w:val="00A236EE"/>
    <w:rsid w:val="00A30FB1"/>
    <w:rsid w:val="00C0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646E"/>
  <w15:chartTrackingRefBased/>
  <w15:docId w15:val="{D7824B7D-8523-4B7E-9BD2-AB13A0E3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2023-02-16T01:33:00Z</cp:lastPrinted>
  <dcterms:created xsi:type="dcterms:W3CDTF">2023-02-02T20:02:00Z</dcterms:created>
  <dcterms:modified xsi:type="dcterms:W3CDTF">2023-03-01T02:33:00Z</dcterms:modified>
</cp:coreProperties>
</file>