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23777" w14:textId="77777777" w:rsidR="00BB6BF0" w:rsidRDefault="00BB6BF0" w:rsidP="0051166C">
      <w:pPr>
        <w:spacing w:after="0" w:line="240" w:lineRule="auto"/>
        <w:jc w:val="center"/>
        <w:rPr>
          <w:b/>
          <w:bCs/>
          <w:sz w:val="72"/>
          <w:szCs w:val="72"/>
        </w:rPr>
      </w:pPr>
    </w:p>
    <w:p w14:paraId="3A907D29" w14:textId="77777777" w:rsidR="00BB6BF0" w:rsidRDefault="00BB6BF0" w:rsidP="0051166C">
      <w:pPr>
        <w:spacing w:after="0" w:line="240" w:lineRule="auto"/>
        <w:jc w:val="center"/>
        <w:rPr>
          <w:b/>
          <w:bCs/>
          <w:sz w:val="72"/>
          <w:szCs w:val="72"/>
        </w:rPr>
      </w:pPr>
    </w:p>
    <w:p w14:paraId="2A708C26" w14:textId="77777777" w:rsidR="00BB6BF0" w:rsidRDefault="00BB6BF0" w:rsidP="0051166C">
      <w:pPr>
        <w:spacing w:after="0" w:line="240" w:lineRule="auto"/>
        <w:jc w:val="center"/>
        <w:rPr>
          <w:b/>
          <w:bCs/>
          <w:sz w:val="72"/>
          <w:szCs w:val="72"/>
        </w:rPr>
      </w:pPr>
    </w:p>
    <w:p w14:paraId="0AAEEB20" w14:textId="77777777" w:rsidR="00BB6BF0" w:rsidRDefault="00BB6BF0" w:rsidP="0051166C">
      <w:pPr>
        <w:spacing w:after="0" w:line="240" w:lineRule="auto"/>
        <w:jc w:val="center"/>
        <w:rPr>
          <w:b/>
          <w:bCs/>
          <w:sz w:val="72"/>
          <w:szCs w:val="72"/>
        </w:rPr>
      </w:pPr>
    </w:p>
    <w:p w14:paraId="62D0F77F" w14:textId="77777777" w:rsidR="00BB6BF0" w:rsidRDefault="00BB6BF0" w:rsidP="0051166C">
      <w:pPr>
        <w:spacing w:after="0" w:line="240" w:lineRule="auto"/>
        <w:jc w:val="center"/>
        <w:rPr>
          <w:b/>
          <w:bCs/>
          <w:sz w:val="72"/>
          <w:szCs w:val="72"/>
        </w:rPr>
      </w:pPr>
    </w:p>
    <w:p w14:paraId="5BCFB87C" w14:textId="77777777" w:rsidR="00BB6BF0" w:rsidRDefault="00BB6BF0" w:rsidP="0051166C">
      <w:pPr>
        <w:spacing w:after="0" w:line="240" w:lineRule="auto"/>
        <w:jc w:val="center"/>
        <w:rPr>
          <w:b/>
          <w:bCs/>
          <w:sz w:val="72"/>
          <w:szCs w:val="72"/>
        </w:rPr>
      </w:pPr>
    </w:p>
    <w:p w14:paraId="59B1FA91" w14:textId="77777777" w:rsidR="00BB6BF0" w:rsidRDefault="00BB6BF0" w:rsidP="0051166C">
      <w:pPr>
        <w:spacing w:after="0" w:line="240" w:lineRule="auto"/>
        <w:jc w:val="center"/>
        <w:rPr>
          <w:b/>
          <w:bCs/>
          <w:sz w:val="72"/>
          <w:szCs w:val="72"/>
        </w:rPr>
      </w:pPr>
    </w:p>
    <w:p w14:paraId="71312509" w14:textId="77777777" w:rsidR="00BB6BF0" w:rsidRDefault="00BB6BF0" w:rsidP="0051166C">
      <w:pPr>
        <w:spacing w:after="0" w:line="240" w:lineRule="auto"/>
        <w:jc w:val="center"/>
        <w:rPr>
          <w:b/>
          <w:bCs/>
          <w:sz w:val="72"/>
          <w:szCs w:val="72"/>
        </w:rPr>
      </w:pPr>
    </w:p>
    <w:p w14:paraId="5286A04F" w14:textId="77777777" w:rsidR="00BB6BF0" w:rsidRDefault="00BB6BF0" w:rsidP="0051166C">
      <w:pPr>
        <w:spacing w:after="0" w:line="240" w:lineRule="auto"/>
        <w:jc w:val="center"/>
        <w:rPr>
          <w:b/>
          <w:bCs/>
          <w:sz w:val="72"/>
          <w:szCs w:val="72"/>
        </w:rPr>
      </w:pPr>
    </w:p>
    <w:p w14:paraId="2CED713B" w14:textId="77777777" w:rsidR="00BB6BF0" w:rsidRDefault="00BB6BF0" w:rsidP="0051166C">
      <w:pPr>
        <w:spacing w:after="0" w:line="240" w:lineRule="auto"/>
        <w:jc w:val="center"/>
        <w:rPr>
          <w:b/>
          <w:bCs/>
          <w:sz w:val="72"/>
          <w:szCs w:val="72"/>
        </w:rPr>
      </w:pPr>
    </w:p>
    <w:p w14:paraId="0753AC12" w14:textId="77777777" w:rsidR="00BB6BF0" w:rsidRDefault="00BB6BF0" w:rsidP="0051166C">
      <w:pPr>
        <w:spacing w:after="0" w:line="240" w:lineRule="auto"/>
        <w:jc w:val="center"/>
        <w:rPr>
          <w:b/>
          <w:bCs/>
          <w:sz w:val="72"/>
          <w:szCs w:val="72"/>
        </w:rPr>
      </w:pPr>
    </w:p>
    <w:p w14:paraId="62F3BD8A" w14:textId="18D9313A" w:rsidR="008859D7" w:rsidRPr="008859D7" w:rsidRDefault="008859D7" w:rsidP="0051166C">
      <w:pPr>
        <w:spacing w:after="0" w:line="240" w:lineRule="auto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An</w:t>
      </w:r>
    </w:p>
    <w:p w14:paraId="07BF3358" w14:textId="1F761F74" w:rsidR="00AC2E17" w:rsidRDefault="00AC2E17" w:rsidP="0051166C">
      <w:pPr>
        <w:spacing w:after="0" w:line="240" w:lineRule="auto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Education </w:t>
      </w:r>
    </w:p>
    <w:p w14:paraId="760C646B" w14:textId="211E7388" w:rsidR="00AC2E17" w:rsidRPr="00AC2E17" w:rsidRDefault="00AC2E17" w:rsidP="0051166C">
      <w:pPr>
        <w:spacing w:after="0" w:line="240" w:lineRule="auto"/>
        <w:jc w:val="center"/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>Framework</w:t>
      </w:r>
    </w:p>
    <w:p w14:paraId="6101FBC0" w14:textId="77777777" w:rsidR="00AC2E17" w:rsidRDefault="00AC2E17" w:rsidP="0051166C">
      <w:pPr>
        <w:spacing w:after="0" w:line="240" w:lineRule="auto"/>
        <w:jc w:val="center"/>
        <w:rPr>
          <w:b/>
          <w:bCs/>
        </w:rPr>
      </w:pPr>
    </w:p>
    <w:p w14:paraId="0F2BEC56" w14:textId="77777777" w:rsidR="00AC2E17" w:rsidRDefault="00AC2E17" w:rsidP="0051166C">
      <w:pPr>
        <w:spacing w:after="0" w:line="240" w:lineRule="auto"/>
        <w:jc w:val="center"/>
        <w:rPr>
          <w:b/>
          <w:bCs/>
        </w:rPr>
      </w:pPr>
    </w:p>
    <w:p w14:paraId="2DB788C1" w14:textId="77777777" w:rsidR="00AC2E17" w:rsidRDefault="00AC2E17" w:rsidP="0051166C">
      <w:pPr>
        <w:spacing w:after="0" w:line="240" w:lineRule="auto"/>
        <w:jc w:val="center"/>
        <w:rPr>
          <w:b/>
          <w:bCs/>
        </w:rPr>
      </w:pPr>
    </w:p>
    <w:p w14:paraId="102CFC0D" w14:textId="77777777" w:rsidR="00AC2E17" w:rsidRDefault="00AC2E17" w:rsidP="0051166C">
      <w:pPr>
        <w:spacing w:after="0" w:line="240" w:lineRule="auto"/>
        <w:jc w:val="center"/>
        <w:rPr>
          <w:b/>
          <w:bCs/>
        </w:rPr>
      </w:pPr>
    </w:p>
    <w:p w14:paraId="28E0346E" w14:textId="77777777" w:rsidR="00AC2E17" w:rsidRDefault="00AC2E17" w:rsidP="0051166C">
      <w:pPr>
        <w:spacing w:after="0" w:line="240" w:lineRule="auto"/>
        <w:jc w:val="center"/>
        <w:rPr>
          <w:b/>
          <w:bCs/>
          <w:color w:val="C00000"/>
          <w:sz w:val="52"/>
          <w:szCs w:val="52"/>
        </w:rPr>
      </w:pPr>
    </w:p>
    <w:p w14:paraId="3663273D" w14:textId="77777777" w:rsidR="00AC2E17" w:rsidRDefault="00AC2E17" w:rsidP="0051166C">
      <w:pPr>
        <w:spacing w:after="0" w:line="240" w:lineRule="auto"/>
        <w:jc w:val="center"/>
        <w:rPr>
          <w:b/>
          <w:bCs/>
          <w:color w:val="C00000"/>
          <w:sz w:val="52"/>
          <w:szCs w:val="52"/>
        </w:rPr>
      </w:pPr>
    </w:p>
    <w:p w14:paraId="324C65BF" w14:textId="77777777" w:rsidR="00AC2E17" w:rsidRDefault="00AC2E17" w:rsidP="0051166C">
      <w:pPr>
        <w:spacing w:after="0" w:line="240" w:lineRule="auto"/>
        <w:jc w:val="center"/>
        <w:rPr>
          <w:b/>
          <w:bCs/>
          <w:color w:val="C00000"/>
          <w:sz w:val="52"/>
          <w:szCs w:val="52"/>
        </w:rPr>
      </w:pPr>
    </w:p>
    <w:p w14:paraId="612CFECB" w14:textId="77777777" w:rsidR="00AC2E17" w:rsidRDefault="00AC2E17" w:rsidP="0051166C">
      <w:pPr>
        <w:spacing w:after="0" w:line="240" w:lineRule="auto"/>
        <w:jc w:val="center"/>
        <w:rPr>
          <w:b/>
          <w:bCs/>
          <w:color w:val="C00000"/>
          <w:sz w:val="52"/>
          <w:szCs w:val="52"/>
        </w:rPr>
      </w:pPr>
    </w:p>
    <w:p w14:paraId="6C37C80F" w14:textId="77777777" w:rsidR="00AC2E17" w:rsidRDefault="00AC2E17" w:rsidP="0051166C">
      <w:pPr>
        <w:spacing w:after="0" w:line="240" w:lineRule="auto"/>
        <w:jc w:val="center"/>
        <w:rPr>
          <w:b/>
          <w:bCs/>
          <w:color w:val="C00000"/>
          <w:sz w:val="52"/>
          <w:szCs w:val="52"/>
        </w:rPr>
      </w:pPr>
    </w:p>
    <w:p w14:paraId="671B0684" w14:textId="5AA8AF35" w:rsidR="00AC2E17" w:rsidRDefault="00AC2E17" w:rsidP="00AD4F10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Donald Glendenning</w:t>
      </w:r>
    </w:p>
    <w:p w14:paraId="53CE6913" w14:textId="77777777" w:rsidR="00AD4F10" w:rsidRPr="00AC2E17" w:rsidRDefault="00AD4F10" w:rsidP="00AD4F10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62B84500" w14:textId="77777777" w:rsidR="000779F3" w:rsidRDefault="000779F3" w:rsidP="0051166C">
      <w:pPr>
        <w:spacing w:after="0" w:line="240" w:lineRule="auto"/>
        <w:jc w:val="center"/>
        <w:rPr>
          <w:b/>
          <w:bCs/>
          <w:color w:val="C00000"/>
          <w:sz w:val="40"/>
          <w:szCs w:val="40"/>
        </w:rPr>
      </w:pPr>
    </w:p>
    <w:p w14:paraId="643377A8" w14:textId="77777777" w:rsidR="000779F3" w:rsidRDefault="000779F3" w:rsidP="0051166C">
      <w:pPr>
        <w:spacing w:after="0" w:line="240" w:lineRule="auto"/>
        <w:jc w:val="center"/>
        <w:rPr>
          <w:b/>
          <w:bCs/>
          <w:color w:val="C00000"/>
          <w:sz w:val="40"/>
          <w:szCs w:val="40"/>
        </w:rPr>
      </w:pPr>
    </w:p>
    <w:p w14:paraId="15280B84" w14:textId="498B785B" w:rsidR="000779F3" w:rsidRDefault="000779F3" w:rsidP="0051166C">
      <w:pPr>
        <w:spacing w:after="0" w:line="240" w:lineRule="auto"/>
        <w:jc w:val="center"/>
        <w:rPr>
          <w:b/>
          <w:bCs/>
          <w:color w:val="C00000"/>
          <w:sz w:val="40"/>
          <w:szCs w:val="40"/>
        </w:rPr>
      </w:pPr>
      <w:r>
        <w:rPr>
          <w:b/>
          <w:bCs/>
          <w:color w:val="C00000"/>
          <w:sz w:val="40"/>
          <w:szCs w:val="40"/>
        </w:rPr>
        <w:t>EDUCATION SYSTEM</w:t>
      </w:r>
    </w:p>
    <w:p w14:paraId="22C23109" w14:textId="77777777" w:rsidR="000779F3" w:rsidRDefault="000779F3" w:rsidP="000779F3">
      <w:pPr>
        <w:spacing w:after="0" w:line="240" w:lineRule="auto"/>
        <w:rPr>
          <w:b/>
          <w:bCs/>
          <w:color w:val="C00000"/>
          <w:sz w:val="40"/>
          <w:szCs w:val="40"/>
        </w:rPr>
      </w:pPr>
    </w:p>
    <w:p w14:paraId="3FF8A04C" w14:textId="45EBFBBB" w:rsidR="000779F3" w:rsidRPr="007E0221" w:rsidRDefault="000779F3" w:rsidP="000779F3">
      <w:pPr>
        <w:spacing w:after="0" w:line="240" w:lineRule="auto"/>
        <w:rPr>
          <w:b/>
          <w:bCs/>
          <w:sz w:val="24"/>
          <w:szCs w:val="24"/>
        </w:rPr>
      </w:pPr>
      <w:r w:rsidRPr="007E0221">
        <w:rPr>
          <w:b/>
          <w:bCs/>
          <w:sz w:val="24"/>
          <w:szCs w:val="24"/>
        </w:rPr>
        <w:t xml:space="preserve">Education is complex; </w:t>
      </w:r>
      <w:proofErr w:type="spellStart"/>
      <w:r w:rsidRPr="007E0221">
        <w:rPr>
          <w:b/>
          <w:bCs/>
          <w:sz w:val="24"/>
          <w:szCs w:val="24"/>
        </w:rPr>
        <w:t>infoemaion</w:t>
      </w:r>
      <w:proofErr w:type="spellEnd"/>
      <w:r w:rsidRPr="007E0221">
        <w:rPr>
          <w:b/>
          <w:bCs/>
          <w:sz w:val="24"/>
          <w:szCs w:val="24"/>
        </w:rPr>
        <w:t xml:space="preserve"> plays a key role. Learners have different interests, experiences, capabilities and needs; they also fill a variety of life roles. Those who teach, or otherwise serve learners, must be clear in their communication. Conceptual clarity heightens our understanding of key words and concepts; lack of </w:t>
      </w:r>
      <w:proofErr w:type="spellStart"/>
      <w:r w:rsidRPr="007E0221">
        <w:rPr>
          <w:b/>
          <w:bCs/>
          <w:sz w:val="24"/>
          <w:szCs w:val="24"/>
        </w:rPr>
        <w:t>clariy</w:t>
      </w:r>
      <w:proofErr w:type="spellEnd"/>
      <w:r w:rsidRPr="007E0221">
        <w:rPr>
          <w:b/>
          <w:bCs/>
          <w:sz w:val="24"/>
          <w:szCs w:val="24"/>
        </w:rPr>
        <w:t xml:space="preserve"> is a significant issue</w:t>
      </w:r>
      <w:r w:rsidR="007E0221" w:rsidRPr="007E0221">
        <w:rPr>
          <w:b/>
          <w:bCs/>
          <w:sz w:val="24"/>
          <w:szCs w:val="24"/>
        </w:rPr>
        <w:t xml:space="preserve"> foe public ducation. Lack of clarity could signal conflicting ideas and levels of discomfort or disagreement within the education family; some say “clarity s related to </w:t>
      </w:r>
      <w:proofErr w:type="spellStart"/>
      <w:r w:rsidR="007E0221" w:rsidRPr="007E0221">
        <w:rPr>
          <w:b/>
          <w:bCs/>
          <w:sz w:val="24"/>
          <w:szCs w:val="24"/>
        </w:rPr>
        <w:t>self confidence</w:t>
      </w:r>
      <w:proofErr w:type="spellEnd"/>
      <w:r w:rsidR="007E0221" w:rsidRPr="007E0221">
        <w:rPr>
          <w:b/>
          <w:bCs/>
          <w:sz w:val="24"/>
          <w:szCs w:val="24"/>
        </w:rPr>
        <w:t xml:space="preserve">. Conceptual clarity is also a must in planning and assessing </w:t>
      </w:r>
      <w:proofErr w:type="spellStart"/>
      <w:r w:rsidR="007E0221" w:rsidRPr="007E0221">
        <w:rPr>
          <w:b/>
          <w:bCs/>
          <w:sz w:val="24"/>
          <w:szCs w:val="24"/>
        </w:rPr>
        <w:t>performace</w:t>
      </w:r>
      <w:proofErr w:type="spellEnd"/>
      <w:r w:rsidR="007E0221" w:rsidRPr="007E0221">
        <w:rPr>
          <w:b/>
          <w:bCs/>
          <w:sz w:val="24"/>
          <w:szCs w:val="24"/>
        </w:rPr>
        <w:t>.</w:t>
      </w:r>
    </w:p>
    <w:p w14:paraId="2D679558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1A80020E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73526B1D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3D7A5C90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50CA48A4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772F24B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2CC8F3E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66118C6B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E2C318F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1E784A81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295F8D80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705F0009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6AE0AE35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2679120E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28A7B287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644BB7C9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0A8920B1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2BDFE7D7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40A4ED2B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26D0A7FF" w14:textId="2A052685" w:rsidR="000779F3" w:rsidRPr="00B020FA" w:rsidRDefault="00B020FA" w:rsidP="0051166C">
      <w:pPr>
        <w:spacing w:after="0" w:line="240" w:lineRule="auto"/>
        <w:jc w:val="center"/>
        <w:rPr>
          <w:b/>
          <w:bCs/>
          <w:color w:val="C00000"/>
          <w:sz w:val="40"/>
          <w:szCs w:val="40"/>
        </w:rPr>
      </w:pPr>
      <w:r w:rsidRPr="00B020FA">
        <w:rPr>
          <w:b/>
          <w:bCs/>
          <w:color w:val="C00000"/>
          <w:sz w:val="40"/>
          <w:szCs w:val="40"/>
        </w:rPr>
        <w:t>Assumptions</w:t>
      </w:r>
    </w:p>
    <w:p w14:paraId="2CAEC593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3A41F82C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4D705AA0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56CEEC68" w14:textId="77777777" w:rsidR="000779F3" w:rsidRPr="007E0221" w:rsidRDefault="000779F3" w:rsidP="0051166C">
      <w:pPr>
        <w:spacing w:after="0" w:line="240" w:lineRule="auto"/>
        <w:jc w:val="center"/>
        <w:rPr>
          <w:b/>
          <w:bCs/>
          <w:color w:val="C00000"/>
          <w:sz w:val="24"/>
          <w:szCs w:val="24"/>
        </w:rPr>
      </w:pPr>
    </w:p>
    <w:p w14:paraId="21D0BCE6" w14:textId="6A519506" w:rsidR="0051166C" w:rsidRPr="00B020FA" w:rsidRDefault="00AC2E17" w:rsidP="0051166C">
      <w:pPr>
        <w:spacing w:after="0" w:line="240" w:lineRule="auto"/>
        <w:jc w:val="center"/>
        <w:rPr>
          <w:b/>
          <w:bCs/>
          <w:color w:val="C00000"/>
          <w:sz w:val="40"/>
          <w:szCs w:val="40"/>
        </w:rPr>
      </w:pPr>
      <w:r w:rsidRPr="00B020FA">
        <w:rPr>
          <w:b/>
          <w:bCs/>
          <w:color w:val="C00000"/>
          <w:sz w:val="40"/>
          <w:szCs w:val="40"/>
        </w:rPr>
        <w:t>Key concepts</w:t>
      </w:r>
    </w:p>
    <w:p w14:paraId="21F9E5F5" w14:textId="77777777" w:rsidR="00514D85" w:rsidRPr="007E0221" w:rsidRDefault="00514D85" w:rsidP="00AB1DD6">
      <w:pPr>
        <w:spacing w:after="0" w:line="240" w:lineRule="auto"/>
        <w:rPr>
          <w:b/>
          <w:bCs/>
          <w:sz w:val="24"/>
          <w:szCs w:val="24"/>
        </w:rPr>
      </w:pPr>
      <w:bookmarkStart w:id="0" w:name="_Hlk95829080"/>
    </w:p>
    <w:p w14:paraId="05FC48C1" w14:textId="466814FC" w:rsidR="00AB1DD6" w:rsidRPr="008859D7" w:rsidRDefault="00AB1DD6" w:rsidP="00AB1DD6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Education has several meanings:</w:t>
      </w:r>
    </w:p>
    <w:p w14:paraId="5ABCFF15" w14:textId="7D6B463E" w:rsidR="00AB1DD6" w:rsidRPr="008859D7" w:rsidRDefault="00534B7D" w:rsidP="00AB1DD6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A</w:t>
      </w:r>
      <w:r w:rsidR="00AB1DD6" w:rsidRPr="008859D7">
        <w:rPr>
          <w:b/>
          <w:bCs/>
          <w:sz w:val="24"/>
          <w:szCs w:val="24"/>
        </w:rPr>
        <w:t xml:space="preserve"> set of services put in place by a community to encourage and support the education of its citizens,</w:t>
      </w:r>
    </w:p>
    <w:p w14:paraId="6D13798B" w14:textId="465E3F2D" w:rsidR="00AB1DD6" w:rsidRPr="008859D7" w:rsidRDefault="00AB1DD6" w:rsidP="00AB1DD6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A sector of the economy having to do with the</w:t>
      </w:r>
      <w:r w:rsidR="007C72CA" w:rsidRPr="008859D7">
        <w:rPr>
          <w:b/>
          <w:bCs/>
          <w:sz w:val="24"/>
          <w:szCs w:val="24"/>
        </w:rPr>
        <w:t>, promotion</w:t>
      </w:r>
      <w:r w:rsidRPr="008859D7">
        <w:rPr>
          <w:b/>
          <w:bCs/>
          <w:sz w:val="24"/>
          <w:szCs w:val="24"/>
        </w:rPr>
        <w:t xml:space="preserve"> supply and regulation of education services, </w:t>
      </w:r>
    </w:p>
    <w:p w14:paraId="1A71BB2A" w14:textId="77777777" w:rsidR="00AB1DD6" w:rsidRPr="008859D7" w:rsidRDefault="00AB1DD6" w:rsidP="00AB1DD6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A process of creating experiences which result in others learning skills, knowledge, attitudes and other attributes, and </w:t>
      </w:r>
    </w:p>
    <w:p w14:paraId="72AC02D6" w14:textId="414F4E0A" w:rsidR="00AB1DD6" w:rsidRPr="008859D7" w:rsidRDefault="00AB1DD6" w:rsidP="00AB1DD6">
      <w:pPr>
        <w:pStyle w:val="ListParagraph"/>
        <w:numPr>
          <w:ilvl w:val="0"/>
          <w:numId w:val="13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The state or level of a person’s ability to deal with daily living </w:t>
      </w:r>
    </w:p>
    <w:p w14:paraId="470F7299" w14:textId="77777777" w:rsidR="00534B7D" w:rsidRPr="008859D7" w:rsidRDefault="00534B7D" w:rsidP="004E7906">
      <w:pPr>
        <w:spacing w:after="0" w:line="240" w:lineRule="auto"/>
        <w:rPr>
          <w:b/>
          <w:bCs/>
          <w:sz w:val="24"/>
          <w:szCs w:val="24"/>
        </w:rPr>
      </w:pPr>
    </w:p>
    <w:p w14:paraId="3EFCD624" w14:textId="63135A84" w:rsidR="002E20DF" w:rsidRPr="008859D7" w:rsidRDefault="002E20DF" w:rsidP="004E7906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Key concepts include:</w:t>
      </w:r>
    </w:p>
    <w:p w14:paraId="0B4F793A" w14:textId="7C4C42CB" w:rsidR="002E20DF" w:rsidRPr="008859D7" w:rsidRDefault="002E20DF" w:rsidP="002E20DF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Learning s an individual matter</w:t>
      </w:r>
    </w:p>
    <w:p w14:paraId="0CB840F2" w14:textId="17B77385" w:rsidR="002E20DF" w:rsidRPr="008859D7" w:rsidRDefault="002E20DF" w:rsidP="002E20DF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Only the </w:t>
      </w:r>
      <w:proofErr w:type="spellStart"/>
      <w:r w:rsidRPr="008859D7">
        <w:rPr>
          <w:b/>
          <w:bCs/>
          <w:sz w:val="24"/>
          <w:szCs w:val="24"/>
        </w:rPr>
        <w:t>learne</w:t>
      </w:r>
      <w:proofErr w:type="spellEnd"/>
      <w:r w:rsidRPr="008859D7">
        <w:rPr>
          <w:b/>
          <w:bCs/>
          <w:sz w:val="24"/>
          <w:szCs w:val="24"/>
        </w:rPr>
        <w:t xml:space="preserve"> </w:t>
      </w:r>
      <w:proofErr w:type="spellStart"/>
      <w:r w:rsidRPr="008859D7">
        <w:rPr>
          <w:b/>
          <w:bCs/>
          <w:sz w:val="24"/>
          <w:szCs w:val="24"/>
        </w:rPr>
        <w:t>canlearn</w:t>
      </w:r>
      <w:proofErr w:type="spellEnd"/>
    </w:p>
    <w:p w14:paraId="1AD14F6C" w14:textId="2E61F0EA" w:rsidR="005E0742" w:rsidRPr="008859D7" w:rsidRDefault="002E20DF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Learning may occur in a group setting and sometimes requires other people as par</w:t>
      </w:r>
      <w:r w:rsidR="002C4608" w:rsidRPr="008859D7">
        <w:rPr>
          <w:b/>
          <w:bCs/>
          <w:sz w:val="24"/>
          <w:szCs w:val="24"/>
        </w:rPr>
        <w:t>t</w:t>
      </w:r>
      <w:r w:rsidRPr="008859D7">
        <w:rPr>
          <w:b/>
          <w:bCs/>
          <w:sz w:val="24"/>
          <w:szCs w:val="24"/>
        </w:rPr>
        <w:t xml:space="preserve"> of the process</w:t>
      </w:r>
    </w:p>
    <w:p w14:paraId="6AE091A9" w14:textId="77777777" w:rsidR="005E0742" w:rsidRPr="008859D7" w:rsidRDefault="005E0742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Learning is an individual matter; </w:t>
      </w:r>
    </w:p>
    <w:p w14:paraId="4440FFC6" w14:textId="77777777" w:rsidR="005E0742" w:rsidRPr="008859D7" w:rsidRDefault="005E0742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Only the learner can learn,</w:t>
      </w:r>
    </w:p>
    <w:p w14:paraId="0CA120AE" w14:textId="77777777" w:rsidR="005E0742" w:rsidRPr="008859D7" w:rsidRDefault="005E0742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Learning may occur in a group setting and sometimes may even require others to be part of the learning process.</w:t>
      </w:r>
    </w:p>
    <w:p w14:paraId="1C6F6D35" w14:textId="77777777" w:rsidR="005E0742" w:rsidRPr="008859D7" w:rsidRDefault="005E0742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Learning results in a change of </w:t>
      </w:r>
      <w:proofErr w:type="spellStart"/>
      <w:r w:rsidRPr="008859D7">
        <w:rPr>
          <w:b/>
          <w:bCs/>
          <w:sz w:val="24"/>
          <w:szCs w:val="24"/>
        </w:rPr>
        <w:t>behaviour</w:t>
      </w:r>
      <w:proofErr w:type="spellEnd"/>
    </w:p>
    <w:p w14:paraId="488AB472" w14:textId="79BD545B" w:rsidR="005E0742" w:rsidRPr="008859D7" w:rsidRDefault="005E0742" w:rsidP="005E0742">
      <w:pPr>
        <w:pStyle w:val="ListParagraph"/>
        <w:numPr>
          <w:ilvl w:val="0"/>
          <w:numId w:val="26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Everyone can learn the skills, knowledge attitudes and other attributes needed by citizens in a democracy</w:t>
      </w:r>
    </w:p>
    <w:p w14:paraId="4E9FC87F" w14:textId="77777777" w:rsidR="002C4608" w:rsidRPr="008859D7" w:rsidRDefault="002C4608" w:rsidP="004E7906">
      <w:pPr>
        <w:spacing w:after="0" w:line="240" w:lineRule="auto"/>
        <w:rPr>
          <w:b/>
          <w:bCs/>
          <w:sz w:val="24"/>
          <w:szCs w:val="24"/>
        </w:rPr>
      </w:pPr>
    </w:p>
    <w:p w14:paraId="168A277A" w14:textId="77777777" w:rsidR="005A62E2" w:rsidRPr="008859D7" w:rsidRDefault="005A62E2" w:rsidP="004E7906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Assumptions</w:t>
      </w:r>
    </w:p>
    <w:p w14:paraId="5A200FB4" w14:textId="172CE3FF" w:rsidR="005A62E2" w:rsidRDefault="005A62E2" w:rsidP="005A62E2">
      <w:pPr>
        <w:pStyle w:val="ListParagraph"/>
        <w:numPr>
          <w:ilvl w:val="0"/>
          <w:numId w:val="28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Everyone can learn</w:t>
      </w:r>
    </w:p>
    <w:p w14:paraId="486A52C5" w14:textId="689A1861" w:rsidR="00B020FA" w:rsidRPr="008859D7" w:rsidRDefault="00B020FA" w:rsidP="005A62E2">
      <w:pPr>
        <w:pStyle w:val="ListParagraph"/>
        <w:numPr>
          <w:ilvl w:val="0"/>
          <w:numId w:val="28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Education includes preparation for </w:t>
      </w:r>
      <w:proofErr w:type="spellStart"/>
      <w:r>
        <w:rPr>
          <w:b/>
          <w:bCs/>
          <w:sz w:val="24"/>
          <w:szCs w:val="24"/>
        </w:rPr>
        <w:t>liferoles</w:t>
      </w:r>
      <w:proofErr w:type="spellEnd"/>
    </w:p>
    <w:p w14:paraId="259F1859" w14:textId="77777777" w:rsidR="00716C99" w:rsidRDefault="00716C99" w:rsidP="00716C99">
      <w:pPr>
        <w:spacing w:after="0" w:line="240" w:lineRule="auto"/>
        <w:rPr>
          <w:b/>
          <w:bCs/>
          <w:color w:val="FF0000"/>
          <w:sz w:val="40"/>
          <w:szCs w:val="40"/>
        </w:rPr>
      </w:pPr>
    </w:p>
    <w:p w14:paraId="2F116DDC" w14:textId="4B6966F1" w:rsidR="00716C99" w:rsidRDefault="00716C99" w:rsidP="00B020FA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  <w:r w:rsidRPr="00716C99">
        <w:rPr>
          <w:b/>
          <w:bCs/>
          <w:color w:val="FF0000"/>
          <w:sz w:val="40"/>
          <w:szCs w:val="40"/>
        </w:rPr>
        <w:t>Recommended reading</w:t>
      </w:r>
    </w:p>
    <w:p w14:paraId="5773C811" w14:textId="77777777" w:rsidR="00B020FA" w:rsidRDefault="00716C99" w:rsidP="00716C99">
      <w:pPr>
        <w:pStyle w:val="ListParagraph"/>
        <w:numPr>
          <w:ilvl w:val="0"/>
          <w:numId w:val="32"/>
        </w:numPr>
        <w:spacing w:after="0" w:line="240" w:lineRule="auto"/>
        <w:rPr>
          <w:b/>
          <w:bCs/>
          <w:color w:val="FF0000"/>
          <w:sz w:val="24"/>
          <w:szCs w:val="24"/>
        </w:rPr>
      </w:pPr>
      <w:r w:rsidRPr="00B020FA">
        <w:rPr>
          <w:b/>
          <w:bCs/>
          <w:color w:val="FF0000"/>
          <w:sz w:val="24"/>
          <w:szCs w:val="24"/>
        </w:rPr>
        <w:t xml:space="preserve">OECD – Learning </w:t>
      </w:r>
      <w:proofErr w:type="spellStart"/>
      <w:proofErr w:type="gramStart"/>
      <w:r w:rsidRPr="00B020FA">
        <w:rPr>
          <w:b/>
          <w:bCs/>
          <w:color w:val="FF0000"/>
          <w:sz w:val="24"/>
          <w:szCs w:val="24"/>
        </w:rPr>
        <w:t>Compas</w:t>
      </w:r>
      <w:proofErr w:type="spellEnd"/>
      <w:r w:rsidRPr="00B020FA">
        <w:rPr>
          <w:b/>
          <w:bCs/>
          <w:color w:val="FF0000"/>
          <w:sz w:val="24"/>
          <w:szCs w:val="24"/>
        </w:rPr>
        <w:t>,  2030</w:t>
      </w:r>
      <w:proofErr w:type="gramEnd"/>
      <w:r w:rsidRPr="00B020FA">
        <w:rPr>
          <w:b/>
          <w:bCs/>
          <w:color w:val="FF0000"/>
          <w:sz w:val="24"/>
          <w:szCs w:val="24"/>
        </w:rPr>
        <w:t>?</w:t>
      </w:r>
    </w:p>
    <w:p w14:paraId="0ACCCE0A" w14:textId="77777777" w:rsidR="00B020FA" w:rsidRDefault="00716C99" w:rsidP="00716C99">
      <w:pPr>
        <w:pStyle w:val="ListParagraph"/>
        <w:numPr>
          <w:ilvl w:val="0"/>
          <w:numId w:val="32"/>
        </w:numPr>
        <w:spacing w:after="0" w:line="240" w:lineRule="auto"/>
        <w:rPr>
          <w:b/>
          <w:bCs/>
          <w:color w:val="FF0000"/>
          <w:sz w:val="24"/>
          <w:szCs w:val="24"/>
        </w:rPr>
      </w:pPr>
      <w:r w:rsidRPr="00B020FA">
        <w:rPr>
          <w:b/>
          <w:bCs/>
          <w:color w:val="FF0000"/>
          <w:sz w:val="24"/>
          <w:szCs w:val="24"/>
        </w:rPr>
        <w:t>OECD</w:t>
      </w:r>
      <w:proofErr w:type="gramStart"/>
      <w:r w:rsidRPr="00B020FA">
        <w:rPr>
          <w:b/>
          <w:bCs/>
          <w:color w:val="FF0000"/>
          <w:sz w:val="24"/>
          <w:szCs w:val="24"/>
        </w:rPr>
        <w:t>-  PISA</w:t>
      </w:r>
      <w:proofErr w:type="gramEnd"/>
      <w:r w:rsidRPr="00B020FA">
        <w:rPr>
          <w:b/>
          <w:bCs/>
          <w:color w:val="FF0000"/>
          <w:sz w:val="24"/>
          <w:szCs w:val="24"/>
        </w:rPr>
        <w:t xml:space="preserve"> in Focus (2011) –“ students in schools with significant autonomy for their day to day operation achieve better results.”</w:t>
      </w:r>
    </w:p>
    <w:p w14:paraId="3F9FCAE1" w14:textId="77777777" w:rsidR="00B020FA" w:rsidRDefault="00716C99" w:rsidP="00716C99">
      <w:pPr>
        <w:pStyle w:val="ListParagraph"/>
        <w:numPr>
          <w:ilvl w:val="0"/>
          <w:numId w:val="32"/>
        </w:numPr>
        <w:spacing w:after="0" w:line="240" w:lineRule="auto"/>
        <w:rPr>
          <w:b/>
          <w:bCs/>
          <w:color w:val="FF0000"/>
          <w:sz w:val="24"/>
          <w:szCs w:val="24"/>
        </w:rPr>
      </w:pPr>
      <w:r w:rsidRPr="00B020FA">
        <w:rPr>
          <w:b/>
          <w:bCs/>
          <w:color w:val="FF0000"/>
          <w:sz w:val="24"/>
          <w:szCs w:val="24"/>
        </w:rPr>
        <w:t xml:space="preserve">The World Bank, Education Crisis, 1919.  -  cautioned its members about confusing education with going to school </w:t>
      </w:r>
    </w:p>
    <w:p w14:paraId="5C3759D2" w14:textId="77777777" w:rsidR="00B020FA" w:rsidRDefault="00716C99" w:rsidP="00716C99">
      <w:pPr>
        <w:pStyle w:val="ListParagraph"/>
        <w:numPr>
          <w:ilvl w:val="0"/>
          <w:numId w:val="32"/>
        </w:numPr>
        <w:spacing w:after="0" w:line="240" w:lineRule="auto"/>
        <w:rPr>
          <w:b/>
          <w:bCs/>
          <w:color w:val="FF0000"/>
          <w:sz w:val="24"/>
          <w:szCs w:val="24"/>
        </w:rPr>
      </w:pPr>
      <w:r w:rsidRPr="00B020FA">
        <w:rPr>
          <w:b/>
          <w:bCs/>
          <w:color w:val="FF0000"/>
          <w:sz w:val="24"/>
          <w:szCs w:val="24"/>
        </w:rPr>
        <w:t>University of Saskatchewan book</w:t>
      </w:r>
    </w:p>
    <w:p w14:paraId="67F0DB2D" w14:textId="77777777" w:rsidR="00B020FA" w:rsidRDefault="00716C99" w:rsidP="00716C99">
      <w:pPr>
        <w:pStyle w:val="ListParagraph"/>
        <w:numPr>
          <w:ilvl w:val="0"/>
          <w:numId w:val="32"/>
        </w:numPr>
        <w:spacing w:after="0" w:line="240" w:lineRule="auto"/>
        <w:rPr>
          <w:b/>
          <w:bCs/>
          <w:color w:val="FF0000"/>
          <w:sz w:val="24"/>
          <w:szCs w:val="24"/>
        </w:rPr>
      </w:pPr>
      <w:proofErr w:type="gramStart"/>
      <w:r w:rsidRPr="00B020FA">
        <w:rPr>
          <w:b/>
          <w:bCs/>
          <w:color w:val="FF0000"/>
          <w:sz w:val="24"/>
          <w:szCs w:val="24"/>
        </w:rPr>
        <w:t>KPMG .Future</w:t>
      </w:r>
      <w:proofErr w:type="gramEnd"/>
      <w:r w:rsidRPr="00B020FA">
        <w:rPr>
          <w:b/>
          <w:bCs/>
          <w:color w:val="FF0000"/>
          <w:sz w:val="24"/>
          <w:szCs w:val="24"/>
        </w:rPr>
        <w:t xml:space="preserve"> of </w:t>
      </w:r>
      <w:proofErr w:type="spellStart"/>
      <w:r w:rsidRPr="00B020FA">
        <w:rPr>
          <w:b/>
          <w:bCs/>
          <w:color w:val="FF0000"/>
          <w:sz w:val="24"/>
          <w:szCs w:val="24"/>
        </w:rPr>
        <w:t>Highe</w:t>
      </w:r>
      <w:proofErr w:type="spellEnd"/>
      <w:r w:rsidRPr="00B020FA">
        <w:rPr>
          <w:b/>
          <w:bCs/>
          <w:color w:val="FF0000"/>
          <w:sz w:val="24"/>
          <w:szCs w:val="24"/>
        </w:rPr>
        <w:t xml:space="preserve"> Education</w:t>
      </w:r>
    </w:p>
    <w:p w14:paraId="15E49886" w14:textId="77777777" w:rsidR="00B020FA" w:rsidRDefault="00716C99" w:rsidP="00716C99">
      <w:pPr>
        <w:pStyle w:val="ListParagraph"/>
        <w:numPr>
          <w:ilvl w:val="0"/>
          <w:numId w:val="32"/>
        </w:numPr>
        <w:spacing w:after="0" w:line="240" w:lineRule="auto"/>
        <w:rPr>
          <w:b/>
          <w:bCs/>
          <w:color w:val="FF0000"/>
          <w:sz w:val="24"/>
          <w:szCs w:val="24"/>
        </w:rPr>
      </w:pPr>
      <w:r w:rsidRPr="00B020FA">
        <w:rPr>
          <w:b/>
          <w:bCs/>
          <w:color w:val="FF0000"/>
          <w:sz w:val="24"/>
          <w:szCs w:val="24"/>
        </w:rPr>
        <w:t xml:space="preserve">Hill, </w:t>
      </w:r>
      <w:proofErr w:type="gramStart"/>
      <w:r w:rsidRPr="00B020FA">
        <w:rPr>
          <w:b/>
          <w:bCs/>
          <w:color w:val="FF0000"/>
          <w:sz w:val="24"/>
          <w:szCs w:val="24"/>
        </w:rPr>
        <w:t>J.E ,</w:t>
      </w:r>
      <w:proofErr w:type="spellStart"/>
      <w:r w:rsidRPr="00B020FA">
        <w:rPr>
          <w:b/>
          <w:bCs/>
          <w:color w:val="FF0000"/>
          <w:sz w:val="24"/>
          <w:szCs w:val="24"/>
        </w:rPr>
        <w:t>Designng</w:t>
      </w:r>
      <w:proofErr w:type="spellEnd"/>
      <w:proofErr w:type="gramEnd"/>
      <w:r w:rsidRPr="00B020FA">
        <w:rPr>
          <w:b/>
          <w:bCs/>
          <w:color w:val="FF0000"/>
          <w:sz w:val="24"/>
          <w:szCs w:val="24"/>
        </w:rPr>
        <w:t xml:space="preserve"> a school system that learns, Univ of Calgary</w:t>
      </w:r>
    </w:p>
    <w:p w14:paraId="0DD9440A" w14:textId="77777777" w:rsidR="00B020FA" w:rsidRDefault="00716C99" w:rsidP="00716C99">
      <w:pPr>
        <w:pStyle w:val="ListParagraph"/>
        <w:numPr>
          <w:ilvl w:val="0"/>
          <w:numId w:val="32"/>
        </w:numPr>
        <w:spacing w:after="0" w:line="240" w:lineRule="auto"/>
        <w:rPr>
          <w:b/>
          <w:bCs/>
          <w:color w:val="FF0000"/>
          <w:sz w:val="24"/>
          <w:szCs w:val="24"/>
        </w:rPr>
      </w:pPr>
      <w:r w:rsidRPr="00B020FA">
        <w:rPr>
          <w:b/>
          <w:bCs/>
          <w:color w:val="FF0000"/>
          <w:sz w:val="24"/>
          <w:szCs w:val="24"/>
        </w:rPr>
        <w:t xml:space="preserve">Hudson, Leask and </w:t>
      </w:r>
      <w:proofErr w:type="spellStart"/>
      <w:r w:rsidRPr="00B020FA">
        <w:rPr>
          <w:b/>
          <w:bCs/>
          <w:color w:val="FF0000"/>
          <w:sz w:val="24"/>
          <w:szCs w:val="24"/>
        </w:rPr>
        <w:t>Younie</w:t>
      </w:r>
      <w:proofErr w:type="spellEnd"/>
      <w:r w:rsidRPr="00B020FA">
        <w:rPr>
          <w:b/>
          <w:bCs/>
          <w:color w:val="FF0000"/>
          <w:sz w:val="24"/>
          <w:szCs w:val="24"/>
        </w:rPr>
        <w:t xml:space="preserve">, Education </w:t>
      </w:r>
      <w:proofErr w:type="spellStart"/>
      <w:r w:rsidRPr="00B020FA">
        <w:rPr>
          <w:b/>
          <w:bCs/>
          <w:color w:val="FF0000"/>
          <w:sz w:val="24"/>
          <w:szCs w:val="24"/>
        </w:rPr>
        <w:t>Systm</w:t>
      </w:r>
      <w:proofErr w:type="spellEnd"/>
      <w:r w:rsidRPr="00B020FA">
        <w:rPr>
          <w:b/>
          <w:bCs/>
          <w:color w:val="FF0000"/>
          <w:sz w:val="24"/>
          <w:szCs w:val="24"/>
        </w:rPr>
        <w:t xml:space="preserve"> Design, 2020</w:t>
      </w:r>
    </w:p>
    <w:p w14:paraId="23ED8CB6" w14:textId="77777777" w:rsidR="00B020FA" w:rsidRDefault="00716C99" w:rsidP="00716C99">
      <w:pPr>
        <w:pStyle w:val="ListParagraph"/>
        <w:numPr>
          <w:ilvl w:val="0"/>
          <w:numId w:val="32"/>
        </w:numPr>
        <w:spacing w:after="0" w:line="240" w:lineRule="auto"/>
        <w:rPr>
          <w:b/>
          <w:bCs/>
          <w:color w:val="FF0000"/>
          <w:sz w:val="24"/>
          <w:szCs w:val="24"/>
        </w:rPr>
      </w:pPr>
      <w:r w:rsidRPr="00B020FA">
        <w:rPr>
          <w:b/>
          <w:bCs/>
          <w:color w:val="FF0000"/>
          <w:sz w:val="24"/>
          <w:szCs w:val="24"/>
        </w:rPr>
        <w:t>Innova Schools</w:t>
      </w:r>
    </w:p>
    <w:p w14:paraId="6CBA1A52" w14:textId="7C713AEB" w:rsidR="00716C99" w:rsidRDefault="00716C99" w:rsidP="00716C99">
      <w:pPr>
        <w:pStyle w:val="ListParagraph"/>
        <w:numPr>
          <w:ilvl w:val="0"/>
          <w:numId w:val="32"/>
        </w:numPr>
        <w:spacing w:after="0" w:line="240" w:lineRule="auto"/>
        <w:rPr>
          <w:b/>
          <w:bCs/>
          <w:color w:val="FF0000"/>
          <w:sz w:val="24"/>
          <w:szCs w:val="24"/>
        </w:rPr>
      </w:pPr>
      <w:proofErr w:type="spellStart"/>
      <w:r w:rsidRPr="00B020FA">
        <w:rPr>
          <w:b/>
          <w:bCs/>
          <w:color w:val="FF0000"/>
          <w:sz w:val="24"/>
          <w:szCs w:val="24"/>
        </w:rPr>
        <w:t>Mainguy</w:t>
      </w:r>
      <w:proofErr w:type="spellEnd"/>
    </w:p>
    <w:p w14:paraId="3807ACE0" w14:textId="77777777" w:rsidR="00B020FA" w:rsidRPr="00B020FA" w:rsidRDefault="00B020FA" w:rsidP="00716C99">
      <w:pPr>
        <w:pStyle w:val="ListParagraph"/>
        <w:numPr>
          <w:ilvl w:val="0"/>
          <w:numId w:val="32"/>
        </w:numPr>
        <w:spacing w:after="0" w:line="240" w:lineRule="auto"/>
        <w:rPr>
          <w:b/>
          <w:bCs/>
          <w:color w:val="FF0000"/>
          <w:sz w:val="24"/>
          <w:szCs w:val="24"/>
        </w:rPr>
      </w:pPr>
    </w:p>
    <w:p w14:paraId="0616A3F7" w14:textId="77777777" w:rsidR="00716C99" w:rsidRDefault="00716C99" w:rsidP="00283715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782BFBC5" w14:textId="77777777" w:rsidR="00716C99" w:rsidRDefault="00716C99" w:rsidP="00283715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02B77040" w14:textId="2D9CEC8F" w:rsidR="00283715" w:rsidRPr="00283715" w:rsidRDefault="002C4608" w:rsidP="00283715">
      <w:pPr>
        <w:spacing w:after="0" w:line="240" w:lineRule="auto"/>
        <w:jc w:val="center"/>
        <w:rPr>
          <w:b/>
          <w:bCs/>
          <w:color w:val="FF0000"/>
          <w:sz w:val="24"/>
          <w:szCs w:val="24"/>
        </w:rPr>
      </w:pPr>
      <w:r w:rsidRPr="00283715">
        <w:rPr>
          <w:b/>
          <w:bCs/>
          <w:color w:val="FF0000"/>
          <w:sz w:val="40"/>
          <w:szCs w:val="40"/>
        </w:rPr>
        <w:t xml:space="preserve">Typical </w:t>
      </w:r>
      <w:r w:rsidR="002E20DF" w:rsidRPr="00283715">
        <w:rPr>
          <w:b/>
          <w:bCs/>
          <w:color w:val="FF0000"/>
          <w:sz w:val="40"/>
          <w:szCs w:val="40"/>
        </w:rPr>
        <w:t xml:space="preserve">Education </w:t>
      </w:r>
      <w:r w:rsidR="00534B7D" w:rsidRPr="00283715">
        <w:rPr>
          <w:b/>
          <w:bCs/>
          <w:color w:val="FF0000"/>
          <w:sz w:val="40"/>
          <w:szCs w:val="40"/>
        </w:rPr>
        <w:t>S</w:t>
      </w:r>
      <w:r w:rsidR="00F457AA" w:rsidRPr="00283715">
        <w:rPr>
          <w:b/>
          <w:bCs/>
          <w:color w:val="FF0000"/>
          <w:sz w:val="40"/>
          <w:szCs w:val="40"/>
        </w:rPr>
        <w:t>ervices</w:t>
      </w:r>
    </w:p>
    <w:p w14:paraId="4B061FED" w14:textId="77777777" w:rsidR="00283715" w:rsidRDefault="00283715" w:rsidP="004E7906">
      <w:pPr>
        <w:spacing w:after="0" w:line="240" w:lineRule="auto"/>
        <w:rPr>
          <w:b/>
          <w:bCs/>
          <w:sz w:val="24"/>
          <w:szCs w:val="24"/>
        </w:rPr>
      </w:pPr>
    </w:p>
    <w:p w14:paraId="53CB55ED" w14:textId="5EE67AE9" w:rsidR="004E7906" w:rsidRPr="008859D7" w:rsidRDefault="002E20DF" w:rsidP="004E7906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as identified </w:t>
      </w:r>
      <w:r w:rsidR="00534B7D" w:rsidRPr="008859D7">
        <w:rPr>
          <w:b/>
          <w:bCs/>
          <w:sz w:val="24"/>
          <w:szCs w:val="24"/>
        </w:rPr>
        <w:t xml:space="preserve">by </w:t>
      </w:r>
      <w:r w:rsidR="004E7906" w:rsidRPr="008859D7">
        <w:rPr>
          <w:b/>
          <w:bCs/>
          <w:sz w:val="24"/>
          <w:szCs w:val="24"/>
        </w:rPr>
        <w:t>the Business Roundtable:</w:t>
      </w:r>
    </w:p>
    <w:p w14:paraId="3AAC5531" w14:textId="5C76FA75" w:rsidR="004E7906" w:rsidRPr="008859D7" w:rsidRDefault="00D5359C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In</w:t>
      </w:r>
      <w:r w:rsidR="004E7906" w:rsidRPr="008859D7">
        <w:rPr>
          <w:b/>
          <w:bCs/>
          <w:sz w:val="24"/>
          <w:szCs w:val="24"/>
        </w:rPr>
        <w:t>formation - recent and independent information needed in the making of decisions about their own education or the education of others</w:t>
      </w:r>
    </w:p>
    <w:p w14:paraId="004D0874" w14:textId="6E415EEA" w:rsidR="004E7906" w:rsidRPr="008859D7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Counselling – help to people in making decision about their education interests and needs. </w:t>
      </w:r>
    </w:p>
    <w:p w14:paraId="264A00D7" w14:textId="105A4BF1" w:rsidR="004E7906" w:rsidRPr="008859D7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Instruction - The provision of focused help to others in their learning endeavors including diagnosis, counselling, presentations, practice and access generally to a range of other resources </w:t>
      </w:r>
    </w:p>
    <w:p w14:paraId="000F0284" w14:textId="30500B80" w:rsidR="004E7906" w:rsidRPr="008859D7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Quality assurance - a system that assures the community that their learning experiences, </w:t>
      </w:r>
      <w:proofErr w:type="spellStart"/>
      <w:r w:rsidRPr="008859D7">
        <w:rPr>
          <w:b/>
          <w:bCs/>
          <w:sz w:val="24"/>
          <w:szCs w:val="24"/>
        </w:rPr>
        <w:t>includingexperiences</w:t>
      </w:r>
      <w:proofErr w:type="spellEnd"/>
      <w:r w:rsidRPr="008859D7">
        <w:rPr>
          <w:b/>
          <w:bCs/>
          <w:sz w:val="24"/>
          <w:szCs w:val="24"/>
        </w:rPr>
        <w:t xml:space="preserve"> with service providers, meet community standards.</w:t>
      </w:r>
    </w:p>
    <w:p w14:paraId="5AE02B9D" w14:textId="715D77DD" w:rsidR="004E7906" w:rsidRPr="008859D7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Products and Technology - Access by citizens to educational materials, technology and other resources to help learners develop attitudes skills, knowledge and other at-tributes needed to meet their needs and objectives.</w:t>
      </w:r>
    </w:p>
    <w:p w14:paraId="64F5FF93" w14:textId="1D41BCCD" w:rsidR="004E7906" w:rsidRPr="008859D7" w:rsidRDefault="004E7906" w:rsidP="004E7906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Funding -funding to a level and in a manner that is equitable for all Islanders.</w:t>
      </w:r>
    </w:p>
    <w:p w14:paraId="27CDD0E4" w14:textId="2679939D" w:rsidR="004E7906" w:rsidRPr="008859D7" w:rsidRDefault="004E7906" w:rsidP="00D5359C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Human resources - Teachers, administrators, counsellors, advisors. assistants, leaning managers and others with the knowledge and experience needed to help others learn.</w:t>
      </w:r>
    </w:p>
    <w:p w14:paraId="07D4CC27" w14:textId="58174283" w:rsidR="00F457AA" w:rsidRPr="008859D7" w:rsidRDefault="00F457AA" w:rsidP="000A1095">
      <w:pPr>
        <w:spacing w:after="0" w:line="240" w:lineRule="auto"/>
        <w:ind w:left="360"/>
        <w:rPr>
          <w:b/>
          <w:bCs/>
          <w:sz w:val="24"/>
          <w:szCs w:val="24"/>
        </w:rPr>
      </w:pPr>
    </w:p>
    <w:p w14:paraId="6940BE4D" w14:textId="77777777" w:rsidR="004E7906" w:rsidRPr="008859D7" w:rsidRDefault="004E7906" w:rsidP="00AB1DD6">
      <w:pPr>
        <w:spacing w:after="0" w:line="240" w:lineRule="auto"/>
        <w:rPr>
          <w:b/>
          <w:bCs/>
          <w:sz w:val="24"/>
          <w:szCs w:val="24"/>
        </w:rPr>
      </w:pPr>
    </w:p>
    <w:p w14:paraId="3561DE75" w14:textId="77777777" w:rsidR="00283715" w:rsidRDefault="00283715" w:rsidP="00AB1DD6">
      <w:pPr>
        <w:spacing w:after="0" w:line="240" w:lineRule="auto"/>
        <w:rPr>
          <w:b/>
          <w:bCs/>
          <w:sz w:val="24"/>
          <w:szCs w:val="24"/>
        </w:rPr>
      </w:pPr>
    </w:p>
    <w:p w14:paraId="04528DD2" w14:textId="77777777" w:rsidR="00283715" w:rsidRDefault="00283715" w:rsidP="00AB1DD6">
      <w:pPr>
        <w:spacing w:after="0" w:line="240" w:lineRule="auto"/>
        <w:rPr>
          <w:b/>
          <w:bCs/>
          <w:sz w:val="24"/>
          <w:szCs w:val="24"/>
        </w:rPr>
      </w:pPr>
    </w:p>
    <w:p w14:paraId="44028E6D" w14:textId="6E1765E3" w:rsidR="00283715" w:rsidRPr="00283715" w:rsidRDefault="000A1095" w:rsidP="00283715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  <w:r w:rsidRPr="00283715">
        <w:rPr>
          <w:b/>
          <w:bCs/>
          <w:color w:val="FF0000"/>
          <w:sz w:val="40"/>
          <w:szCs w:val="40"/>
        </w:rPr>
        <w:t>L</w:t>
      </w:r>
      <w:r w:rsidR="00F457AA" w:rsidRPr="00283715">
        <w:rPr>
          <w:b/>
          <w:bCs/>
          <w:color w:val="FF0000"/>
          <w:sz w:val="40"/>
          <w:szCs w:val="40"/>
        </w:rPr>
        <w:t>ife role</w:t>
      </w:r>
      <w:r w:rsidRPr="00283715">
        <w:rPr>
          <w:b/>
          <w:bCs/>
          <w:color w:val="FF0000"/>
          <w:sz w:val="40"/>
          <w:szCs w:val="40"/>
        </w:rPr>
        <w:t>s</w:t>
      </w:r>
    </w:p>
    <w:p w14:paraId="60DF35AF" w14:textId="77777777" w:rsidR="00283715" w:rsidRDefault="00283715" w:rsidP="00AB1DD6">
      <w:pPr>
        <w:spacing w:after="0" w:line="240" w:lineRule="auto"/>
        <w:rPr>
          <w:b/>
          <w:bCs/>
          <w:sz w:val="24"/>
          <w:szCs w:val="24"/>
        </w:rPr>
      </w:pPr>
    </w:p>
    <w:p w14:paraId="316B11D3" w14:textId="5D715BE5" w:rsidR="00F457AA" w:rsidRPr="008859D7" w:rsidRDefault="00A14492" w:rsidP="00AB1DD6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as identified by the Oregon State Department of Education</w:t>
      </w:r>
      <w:r w:rsidR="00FB7EC9" w:rsidRPr="008859D7">
        <w:rPr>
          <w:b/>
          <w:bCs/>
          <w:sz w:val="24"/>
          <w:szCs w:val="24"/>
        </w:rPr>
        <w:t>:</w:t>
      </w:r>
    </w:p>
    <w:p w14:paraId="0B4B3989" w14:textId="77777777" w:rsidR="00FB7EC9" w:rsidRPr="008859D7" w:rsidRDefault="00FB7EC9" w:rsidP="00F457AA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Individual</w:t>
      </w:r>
    </w:p>
    <w:p w14:paraId="540B22E4" w14:textId="55C341A6" w:rsidR="00FB7EC9" w:rsidRPr="008859D7" w:rsidRDefault="00FB7EC9" w:rsidP="00F457AA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Family member</w:t>
      </w:r>
    </w:p>
    <w:p w14:paraId="70904EC8" w14:textId="77777777" w:rsidR="00FB7EC9" w:rsidRPr="008859D7" w:rsidRDefault="00FB7EC9" w:rsidP="00FB7EC9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Citizen</w:t>
      </w:r>
    </w:p>
    <w:p w14:paraId="097B6575" w14:textId="67277A6B" w:rsidR="00FB7EC9" w:rsidRPr="008859D7" w:rsidRDefault="00FB7EC9" w:rsidP="00FB7EC9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Student</w:t>
      </w:r>
    </w:p>
    <w:p w14:paraId="777A3FDF" w14:textId="1DCE910A" w:rsidR="00FB7EC9" w:rsidRPr="008859D7" w:rsidRDefault="00FB7EC9" w:rsidP="00FB7EC9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Producer</w:t>
      </w:r>
    </w:p>
    <w:p w14:paraId="098F06C9" w14:textId="79AB3370" w:rsidR="00FB7EC9" w:rsidRPr="008859D7" w:rsidRDefault="00FB7EC9" w:rsidP="00FB7EC9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Consumer</w:t>
      </w:r>
    </w:p>
    <w:p w14:paraId="5878D0A8" w14:textId="77777777" w:rsidR="00060640" w:rsidRPr="008859D7" w:rsidRDefault="00060640" w:rsidP="00FB7EC9">
      <w:pPr>
        <w:spacing w:after="0" w:line="240" w:lineRule="auto"/>
        <w:rPr>
          <w:b/>
          <w:bCs/>
          <w:sz w:val="24"/>
          <w:szCs w:val="24"/>
        </w:rPr>
      </w:pPr>
    </w:p>
    <w:p w14:paraId="09C05B26" w14:textId="5EB9CE11" w:rsidR="000A1095" w:rsidRPr="008859D7" w:rsidRDefault="00C90E73" w:rsidP="00FB7EC9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Typical </w:t>
      </w:r>
      <w:r w:rsidR="00A14492" w:rsidRPr="008859D7">
        <w:rPr>
          <w:b/>
          <w:bCs/>
          <w:sz w:val="24"/>
          <w:szCs w:val="24"/>
        </w:rPr>
        <w:t>needs/interests</w:t>
      </w:r>
      <w:r w:rsidR="000A1095" w:rsidRPr="008859D7">
        <w:rPr>
          <w:b/>
          <w:bCs/>
          <w:sz w:val="24"/>
          <w:szCs w:val="24"/>
        </w:rPr>
        <w:t xml:space="preserve"> </w:t>
      </w:r>
      <w:r w:rsidRPr="008859D7">
        <w:rPr>
          <w:b/>
          <w:bCs/>
          <w:sz w:val="24"/>
          <w:szCs w:val="24"/>
        </w:rPr>
        <w:t>include:</w:t>
      </w:r>
    </w:p>
    <w:p w14:paraId="17B588D8" w14:textId="29EED4D1" w:rsidR="000A1095" w:rsidRPr="008859D7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Employment</w:t>
      </w:r>
    </w:p>
    <w:p w14:paraId="6EA3FD4B" w14:textId="6972C502" w:rsidR="000A1095" w:rsidRPr="008859D7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Essential skills</w:t>
      </w:r>
    </w:p>
    <w:p w14:paraId="693CAC3E" w14:textId="1DF3ECDC" w:rsidR="000A1095" w:rsidRPr="008859D7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Soft skil</w:t>
      </w:r>
      <w:r w:rsidR="00C90E73" w:rsidRPr="008859D7">
        <w:rPr>
          <w:b/>
          <w:bCs/>
          <w:sz w:val="24"/>
          <w:szCs w:val="24"/>
        </w:rPr>
        <w:t>ls</w:t>
      </w:r>
    </w:p>
    <w:p w14:paraId="4EAA890E" w14:textId="6726DFBA" w:rsidR="000A1095" w:rsidRPr="008859D7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Personal care</w:t>
      </w:r>
    </w:p>
    <w:p w14:paraId="72CF17F6" w14:textId="5CC5A2CD" w:rsidR="000A1095" w:rsidRPr="008859D7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Qualifications</w:t>
      </w:r>
    </w:p>
    <w:p w14:paraId="5B90933A" w14:textId="77777777" w:rsidR="000A1095" w:rsidRPr="008859D7" w:rsidRDefault="000A1095" w:rsidP="000A1095">
      <w:pPr>
        <w:pStyle w:val="ListParagraph"/>
        <w:numPr>
          <w:ilvl w:val="0"/>
          <w:numId w:val="24"/>
        </w:numPr>
        <w:spacing w:after="0" w:line="240" w:lineRule="auto"/>
        <w:rPr>
          <w:b/>
          <w:bCs/>
          <w:sz w:val="24"/>
          <w:szCs w:val="24"/>
        </w:rPr>
      </w:pPr>
    </w:p>
    <w:p w14:paraId="58266250" w14:textId="77777777" w:rsidR="000A1095" w:rsidRPr="008859D7" w:rsidRDefault="000A1095" w:rsidP="00FB7EC9">
      <w:pPr>
        <w:spacing w:after="0" w:line="240" w:lineRule="auto"/>
        <w:rPr>
          <w:b/>
          <w:bCs/>
          <w:sz w:val="24"/>
          <w:szCs w:val="24"/>
        </w:rPr>
      </w:pPr>
    </w:p>
    <w:p w14:paraId="2AF50780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65FEB1A4" w14:textId="3FBBA992" w:rsidR="000A1095" w:rsidRPr="00B020FA" w:rsidRDefault="000A1095" w:rsidP="00B020FA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  <w:r w:rsidRPr="00B020FA">
        <w:rPr>
          <w:b/>
          <w:bCs/>
          <w:color w:val="FF0000"/>
          <w:sz w:val="40"/>
          <w:szCs w:val="40"/>
        </w:rPr>
        <w:t>Emerging Chang</w:t>
      </w:r>
      <w:r w:rsidR="00C90E73" w:rsidRPr="00B020FA">
        <w:rPr>
          <w:b/>
          <w:bCs/>
          <w:color w:val="FF0000"/>
          <w:sz w:val="40"/>
          <w:szCs w:val="40"/>
        </w:rPr>
        <w:t>es</w:t>
      </w:r>
      <w:r w:rsidRPr="00B020FA">
        <w:rPr>
          <w:b/>
          <w:bCs/>
          <w:color w:val="FF0000"/>
          <w:sz w:val="40"/>
          <w:szCs w:val="40"/>
        </w:rPr>
        <w:t xml:space="preserve"> in </w:t>
      </w:r>
      <w:r w:rsidR="00B020FA">
        <w:rPr>
          <w:b/>
          <w:bCs/>
          <w:color w:val="FF0000"/>
          <w:sz w:val="40"/>
          <w:szCs w:val="40"/>
        </w:rPr>
        <w:t>E</w:t>
      </w:r>
      <w:r w:rsidRPr="00B020FA">
        <w:rPr>
          <w:b/>
          <w:bCs/>
          <w:color w:val="FF0000"/>
          <w:sz w:val="40"/>
          <w:szCs w:val="40"/>
        </w:rPr>
        <w:t>ducatio</w:t>
      </w:r>
      <w:r w:rsidR="00B020FA">
        <w:rPr>
          <w:b/>
          <w:bCs/>
          <w:color w:val="FF0000"/>
          <w:sz w:val="40"/>
          <w:szCs w:val="40"/>
        </w:rPr>
        <w:t>n</w:t>
      </w:r>
    </w:p>
    <w:p w14:paraId="21B29341" w14:textId="3D667D85" w:rsidR="008B2E10" w:rsidRPr="008859D7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Microcredits</w:t>
      </w:r>
    </w:p>
    <w:p w14:paraId="7794AFE1" w14:textId="5500F37E" w:rsidR="00A14492" w:rsidRPr="008859D7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Ind</w:t>
      </w:r>
      <w:r w:rsidR="005A62E2" w:rsidRPr="008859D7">
        <w:rPr>
          <w:b/>
          <w:bCs/>
          <w:sz w:val="24"/>
          <w:szCs w:val="24"/>
        </w:rPr>
        <w:t>e</w:t>
      </w:r>
      <w:r w:rsidRPr="008859D7">
        <w:rPr>
          <w:b/>
          <w:bCs/>
          <w:sz w:val="24"/>
          <w:szCs w:val="24"/>
        </w:rPr>
        <w:t>pendent learners</w:t>
      </w:r>
    </w:p>
    <w:p w14:paraId="0BF8B531" w14:textId="1258F48C" w:rsidR="00A14492" w:rsidRPr="008859D7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On demand services</w:t>
      </w:r>
    </w:p>
    <w:p w14:paraId="16F7557A" w14:textId="1BC9A388" w:rsidR="00A14492" w:rsidRPr="008859D7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School autonomy</w:t>
      </w:r>
    </w:p>
    <w:p w14:paraId="2CAD3970" w14:textId="05325D0D" w:rsidR="00A14492" w:rsidRPr="008859D7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 w:rsidRPr="008859D7">
        <w:rPr>
          <w:b/>
          <w:bCs/>
          <w:sz w:val="24"/>
          <w:szCs w:val="24"/>
        </w:rPr>
        <w:t>Accountabiliy</w:t>
      </w:r>
      <w:proofErr w:type="spellEnd"/>
    </w:p>
    <w:p w14:paraId="4352BCC9" w14:textId="2089FE45" w:rsidR="00A14492" w:rsidRPr="008859D7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Tutors</w:t>
      </w:r>
    </w:p>
    <w:p w14:paraId="4E1EC536" w14:textId="5FDDDFA3" w:rsidR="00A14492" w:rsidRPr="008859D7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proofErr w:type="gramStart"/>
      <w:r w:rsidRPr="008859D7">
        <w:rPr>
          <w:b/>
          <w:bCs/>
          <w:sz w:val="24"/>
          <w:szCs w:val="24"/>
        </w:rPr>
        <w:t>Holistic  rating</w:t>
      </w:r>
      <w:proofErr w:type="gramEnd"/>
    </w:p>
    <w:p w14:paraId="36CFE47B" w14:textId="1785FD1E" w:rsidR="00A14492" w:rsidRPr="008859D7" w:rsidRDefault="00A14492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Learner tracking</w:t>
      </w:r>
    </w:p>
    <w:p w14:paraId="36F039D9" w14:textId="77777777" w:rsidR="000A1095" w:rsidRPr="008859D7" w:rsidRDefault="000A1095" w:rsidP="00FB7EC9">
      <w:pPr>
        <w:spacing w:after="0" w:line="240" w:lineRule="auto"/>
        <w:rPr>
          <w:b/>
          <w:bCs/>
          <w:sz w:val="24"/>
          <w:szCs w:val="24"/>
        </w:rPr>
      </w:pPr>
    </w:p>
    <w:p w14:paraId="2415A97C" w14:textId="77777777" w:rsidR="00930E37" w:rsidRPr="008859D7" w:rsidRDefault="00930E37" w:rsidP="00FB7EC9">
      <w:pPr>
        <w:spacing w:after="0" w:line="240" w:lineRule="auto"/>
        <w:rPr>
          <w:b/>
          <w:bCs/>
          <w:sz w:val="24"/>
          <w:szCs w:val="24"/>
        </w:rPr>
      </w:pPr>
    </w:p>
    <w:p w14:paraId="016FFD9D" w14:textId="3F769A59" w:rsidR="00060640" w:rsidRDefault="00060640" w:rsidP="00283715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  <w:r w:rsidRPr="00283715">
        <w:rPr>
          <w:b/>
          <w:bCs/>
          <w:color w:val="FF0000"/>
          <w:sz w:val="40"/>
          <w:szCs w:val="40"/>
        </w:rPr>
        <w:t>Elements</w:t>
      </w:r>
    </w:p>
    <w:p w14:paraId="0F3179E7" w14:textId="77777777" w:rsidR="00283715" w:rsidRPr="00283715" w:rsidRDefault="00283715" w:rsidP="00283715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</w:p>
    <w:p w14:paraId="5C8B9FEA" w14:textId="01DAD752" w:rsidR="00060640" w:rsidRPr="008859D7" w:rsidRDefault="00060640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Defined learning model</w:t>
      </w:r>
    </w:p>
    <w:p w14:paraId="179FD65F" w14:textId="240AE29D" w:rsidR="00060640" w:rsidRPr="008859D7" w:rsidRDefault="00060640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Access to learning products</w:t>
      </w:r>
    </w:p>
    <w:p w14:paraId="6867CD47" w14:textId="686A9965" w:rsidR="00060640" w:rsidRPr="008859D7" w:rsidRDefault="00060640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Standards</w:t>
      </w:r>
    </w:p>
    <w:p w14:paraId="2ECA7045" w14:textId="066EE9EB" w:rsidR="00060640" w:rsidRPr="008859D7" w:rsidRDefault="00060640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Assessments</w:t>
      </w:r>
    </w:p>
    <w:p w14:paraId="6FBB7B1D" w14:textId="734FBDB4" w:rsidR="00060640" w:rsidRPr="008859D7" w:rsidRDefault="00060640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Personal profiles</w:t>
      </w:r>
    </w:p>
    <w:p w14:paraId="4B527193" w14:textId="14591B87" w:rsidR="00060640" w:rsidRPr="008859D7" w:rsidRDefault="00060640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Defined levels of learning</w:t>
      </w:r>
    </w:p>
    <w:p w14:paraId="447B0485" w14:textId="37B70312" w:rsidR="00060640" w:rsidRPr="008859D7" w:rsidRDefault="00060640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Inservice training</w:t>
      </w:r>
    </w:p>
    <w:p w14:paraId="584C0815" w14:textId="4225AC5F" w:rsidR="00060640" w:rsidRPr="008859D7" w:rsidRDefault="00060640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Curriculum map</w:t>
      </w:r>
      <w:r w:rsidR="00534B7D" w:rsidRPr="008859D7">
        <w:rPr>
          <w:b/>
          <w:bCs/>
          <w:sz w:val="24"/>
          <w:szCs w:val="24"/>
        </w:rPr>
        <w:t>s</w:t>
      </w:r>
    </w:p>
    <w:p w14:paraId="0E82E453" w14:textId="2A52E4BD" w:rsidR="00534B7D" w:rsidRPr="008859D7" w:rsidRDefault="00534B7D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Learning guides</w:t>
      </w:r>
    </w:p>
    <w:p w14:paraId="78F966AD" w14:textId="2AC5469A" w:rsidR="00060640" w:rsidRPr="008859D7" w:rsidRDefault="00060640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Defined accountabilities</w:t>
      </w:r>
    </w:p>
    <w:p w14:paraId="40231DC0" w14:textId="51620C10" w:rsidR="00060640" w:rsidRPr="008859D7" w:rsidRDefault="00060640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School autonomy</w:t>
      </w:r>
    </w:p>
    <w:p w14:paraId="714E36EA" w14:textId="4133CBA8" w:rsidR="00060640" w:rsidRPr="008859D7" w:rsidRDefault="00534B7D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Community involvement</w:t>
      </w:r>
    </w:p>
    <w:p w14:paraId="7F0FFD54" w14:textId="4FD16F2D" w:rsidR="00534B7D" w:rsidRPr="008859D7" w:rsidRDefault="00534B7D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Frequent diagnosis</w:t>
      </w:r>
    </w:p>
    <w:p w14:paraId="7478E9DE" w14:textId="647AED9D" w:rsidR="00534B7D" w:rsidRPr="008859D7" w:rsidRDefault="00534B7D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Pertinent data</w:t>
      </w:r>
    </w:p>
    <w:p w14:paraId="56E8AF1F" w14:textId="1A943B9F" w:rsidR="00534B7D" w:rsidRPr="008859D7" w:rsidRDefault="00534B7D" w:rsidP="00060640">
      <w:pPr>
        <w:pStyle w:val="ListParagraph"/>
        <w:numPr>
          <w:ilvl w:val="0"/>
          <w:numId w:val="22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Benchmarks</w:t>
      </w:r>
    </w:p>
    <w:p w14:paraId="75B815E5" w14:textId="77777777" w:rsidR="00060640" w:rsidRPr="008859D7" w:rsidRDefault="00060640" w:rsidP="00FB7EC9">
      <w:pPr>
        <w:spacing w:after="0" w:line="240" w:lineRule="auto"/>
        <w:rPr>
          <w:b/>
          <w:bCs/>
          <w:sz w:val="24"/>
          <w:szCs w:val="24"/>
        </w:rPr>
      </w:pPr>
    </w:p>
    <w:p w14:paraId="5801E6DA" w14:textId="4696E9A8" w:rsidR="005A62E2" w:rsidRPr="008859D7" w:rsidRDefault="005A62E2" w:rsidP="00FB7EC9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Elements of an inclusive education system – Lay </w:t>
      </w:r>
      <w:proofErr w:type="spellStart"/>
      <w:r w:rsidRPr="008859D7">
        <w:rPr>
          <w:b/>
          <w:bCs/>
          <w:sz w:val="24"/>
          <w:szCs w:val="24"/>
        </w:rPr>
        <w:t>KeeChing</w:t>
      </w:r>
      <w:proofErr w:type="spellEnd"/>
    </w:p>
    <w:p w14:paraId="607F80A8" w14:textId="5F4D64AD" w:rsidR="005A62E2" w:rsidRPr="008859D7" w:rsidRDefault="005A62E2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 w:rsidRPr="008859D7">
        <w:rPr>
          <w:b/>
          <w:bCs/>
          <w:sz w:val="24"/>
          <w:szCs w:val="24"/>
        </w:rPr>
        <w:t>Riigoros</w:t>
      </w:r>
      <w:proofErr w:type="spellEnd"/>
      <w:r w:rsidRPr="008859D7">
        <w:rPr>
          <w:b/>
          <w:bCs/>
          <w:sz w:val="24"/>
          <w:szCs w:val="24"/>
        </w:rPr>
        <w:t xml:space="preserve"> model of learning</w:t>
      </w:r>
    </w:p>
    <w:p w14:paraId="50129740" w14:textId="09D2B6C1" w:rsidR="005A62E2" w:rsidRPr="008859D7" w:rsidRDefault="005A62E2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 w:rsidRPr="008859D7">
        <w:rPr>
          <w:b/>
          <w:bCs/>
          <w:sz w:val="24"/>
          <w:szCs w:val="24"/>
        </w:rPr>
        <w:t>Dierse</w:t>
      </w:r>
      <w:proofErr w:type="spellEnd"/>
      <w:r w:rsidRPr="008859D7">
        <w:rPr>
          <w:b/>
          <w:bCs/>
          <w:sz w:val="24"/>
          <w:szCs w:val="24"/>
        </w:rPr>
        <w:t xml:space="preserve"> learning criteria</w:t>
      </w:r>
    </w:p>
    <w:p w14:paraId="35A5B2CF" w14:textId="458C2390" w:rsidR="005A62E2" w:rsidRPr="008859D7" w:rsidRDefault="005A62E2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Problem solving mindset</w:t>
      </w:r>
    </w:p>
    <w:p w14:paraId="4364DCB5" w14:textId="4ECF41DB" w:rsidR="005A62E2" w:rsidRPr="008859D7" w:rsidRDefault="005A62E2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 w:rsidRPr="008859D7">
        <w:rPr>
          <w:b/>
          <w:bCs/>
          <w:sz w:val="24"/>
          <w:szCs w:val="24"/>
        </w:rPr>
        <w:t>Persoalized</w:t>
      </w:r>
      <w:proofErr w:type="spellEnd"/>
      <w:r w:rsidRPr="008859D7">
        <w:rPr>
          <w:b/>
          <w:bCs/>
          <w:sz w:val="24"/>
          <w:szCs w:val="24"/>
        </w:rPr>
        <w:t xml:space="preserve"> </w:t>
      </w:r>
      <w:proofErr w:type="spellStart"/>
      <w:r w:rsidRPr="008859D7">
        <w:rPr>
          <w:b/>
          <w:bCs/>
          <w:sz w:val="24"/>
          <w:szCs w:val="24"/>
        </w:rPr>
        <w:t>larning</w:t>
      </w:r>
      <w:proofErr w:type="spellEnd"/>
      <w:r w:rsidRPr="008859D7">
        <w:rPr>
          <w:b/>
          <w:bCs/>
          <w:sz w:val="24"/>
          <w:szCs w:val="24"/>
        </w:rPr>
        <w:t xml:space="preserve"> method</w:t>
      </w:r>
    </w:p>
    <w:p w14:paraId="284A3A82" w14:textId="749F0798" w:rsidR="005A62E2" w:rsidRPr="008859D7" w:rsidRDefault="005A62E2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Ise of technology and tools</w:t>
      </w:r>
    </w:p>
    <w:p w14:paraId="754F71C7" w14:textId="4B8DB7AD" w:rsidR="005A62E2" w:rsidRPr="008859D7" w:rsidRDefault="00D8101B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Faculty </w:t>
      </w:r>
      <w:proofErr w:type="spellStart"/>
      <w:r w:rsidRPr="008859D7">
        <w:rPr>
          <w:b/>
          <w:bCs/>
          <w:sz w:val="24"/>
          <w:szCs w:val="24"/>
        </w:rPr>
        <w:t>nd</w:t>
      </w:r>
      <w:proofErr w:type="spellEnd"/>
      <w:r w:rsidRPr="008859D7">
        <w:rPr>
          <w:b/>
          <w:bCs/>
          <w:sz w:val="24"/>
          <w:szCs w:val="24"/>
        </w:rPr>
        <w:t xml:space="preserve"> staff training</w:t>
      </w:r>
    </w:p>
    <w:p w14:paraId="35B8C655" w14:textId="257C0258" w:rsidR="00D8101B" w:rsidRPr="008859D7" w:rsidRDefault="00D8101B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Curriculum setting</w:t>
      </w:r>
    </w:p>
    <w:p w14:paraId="453A0E25" w14:textId="5B0CFF8D" w:rsidR="00D8101B" w:rsidRPr="008859D7" w:rsidRDefault="00D8101B" w:rsidP="005A62E2">
      <w:pPr>
        <w:pStyle w:val="ListParagraph"/>
        <w:numPr>
          <w:ilvl w:val="0"/>
          <w:numId w:val="29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Adoptive and specific courses</w:t>
      </w:r>
    </w:p>
    <w:p w14:paraId="5C4DED60" w14:textId="77777777" w:rsidR="00D8101B" w:rsidRPr="008859D7" w:rsidRDefault="00D8101B" w:rsidP="00D8101B">
      <w:pPr>
        <w:spacing w:after="0" w:line="240" w:lineRule="auto"/>
        <w:rPr>
          <w:b/>
          <w:bCs/>
          <w:sz w:val="24"/>
          <w:szCs w:val="24"/>
        </w:rPr>
      </w:pPr>
    </w:p>
    <w:p w14:paraId="3B8DED3A" w14:textId="77777777" w:rsidR="00283715" w:rsidRDefault="00283715" w:rsidP="00D8101B">
      <w:pPr>
        <w:spacing w:after="0" w:line="240" w:lineRule="auto"/>
        <w:rPr>
          <w:b/>
          <w:bCs/>
          <w:sz w:val="24"/>
          <w:szCs w:val="24"/>
        </w:rPr>
      </w:pPr>
    </w:p>
    <w:p w14:paraId="01FDF249" w14:textId="77777777" w:rsidR="00283715" w:rsidRDefault="00283715" w:rsidP="00D8101B">
      <w:pPr>
        <w:spacing w:after="0" w:line="240" w:lineRule="auto"/>
        <w:rPr>
          <w:b/>
          <w:bCs/>
          <w:sz w:val="24"/>
          <w:szCs w:val="24"/>
        </w:rPr>
      </w:pPr>
    </w:p>
    <w:p w14:paraId="2B8D9948" w14:textId="4ED2A482" w:rsidR="00D8101B" w:rsidRPr="008859D7" w:rsidRDefault="00D8101B" w:rsidP="00D8101B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Components of a successful education system</w:t>
      </w:r>
    </w:p>
    <w:p w14:paraId="07FA0C1E" w14:textId="43397E66" w:rsidR="00D8101B" w:rsidRPr="008859D7" w:rsidRDefault="00D8101B" w:rsidP="00D8101B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Standards</w:t>
      </w:r>
    </w:p>
    <w:p w14:paraId="5B10E838" w14:textId="21B875F3" w:rsidR="00D8101B" w:rsidRPr="008859D7" w:rsidRDefault="00AC2E17" w:rsidP="00D8101B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 w:rsidRPr="008859D7">
        <w:rPr>
          <w:b/>
          <w:bCs/>
          <w:sz w:val="24"/>
          <w:szCs w:val="24"/>
        </w:rPr>
        <w:t>a</w:t>
      </w:r>
      <w:r w:rsidR="00D8101B" w:rsidRPr="008859D7">
        <w:rPr>
          <w:b/>
          <w:bCs/>
          <w:sz w:val="24"/>
          <w:szCs w:val="24"/>
        </w:rPr>
        <w:t>Zssessment</w:t>
      </w:r>
      <w:proofErr w:type="spellEnd"/>
    </w:p>
    <w:p w14:paraId="4A459E56" w14:textId="2728E4C2" w:rsidR="00D8101B" w:rsidRPr="008859D7" w:rsidRDefault="00D8101B" w:rsidP="00D8101B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proofErr w:type="spellStart"/>
      <w:r w:rsidRPr="008859D7">
        <w:rPr>
          <w:b/>
          <w:bCs/>
          <w:sz w:val="24"/>
          <w:szCs w:val="24"/>
        </w:rPr>
        <w:t>AccountabilitesProfessinal</w:t>
      </w:r>
      <w:proofErr w:type="spellEnd"/>
      <w:r w:rsidRPr="008859D7">
        <w:rPr>
          <w:b/>
          <w:bCs/>
          <w:sz w:val="24"/>
          <w:szCs w:val="24"/>
        </w:rPr>
        <w:t xml:space="preserve"> development</w:t>
      </w:r>
    </w:p>
    <w:p w14:paraId="3A6C5BE5" w14:textId="46E1C208" w:rsidR="00D8101B" w:rsidRPr="008859D7" w:rsidRDefault="00D8101B" w:rsidP="00D8101B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School autonomy</w:t>
      </w:r>
    </w:p>
    <w:p w14:paraId="192D808A" w14:textId="24CA00C0" w:rsidR="00D8101B" w:rsidRPr="008859D7" w:rsidRDefault="00D8101B" w:rsidP="00D8101B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Learning readiness</w:t>
      </w:r>
    </w:p>
    <w:p w14:paraId="2A81E086" w14:textId="69D035AE" w:rsidR="00D8101B" w:rsidRPr="008859D7" w:rsidRDefault="00D8101B" w:rsidP="00D8101B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Technology</w:t>
      </w:r>
    </w:p>
    <w:p w14:paraId="1A1D4ACE" w14:textId="688A93D7" w:rsidR="00D8101B" w:rsidRPr="008859D7" w:rsidRDefault="00D8101B" w:rsidP="00D8101B">
      <w:pPr>
        <w:pStyle w:val="ListParagraph"/>
        <w:numPr>
          <w:ilvl w:val="0"/>
          <w:numId w:val="3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Saty and discipline</w:t>
      </w:r>
    </w:p>
    <w:p w14:paraId="54DEA5AF" w14:textId="77777777" w:rsidR="00D8101B" w:rsidRPr="008859D7" w:rsidRDefault="00D8101B" w:rsidP="00D8101B">
      <w:pPr>
        <w:spacing w:after="0" w:line="240" w:lineRule="auto"/>
        <w:rPr>
          <w:b/>
          <w:bCs/>
          <w:sz w:val="24"/>
          <w:szCs w:val="24"/>
        </w:rPr>
      </w:pPr>
    </w:p>
    <w:p w14:paraId="62F4E5DA" w14:textId="77777777" w:rsidR="00D8101B" w:rsidRPr="008859D7" w:rsidRDefault="00D8101B" w:rsidP="00D8101B">
      <w:pPr>
        <w:spacing w:after="0" w:line="240" w:lineRule="auto"/>
        <w:rPr>
          <w:b/>
          <w:bCs/>
          <w:sz w:val="24"/>
          <w:szCs w:val="24"/>
        </w:rPr>
      </w:pPr>
    </w:p>
    <w:p w14:paraId="0E3FC85C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6456762B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78684153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3A4BF3C1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524896F1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5B84F7EC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74DF088F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76BD0A2F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2CD5E2D9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6DEE6C38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04A5FAF7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10A2256A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151BA326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44CDF0CF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1C364D1A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18F20903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5F83739F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45379075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42CB4C3B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675543F6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71E17474" w14:textId="77777777" w:rsidR="00283715" w:rsidRDefault="00283715" w:rsidP="00FB7EC9">
      <w:pPr>
        <w:spacing w:after="0" w:line="240" w:lineRule="auto"/>
        <w:rPr>
          <w:b/>
          <w:bCs/>
          <w:sz w:val="24"/>
          <w:szCs w:val="24"/>
        </w:rPr>
      </w:pPr>
    </w:p>
    <w:p w14:paraId="63A60572" w14:textId="72888441" w:rsidR="00283715" w:rsidRPr="00283715" w:rsidRDefault="00B020FA" w:rsidP="00283715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S</w:t>
      </w:r>
      <w:r w:rsidR="00FB7EC9" w:rsidRPr="00283715">
        <w:rPr>
          <w:b/>
          <w:bCs/>
          <w:color w:val="FF0000"/>
          <w:sz w:val="40"/>
          <w:szCs w:val="40"/>
        </w:rPr>
        <w:t>tructure</w:t>
      </w:r>
    </w:p>
    <w:p w14:paraId="5F68002C" w14:textId="70FD5DE7" w:rsidR="00FB7EC9" w:rsidRPr="008859D7" w:rsidRDefault="00283715" w:rsidP="00FB7EC9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FB7EC9" w:rsidRPr="008859D7">
        <w:rPr>
          <w:b/>
          <w:bCs/>
          <w:sz w:val="24"/>
          <w:szCs w:val="24"/>
        </w:rPr>
        <w:t>etermined by:</w:t>
      </w:r>
    </w:p>
    <w:p w14:paraId="317987AE" w14:textId="0D9AD0B9" w:rsidR="0081657E" w:rsidRPr="008859D7" w:rsidRDefault="0081657E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Purpose</w:t>
      </w:r>
    </w:p>
    <w:p w14:paraId="554819FA" w14:textId="2B3A4CBB" w:rsidR="006D460C" w:rsidRPr="008859D7" w:rsidRDefault="006D460C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Learner characteristics</w:t>
      </w:r>
    </w:p>
    <w:p w14:paraId="50D5992B" w14:textId="7C718CFA" w:rsidR="006D460C" w:rsidRPr="008859D7" w:rsidRDefault="006D460C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Learner needs</w:t>
      </w:r>
    </w:p>
    <w:p w14:paraId="66C4E71F" w14:textId="2432524E" w:rsidR="006D460C" w:rsidRPr="008859D7" w:rsidRDefault="006D460C" w:rsidP="0081657E">
      <w:pPr>
        <w:pStyle w:val="ListParagraph"/>
        <w:numPr>
          <w:ilvl w:val="0"/>
          <w:numId w:val="20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Learner numbers</w:t>
      </w:r>
    </w:p>
    <w:p w14:paraId="63B6A782" w14:textId="4DAE00CB" w:rsidR="00AB1DD6" w:rsidRPr="008859D7" w:rsidRDefault="00AB1DD6" w:rsidP="00F457AA">
      <w:pPr>
        <w:pStyle w:val="ListParagraph"/>
        <w:numPr>
          <w:ilvl w:val="0"/>
          <w:numId w:val="19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d in a number of ways; </w:t>
      </w:r>
      <w:r w:rsidR="00420C4E" w:rsidRPr="008859D7">
        <w:rPr>
          <w:b/>
          <w:bCs/>
          <w:sz w:val="24"/>
          <w:szCs w:val="24"/>
        </w:rPr>
        <w:t>here’s my list:</w:t>
      </w:r>
    </w:p>
    <w:p w14:paraId="6B86746A" w14:textId="77777777" w:rsidR="00651E32" w:rsidRPr="008859D7" w:rsidRDefault="00D63573" w:rsidP="00651E3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Content</w:t>
      </w:r>
      <w:r w:rsidR="00007B5C" w:rsidRPr="008859D7">
        <w:rPr>
          <w:b/>
          <w:bCs/>
          <w:sz w:val="24"/>
          <w:szCs w:val="24"/>
        </w:rPr>
        <w:t xml:space="preserve"> – </w:t>
      </w:r>
      <w:r w:rsidRPr="008859D7">
        <w:rPr>
          <w:b/>
          <w:bCs/>
          <w:sz w:val="24"/>
          <w:szCs w:val="24"/>
        </w:rPr>
        <w:t>depends on purpose</w:t>
      </w:r>
    </w:p>
    <w:p w14:paraId="0D62EE60" w14:textId="170F7E8E" w:rsidR="00651E32" w:rsidRPr="008859D7" w:rsidRDefault="00D63573" w:rsidP="00651E3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Assessment f</w:t>
      </w:r>
      <w:r w:rsidR="00007B5C" w:rsidRPr="008859D7">
        <w:rPr>
          <w:b/>
          <w:bCs/>
          <w:sz w:val="24"/>
          <w:szCs w:val="24"/>
        </w:rPr>
        <w:t xml:space="preserve">ocuses on demonstrated performance </w:t>
      </w:r>
    </w:p>
    <w:p w14:paraId="48583D15" w14:textId="77777777" w:rsidR="00651E32" w:rsidRPr="008859D7" w:rsidRDefault="00F44FDE" w:rsidP="00651E3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Services</w:t>
      </w:r>
      <w:r w:rsidR="00524FE3" w:rsidRPr="008859D7">
        <w:rPr>
          <w:b/>
          <w:bCs/>
          <w:sz w:val="24"/>
          <w:szCs w:val="24"/>
        </w:rPr>
        <w:t xml:space="preserve"> – ensures that all services are available to learners in a timely manner</w:t>
      </w:r>
    </w:p>
    <w:p w14:paraId="23D08F59" w14:textId="1AD73C89" w:rsidR="00651E32" w:rsidRPr="008859D7" w:rsidRDefault="00D63573" w:rsidP="00651E3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Instruction (</w:t>
      </w:r>
      <w:r w:rsidR="001E6A03" w:rsidRPr="008859D7">
        <w:rPr>
          <w:b/>
          <w:bCs/>
          <w:sz w:val="24"/>
          <w:szCs w:val="24"/>
        </w:rPr>
        <w:t xml:space="preserve">Learning and </w:t>
      </w:r>
      <w:r w:rsidR="00202B0A" w:rsidRPr="008859D7">
        <w:rPr>
          <w:b/>
          <w:bCs/>
          <w:sz w:val="24"/>
          <w:szCs w:val="24"/>
        </w:rPr>
        <w:t>Teaching</w:t>
      </w:r>
      <w:r w:rsidRPr="008859D7">
        <w:rPr>
          <w:b/>
          <w:bCs/>
          <w:sz w:val="24"/>
          <w:szCs w:val="24"/>
        </w:rPr>
        <w:t>)</w:t>
      </w:r>
      <w:r w:rsidR="00202B0A" w:rsidRPr="008859D7">
        <w:rPr>
          <w:b/>
          <w:bCs/>
          <w:sz w:val="24"/>
          <w:szCs w:val="24"/>
        </w:rPr>
        <w:t xml:space="preserve"> </w:t>
      </w:r>
      <w:r w:rsidR="00651E32" w:rsidRPr="008859D7">
        <w:rPr>
          <w:b/>
          <w:bCs/>
          <w:sz w:val="24"/>
          <w:szCs w:val="24"/>
        </w:rPr>
        <w:t>–</w:t>
      </w:r>
      <w:r w:rsidR="00F75E0D" w:rsidRPr="008859D7">
        <w:rPr>
          <w:b/>
          <w:bCs/>
          <w:sz w:val="24"/>
          <w:szCs w:val="24"/>
        </w:rPr>
        <w:t xml:space="preserve"> </w:t>
      </w:r>
    </w:p>
    <w:p w14:paraId="589358D5" w14:textId="77777777" w:rsidR="00651E32" w:rsidRPr="008859D7" w:rsidRDefault="00202B0A" w:rsidP="00651E3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Learning products and technology</w:t>
      </w:r>
      <w:r w:rsidR="00F75E0D" w:rsidRPr="008859D7">
        <w:rPr>
          <w:b/>
          <w:bCs/>
          <w:sz w:val="24"/>
          <w:szCs w:val="24"/>
        </w:rPr>
        <w:t xml:space="preserve"> </w:t>
      </w:r>
      <w:r w:rsidR="00524FE3" w:rsidRPr="008859D7">
        <w:rPr>
          <w:b/>
          <w:bCs/>
          <w:sz w:val="24"/>
          <w:szCs w:val="24"/>
        </w:rPr>
        <w:t>–</w:t>
      </w:r>
      <w:r w:rsidR="00F75E0D" w:rsidRPr="008859D7">
        <w:rPr>
          <w:b/>
          <w:bCs/>
          <w:sz w:val="24"/>
          <w:szCs w:val="24"/>
        </w:rPr>
        <w:t xml:space="preserve"> </w:t>
      </w:r>
      <w:r w:rsidR="00524FE3" w:rsidRPr="008859D7">
        <w:rPr>
          <w:b/>
          <w:bCs/>
          <w:sz w:val="24"/>
          <w:szCs w:val="24"/>
        </w:rPr>
        <w:t>readily accessible to learners not just students in school</w:t>
      </w:r>
    </w:p>
    <w:p w14:paraId="3733607B" w14:textId="7FA3AB81" w:rsidR="00651E32" w:rsidRPr="008859D7" w:rsidRDefault="00202B0A" w:rsidP="00651E3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Governance, leadership </w:t>
      </w:r>
      <w:r w:rsidR="00651E32" w:rsidRPr="008859D7">
        <w:rPr>
          <w:b/>
          <w:bCs/>
          <w:sz w:val="24"/>
          <w:szCs w:val="24"/>
        </w:rPr>
        <w:t>–</w:t>
      </w:r>
      <w:r w:rsidR="00F75E0D" w:rsidRPr="008859D7">
        <w:rPr>
          <w:b/>
          <w:bCs/>
          <w:sz w:val="24"/>
          <w:szCs w:val="24"/>
        </w:rPr>
        <w:t xml:space="preserve"> </w:t>
      </w:r>
    </w:p>
    <w:p w14:paraId="54F4D845" w14:textId="3133E3D8" w:rsidR="00651E32" w:rsidRPr="008859D7" w:rsidRDefault="004A147C" w:rsidP="00651E3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Structure </w:t>
      </w:r>
      <w:r w:rsidR="00FF7852" w:rsidRPr="008859D7">
        <w:rPr>
          <w:b/>
          <w:bCs/>
          <w:sz w:val="24"/>
          <w:szCs w:val="24"/>
        </w:rPr>
        <w:t>–</w:t>
      </w:r>
      <w:r w:rsidR="00F75E0D" w:rsidRPr="008859D7">
        <w:rPr>
          <w:b/>
          <w:bCs/>
          <w:sz w:val="24"/>
          <w:szCs w:val="24"/>
        </w:rPr>
        <w:t xml:space="preserve"> </w:t>
      </w:r>
      <w:r w:rsidR="00FF7852" w:rsidRPr="008859D7">
        <w:rPr>
          <w:b/>
          <w:bCs/>
          <w:sz w:val="24"/>
          <w:szCs w:val="24"/>
        </w:rPr>
        <w:t xml:space="preserve">ECE, Student, citizen, consumer, producer, family member, </w:t>
      </w:r>
      <w:r w:rsidR="007C72CA" w:rsidRPr="008859D7">
        <w:rPr>
          <w:b/>
          <w:bCs/>
          <w:sz w:val="24"/>
          <w:szCs w:val="24"/>
        </w:rPr>
        <w:t xml:space="preserve">full </w:t>
      </w:r>
      <w:proofErr w:type="spellStart"/>
      <w:r w:rsidR="007C72CA" w:rsidRPr="008859D7">
        <w:rPr>
          <w:b/>
          <w:bCs/>
          <w:sz w:val="24"/>
          <w:szCs w:val="24"/>
        </w:rPr>
        <w:t>tim</w:t>
      </w:r>
      <w:proofErr w:type="spellEnd"/>
      <w:r w:rsidR="007C72CA" w:rsidRPr="008859D7">
        <w:rPr>
          <w:b/>
          <w:bCs/>
          <w:sz w:val="24"/>
          <w:szCs w:val="24"/>
        </w:rPr>
        <w:t>, pat time,</w:t>
      </w:r>
      <w:r w:rsidR="004561F9" w:rsidRPr="008859D7">
        <w:rPr>
          <w:b/>
          <w:bCs/>
          <w:sz w:val="24"/>
          <w:szCs w:val="24"/>
        </w:rPr>
        <w:t xml:space="preserve"> </w:t>
      </w:r>
      <w:r w:rsidR="00C34438" w:rsidRPr="008859D7">
        <w:rPr>
          <w:b/>
          <w:bCs/>
          <w:sz w:val="24"/>
          <w:szCs w:val="24"/>
        </w:rPr>
        <w:t>o</w:t>
      </w:r>
      <w:r w:rsidR="007C72CA" w:rsidRPr="008859D7">
        <w:rPr>
          <w:b/>
          <w:bCs/>
          <w:sz w:val="24"/>
          <w:szCs w:val="24"/>
        </w:rPr>
        <w:t>n-demand.</w:t>
      </w:r>
    </w:p>
    <w:p w14:paraId="149EE30E" w14:textId="77777777" w:rsidR="00651E32" w:rsidRPr="008859D7" w:rsidRDefault="004A147C" w:rsidP="00651E3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Autonomy </w:t>
      </w:r>
      <w:r w:rsidR="00524FE3" w:rsidRPr="008859D7">
        <w:rPr>
          <w:b/>
          <w:bCs/>
          <w:sz w:val="24"/>
          <w:szCs w:val="24"/>
        </w:rPr>
        <w:t>– schools and font lin</w:t>
      </w:r>
      <w:r w:rsidR="00420C4E" w:rsidRPr="008859D7">
        <w:rPr>
          <w:b/>
          <w:bCs/>
          <w:sz w:val="24"/>
          <w:szCs w:val="24"/>
        </w:rPr>
        <w:t>e</w:t>
      </w:r>
      <w:r w:rsidR="00524FE3" w:rsidRPr="008859D7">
        <w:rPr>
          <w:b/>
          <w:bCs/>
          <w:sz w:val="24"/>
          <w:szCs w:val="24"/>
        </w:rPr>
        <w:t xml:space="preserve"> staff have both </w:t>
      </w:r>
      <w:proofErr w:type="spellStart"/>
      <w:r w:rsidR="00524FE3" w:rsidRPr="008859D7">
        <w:rPr>
          <w:b/>
          <w:bCs/>
          <w:sz w:val="24"/>
          <w:szCs w:val="24"/>
        </w:rPr>
        <w:t>expeince</w:t>
      </w:r>
      <w:proofErr w:type="spellEnd"/>
      <w:r w:rsidR="00524FE3" w:rsidRPr="008859D7">
        <w:rPr>
          <w:b/>
          <w:bCs/>
          <w:sz w:val="24"/>
          <w:szCs w:val="24"/>
        </w:rPr>
        <w:t xml:space="preserve"> and </w:t>
      </w:r>
      <w:r w:rsidR="00420C4E" w:rsidRPr="008859D7">
        <w:rPr>
          <w:b/>
          <w:bCs/>
          <w:sz w:val="24"/>
          <w:szCs w:val="24"/>
        </w:rPr>
        <w:t>a</w:t>
      </w:r>
      <w:r w:rsidR="00524FE3" w:rsidRPr="008859D7">
        <w:rPr>
          <w:b/>
          <w:bCs/>
          <w:sz w:val="24"/>
          <w:szCs w:val="24"/>
        </w:rPr>
        <w:t>utonomy nee</w:t>
      </w:r>
      <w:r w:rsidR="00F75E0D" w:rsidRPr="008859D7">
        <w:rPr>
          <w:b/>
          <w:bCs/>
          <w:sz w:val="24"/>
          <w:szCs w:val="24"/>
        </w:rPr>
        <w:t>ded to provide the best possible service.</w:t>
      </w:r>
    </w:p>
    <w:p w14:paraId="7364A020" w14:textId="7281445D" w:rsidR="00651E32" w:rsidRPr="008859D7" w:rsidRDefault="00994A7D" w:rsidP="00651E3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A</w:t>
      </w:r>
      <w:r w:rsidR="00202B0A" w:rsidRPr="008859D7">
        <w:rPr>
          <w:b/>
          <w:bCs/>
          <w:sz w:val="24"/>
          <w:szCs w:val="24"/>
        </w:rPr>
        <w:t>ccountability</w:t>
      </w:r>
      <w:r w:rsidR="002F373C" w:rsidRPr="008859D7">
        <w:rPr>
          <w:b/>
          <w:bCs/>
          <w:sz w:val="24"/>
          <w:szCs w:val="24"/>
        </w:rPr>
        <w:t xml:space="preserve"> provides students with the curriculu</w:t>
      </w:r>
      <w:r w:rsidR="00651E32" w:rsidRPr="008859D7">
        <w:rPr>
          <w:b/>
          <w:bCs/>
          <w:sz w:val="24"/>
          <w:szCs w:val="24"/>
        </w:rPr>
        <w:t>m</w:t>
      </w:r>
      <w:r w:rsidR="002F373C" w:rsidRPr="008859D7">
        <w:rPr>
          <w:b/>
          <w:bCs/>
          <w:sz w:val="24"/>
          <w:szCs w:val="24"/>
        </w:rPr>
        <w:t>, ins</w:t>
      </w:r>
      <w:r w:rsidR="009439CC" w:rsidRPr="008859D7">
        <w:rPr>
          <w:b/>
          <w:bCs/>
          <w:sz w:val="24"/>
          <w:szCs w:val="24"/>
        </w:rPr>
        <w:t>t</w:t>
      </w:r>
      <w:r w:rsidR="002F373C" w:rsidRPr="008859D7">
        <w:rPr>
          <w:b/>
          <w:bCs/>
          <w:sz w:val="24"/>
          <w:szCs w:val="24"/>
        </w:rPr>
        <w:t xml:space="preserve">ruction and time needed to </w:t>
      </w:r>
      <w:r w:rsidR="00651E32" w:rsidRPr="008859D7">
        <w:rPr>
          <w:b/>
          <w:bCs/>
          <w:sz w:val="24"/>
          <w:szCs w:val="24"/>
        </w:rPr>
        <w:t>s</w:t>
      </w:r>
      <w:r w:rsidR="002F373C" w:rsidRPr="008859D7">
        <w:rPr>
          <w:b/>
          <w:bCs/>
          <w:sz w:val="24"/>
          <w:szCs w:val="24"/>
        </w:rPr>
        <w:t>ucce</w:t>
      </w:r>
      <w:r w:rsidR="00651E32" w:rsidRPr="008859D7">
        <w:rPr>
          <w:b/>
          <w:bCs/>
          <w:sz w:val="24"/>
          <w:szCs w:val="24"/>
        </w:rPr>
        <w:t>e</w:t>
      </w:r>
      <w:r w:rsidR="002F373C" w:rsidRPr="008859D7">
        <w:rPr>
          <w:b/>
          <w:bCs/>
          <w:sz w:val="24"/>
          <w:szCs w:val="24"/>
        </w:rPr>
        <w:t>d</w:t>
      </w:r>
      <w:r w:rsidR="00651E32" w:rsidRPr="008859D7">
        <w:rPr>
          <w:b/>
          <w:bCs/>
          <w:sz w:val="24"/>
          <w:szCs w:val="24"/>
        </w:rPr>
        <w:t xml:space="preserve">; </w:t>
      </w:r>
      <w:r w:rsidR="002F373C" w:rsidRPr="008859D7">
        <w:rPr>
          <w:b/>
          <w:bCs/>
          <w:sz w:val="24"/>
          <w:szCs w:val="24"/>
        </w:rPr>
        <w:t>rewar</w:t>
      </w:r>
      <w:r w:rsidR="00651E32" w:rsidRPr="008859D7">
        <w:rPr>
          <w:b/>
          <w:bCs/>
          <w:sz w:val="24"/>
          <w:szCs w:val="24"/>
        </w:rPr>
        <w:t>d</w:t>
      </w:r>
      <w:r w:rsidR="002F373C" w:rsidRPr="008859D7">
        <w:rPr>
          <w:b/>
          <w:bCs/>
          <w:sz w:val="24"/>
          <w:szCs w:val="24"/>
        </w:rPr>
        <w:t>s</w:t>
      </w:r>
      <w:r w:rsidR="009439CC" w:rsidRPr="008859D7">
        <w:rPr>
          <w:b/>
          <w:bCs/>
          <w:sz w:val="24"/>
          <w:szCs w:val="24"/>
        </w:rPr>
        <w:t xml:space="preserve"> </w:t>
      </w:r>
      <w:r w:rsidR="002F373C" w:rsidRPr="008859D7">
        <w:rPr>
          <w:b/>
          <w:bCs/>
          <w:sz w:val="24"/>
          <w:szCs w:val="24"/>
        </w:rPr>
        <w:t xml:space="preserve">and </w:t>
      </w:r>
      <w:r w:rsidR="00F75E0D" w:rsidRPr="008859D7">
        <w:rPr>
          <w:b/>
          <w:bCs/>
          <w:sz w:val="24"/>
          <w:szCs w:val="24"/>
        </w:rPr>
        <w:t>penal</w:t>
      </w:r>
      <w:r w:rsidR="009439CC" w:rsidRPr="008859D7">
        <w:rPr>
          <w:b/>
          <w:bCs/>
          <w:sz w:val="24"/>
          <w:szCs w:val="24"/>
        </w:rPr>
        <w:t xml:space="preserve">ties seldom </w:t>
      </w:r>
      <w:r w:rsidR="00F75E0D" w:rsidRPr="008859D7">
        <w:rPr>
          <w:b/>
          <w:bCs/>
          <w:sz w:val="24"/>
          <w:szCs w:val="24"/>
        </w:rPr>
        <w:t>help.</w:t>
      </w:r>
    </w:p>
    <w:p w14:paraId="08FE26AF" w14:textId="4CF1BCC3" w:rsidR="00651E32" w:rsidRPr="008859D7" w:rsidRDefault="00202B0A" w:rsidP="00651E3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Financial Resources</w:t>
      </w:r>
      <w:r w:rsidR="00F75E0D" w:rsidRPr="008859D7">
        <w:rPr>
          <w:b/>
          <w:bCs/>
          <w:sz w:val="24"/>
          <w:szCs w:val="24"/>
        </w:rPr>
        <w:t xml:space="preserve"> </w:t>
      </w:r>
      <w:r w:rsidR="00651E32" w:rsidRPr="008859D7">
        <w:rPr>
          <w:b/>
          <w:bCs/>
          <w:sz w:val="24"/>
          <w:szCs w:val="24"/>
        </w:rPr>
        <w:t>–</w:t>
      </w:r>
      <w:r w:rsidR="00F75E0D" w:rsidRPr="008859D7">
        <w:rPr>
          <w:b/>
          <w:bCs/>
          <w:sz w:val="24"/>
          <w:szCs w:val="24"/>
        </w:rPr>
        <w:t xml:space="preserve"> </w:t>
      </w:r>
    </w:p>
    <w:p w14:paraId="4070F13A" w14:textId="77777777" w:rsidR="00651E32" w:rsidRPr="008859D7" w:rsidRDefault="001E6A03" w:rsidP="00651E3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Messaging</w:t>
      </w:r>
      <w:r w:rsidR="00F75E0D" w:rsidRPr="008859D7">
        <w:rPr>
          <w:b/>
          <w:bCs/>
          <w:sz w:val="24"/>
          <w:szCs w:val="24"/>
        </w:rPr>
        <w:t xml:space="preserve"> -</w:t>
      </w:r>
      <w:r w:rsidR="004877B9" w:rsidRPr="008859D7">
        <w:rPr>
          <w:b/>
          <w:bCs/>
          <w:sz w:val="24"/>
          <w:szCs w:val="24"/>
        </w:rPr>
        <w:t>Information</w:t>
      </w:r>
    </w:p>
    <w:p w14:paraId="19F85D99" w14:textId="4031DD04" w:rsidR="00651E32" w:rsidRPr="008859D7" w:rsidRDefault="004877B9" w:rsidP="00651E3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Professional development</w:t>
      </w:r>
      <w:r w:rsidR="002F373C" w:rsidRPr="008859D7">
        <w:rPr>
          <w:b/>
          <w:bCs/>
          <w:sz w:val="24"/>
          <w:szCs w:val="24"/>
        </w:rPr>
        <w:t xml:space="preserve"> – continuous learning to improve learning, </w:t>
      </w:r>
      <w:r w:rsidRPr="008859D7">
        <w:rPr>
          <w:b/>
          <w:bCs/>
          <w:sz w:val="24"/>
          <w:szCs w:val="24"/>
        </w:rPr>
        <w:t>t</w:t>
      </w:r>
      <w:r w:rsidR="002F373C" w:rsidRPr="008859D7">
        <w:rPr>
          <w:b/>
          <w:bCs/>
          <w:sz w:val="24"/>
          <w:szCs w:val="24"/>
        </w:rPr>
        <w:t>eaching and school management</w:t>
      </w:r>
    </w:p>
    <w:p w14:paraId="744B4645" w14:textId="277DA38F" w:rsidR="00F75E0D" w:rsidRPr="008859D7" w:rsidRDefault="00F75E0D" w:rsidP="00651E32">
      <w:pPr>
        <w:pStyle w:val="ListParagraph"/>
        <w:numPr>
          <w:ilvl w:val="0"/>
          <w:numId w:val="14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Standards – clearly defines expecta</w:t>
      </w:r>
      <w:r w:rsidR="00007B5C" w:rsidRPr="008859D7">
        <w:rPr>
          <w:b/>
          <w:bCs/>
          <w:sz w:val="24"/>
          <w:szCs w:val="24"/>
        </w:rPr>
        <w:t>t</w:t>
      </w:r>
      <w:r w:rsidRPr="008859D7">
        <w:rPr>
          <w:b/>
          <w:bCs/>
          <w:sz w:val="24"/>
          <w:szCs w:val="24"/>
        </w:rPr>
        <w:t xml:space="preserve">ions </w:t>
      </w:r>
      <w:r w:rsidR="00007B5C" w:rsidRPr="008859D7">
        <w:rPr>
          <w:b/>
          <w:bCs/>
          <w:sz w:val="24"/>
          <w:szCs w:val="24"/>
        </w:rPr>
        <w:t>of what students are expected to know, do and ho</w:t>
      </w:r>
      <w:r w:rsidR="004877B9" w:rsidRPr="008859D7">
        <w:rPr>
          <w:b/>
          <w:bCs/>
          <w:sz w:val="24"/>
          <w:szCs w:val="24"/>
        </w:rPr>
        <w:t>w</w:t>
      </w:r>
      <w:r w:rsidR="00007B5C" w:rsidRPr="008859D7">
        <w:rPr>
          <w:b/>
          <w:bCs/>
          <w:sz w:val="24"/>
          <w:szCs w:val="24"/>
        </w:rPr>
        <w:t xml:space="preserve"> to act</w:t>
      </w:r>
    </w:p>
    <w:p w14:paraId="29BF5DD2" w14:textId="77777777" w:rsidR="00C34438" w:rsidRPr="008859D7" w:rsidRDefault="00C34438" w:rsidP="00F75E0D">
      <w:pPr>
        <w:spacing w:after="0" w:line="240" w:lineRule="auto"/>
        <w:rPr>
          <w:b/>
          <w:bCs/>
          <w:sz w:val="24"/>
          <w:szCs w:val="24"/>
        </w:rPr>
      </w:pPr>
    </w:p>
    <w:p w14:paraId="68341B6D" w14:textId="77777777" w:rsidR="00283715" w:rsidRDefault="00283715" w:rsidP="00F75E0D">
      <w:pPr>
        <w:spacing w:after="0" w:line="240" w:lineRule="auto"/>
        <w:rPr>
          <w:b/>
          <w:bCs/>
          <w:sz w:val="24"/>
          <w:szCs w:val="24"/>
        </w:rPr>
      </w:pPr>
    </w:p>
    <w:p w14:paraId="73641CD8" w14:textId="1B6AB87C" w:rsidR="00A14492" w:rsidRPr="008859D7" w:rsidRDefault="00A14492" w:rsidP="00F75E0D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Education system</w:t>
      </w:r>
    </w:p>
    <w:p w14:paraId="222F639E" w14:textId="77777777" w:rsidR="00F45C6A" w:rsidRPr="008859D7" w:rsidRDefault="00F45C6A" w:rsidP="00F45C6A">
      <w:pPr>
        <w:pStyle w:val="ListParagraph"/>
        <w:numPr>
          <w:ilvl w:val="0"/>
          <w:numId w:val="27"/>
        </w:numPr>
        <w:spacing w:after="0" w:line="240" w:lineRule="auto"/>
        <w:rPr>
          <w:b/>
          <w:bCs/>
          <w:sz w:val="24"/>
          <w:szCs w:val="24"/>
        </w:rPr>
      </w:pPr>
    </w:p>
    <w:p w14:paraId="1C3AC17A" w14:textId="77777777" w:rsidR="00A14492" w:rsidRPr="008859D7" w:rsidRDefault="00A14492" w:rsidP="00F75E0D">
      <w:pPr>
        <w:spacing w:after="0" w:line="240" w:lineRule="auto"/>
        <w:rPr>
          <w:b/>
          <w:bCs/>
          <w:sz w:val="24"/>
          <w:szCs w:val="24"/>
        </w:rPr>
      </w:pPr>
    </w:p>
    <w:p w14:paraId="637B172A" w14:textId="62B38679" w:rsidR="008B2E10" w:rsidRPr="008859D7" w:rsidRDefault="008B2E10" w:rsidP="00F75E0D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Potential Clients</w:t>
      </w:r>
    </w:p>
    <w:p w14:paraId="48676FCC" w14:textId="2E6CD88B" w:rsidR="008B2E10" w:rsidRPr="008859D7" w:rsidRDefault="008B2E10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Parents</w:t>
      </w:r>
    </w:p>
    <w:p w14:paraId="6937CF87" w14:textId="1CD5C3C1" w:rsidR="008B2E10" w:rsidRPr="008859D7" w:rsidRDefault="008B2E10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Other family</w:t>
      </w:r>
    </w:p>
    <w:p w14:paraId="1D385C06" w14:textId="77777777" w:rsidR="008B2E10" w:rsidRPr="008859D7" w:rsidRDefault="008B2E10" w:rsidP="008B2E10">
      <w:pPr>
        <w:pStyle w:val="ListParagraph"/>
        <w:numPr>
          <w:ilvl w:val="0"/>
          <w:numId w:val="25"/>
        </w:numPr>
        <w:spacing w:after="0" w:line="240" w:lineRule="auto"/>
        <w:rPr>
          <w:b/>
          <w:bCs/>
          <w:sz w:val="24"/>
          <w:szCs w:val="24"/>
        </w:rPr>
      </w:pPr>
    </w:p>
    <w:p w14:paraId="08F0A002" w14:textId="77777777" w:rsidR="005E0742" w:rsidRPr="008859D7" w:rsidRDefault="005E0742" w:rsidP="00597ABD">
      <w:pPr>
        <w:spacing w:after="0" w:line="240" w:lineRule="auto"/>
        <w:rPr>
          <w:b/>
          <w:bCs/>
          <w:sz w:val="24"/>
          <w:szCs w:val="24"/>
        </w:rPr>
      </w:pPr>
    </w:p>
    <w:p w14:paraId="5A58876C" w14:textId="77777777" w:rsidR="00283715" w:rsidRDefault="00283715" w:rsidP="00597ABD">
      <w:pPr>
        <w:spacing w:after="0" w:line="240" w:lineRule="auto"/>
        <w:rPr>
          <w:b/>
          <w:bCs/>
          <w:sz w:val="24"/>
          <w:szCs w:val="24"/>
        </w:rPr>
      </w:pPr>
    </w:p>
    <w:p w14:paraId="47CB9253" w14:textId="77777777" w:rsidR="00283715" w:rsidRDefault="00283715" w:rsidP="00597ABD">
      <w:pPr>
        <w:spacing w:after="0" w:line="240" w:lineRule="auto"/>
        <w:rPr>
          <w:b/>
          <w:bCs/>
          <w:sz w:val="24"/>
          <w:szCs w:val="24"/>
        </w:rPr>
      </w:pPr>
    </w:p>
    <w:p w14:paraId="4C706217" w14:textId="6916C820" w:rsidR="00283715" w:rsidRPr="008A41D6" w:rsidRDefault="00B020FA" w:rsidP="008A41D6">
      <w:pPr>
        <w:spacing w:after="0" w:line="240" w:lineRule="auto"/>
        <w:jc w:val="center"/>
        <w:rPr>
          <w:b/>
          <w:bCs/>
          <w:color w:val="FF0000"/>
          <w:sz w:val="40"/>
          <w:szCs w:val="40"/>
        </w:rPr>
      </w:pPr>
      <w:r w:rsidRPr="008A41D6">
        <w:rPr>
          <w:b/>
          <w:bCs/>
          <w:color w:val="FF0000"/>
          <w:sz w:val="40"/>
          <w:szCs w:val="40"/>
        </w:rPr>
        <w:t>Acknowle</w:t>
      </w:r>
      <w:r w:rsidR="008A41D6">
        <w:rPr>
          <w:b/>
          <w:bCs/>
          <w:color w:val="FF0000"/>
          <w:sz w:val="40"/>
          <w:szCs w:val="40"/>
        </w:rPr>
        <w:t>d</w:t>
      </w:r>
      <w:r w:rsidRPr="008A41D6">
        <w:rPr>
          <w:b/>
          <w:bCs/>
          <w:color w:val="FF0000"/>
          <w:sz w:val="40"/>
          <w:szCs w:val="40"/>
        </w:rPr>
        <w:t>gements</w:t>
      </w:r>
    </w:p>
    <w:p w14:paraId="7790EA4E" w14:textId="77777777" w:rsidR="00283715" w:rsidRDefault="00283715" w:rsidP="00597ABD">
      <w:pPr>
        <w:spacing w:after="0" w:line="240" w:lineRule="auto"/>
        <w:rPr>
          <w:b/>
          <w:bCs/>
          <w:sz w:val="24"/>
          <w:szCs w:val="24"/>
        </w:rPr>
      </w:pPr>
    </w:p>
    <w:p w14:paraId="0F6D1933" w14:textId="77777777" w:rsidR="00283715" w:rsidRDefault="00283715" w:rsidP="00597ABD">
      <w:pPr>
        <w:spacing w:after="0" w:line="240" w:lineRule="auto"/>
        <w:rPr>
          <w:b/>
          <w:bCs/>
          <w:sz w:val="24"/>
          <w:szCs w:val="24"/>
        </w:rPr>
      </w:pPr>
    </w:p>
    <w:p w14:paraId="1EB29BD3" w14:textId="77777777" w:rsidR="008A41D6" w:rsidRDefault="008A41D6" w:rsidP="00597ABD">
      <w:pPr>
        <w:spacing w:after="0" w:line="240" w:lineRule="auto"/>
        <w:rPr>
          <w:b/>
          <w:bCs/>
          <w:sz w:val="24"/>
          <w:szCs w:val="24"/>
        </w:rPr>
      </w:pPr>
    </w:p>
    <w:p w14:paraId="2A1C1F7F" w14:textId="77777777" w:rsidR="008A41D6" w:rsidRDefault="008A41D6" w:rsidP="00597ABD">
      <w:pPr>
        <w:spacing w:after="0" w:line="240" w:lineRule="auto"/>
        <w:rPr>
          <w:b/>
          <w:bCs/>
          <w:sz w:val="24"/>
          <w:szCs w:val="24"/>
        </w:rPr>
      </w:pPr>
    </w:p>
    <w:p w14:paraId="5DD1D45D" w14:textId="4510A1CD" w:rsidR="00597ABD" w:rsidRPr="008859D7" w:rsidRDefault="00597ABD" w:rsidP="00597ABD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Notes to self:</w:t>
      </w:r>
    </w:p>
    <w:p w14:paraId="1BFF021E" w14:textId="77777777" w:rsidR="000A1095" w:rsidRPr="008859D7" w:rsidRDefault="00597ABD" w:rsidP="006B7E3D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Need a discussion on autonomy and accountability</w:t>
      </w:r>
    </w:p>
    <w:p w14:paraId="0496B00C" w14:textId="007823B8" w:rsidR="006B7E3D" w:rsidRPr="008859D7" w:rsidRDefault="00597ABD" w:rsidP="006B7E3D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Learning model</w:t>
      </w:r>
    </w:p>
    <w:p w14:paraId="07CA6617" w14:textId="271EE4C5" w:rsidR="00C90E73" w:rsidRPr="008859D7" w:rsidRDefault="00C90E73" w:rsidP="006B7E3D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Typical providers?</w:t>
      </w:r>
    </w:p>
    <w:p w14:paraId="64837636" w14:textId="58869EA7" w:rsidR="00C90E73" w:rsidRPr="008859D7" w:rsidRDefault="00C90E73" w:rsidP="006B7E3D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Typical Clients?</w:t>
      </w:r>
    </w:p>
    <w:p w14:paraId="3E86E9C3" w14:textId="7ACDA41D" w:rsidR="00D8101B" w:rsidRPr="008859D7" w:rsidRDefault="00D8101B" w:rsidP="006B7E3D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>Benchmarks</w:t>
      </w:r>
    </w:p>
    <w:p w14:paraId="1CD0A341" w14:textId="77777777" w:rsidR="00D8101B" w:rsidRPr="008859D7" w:rsidRDefault="00D8101B" w:rsidP="006B7E3D">
      <w:pPr>
        <w:pStyle w:val="ListParagraph"/>
        <w:numPr>
          <w:ilvl w:val="0"/>
          <w:numId w:val="23"/>
        </w:numPr>
        <w:spacing w:after="0" w:line="240" w:lineRule="auto"/>
        <w:rPr>
          <w:b/>
          <w:bCs/>
          <w:sz w:val="24"/>
          <w:szCs w:val="24"/>
        </w:rPr>
      </w:pPr>
    </w:p>
    <w:p w14:paraId="5DE0162C" w14:textId="77777777" w:rsidR="000A1095" w:rsidRPr="008859D7" w:rsidRDefault="000A1095" w:rsidP="006B7E3D">
      <w:pPr>
        <w:spacing w:after="0" w:line="240" w:lineRule="auto"/>
        <w:rPr>
          <w:b/>
          <w:bCs/>
          <w:sz w:val="24"/>
          <w:szCs w:val="24"/>
        </w:rPr>
      </w:pPr>
    </w:p>
    <w:p w14:paraId="1BE3DD4C" w14:textId="542E80C9" w:rsidR="008A41D6" w:rsidRDefault="008A41D6" w:rsidP="00F75E0D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Framework/B</w:t>
      </w:r>
      <w:r w:rsidR="00D67FF5">
        <w:rPr>
          <w:b/>
          <w:bCs/>
          <w:sz w:val="24"/>
          <w:szCs w:val="24"/>
        </w:rPr>
        <w:t>ook</w:t>
      </w:r>
    </w:p>
    <w:p w14:paraId="27934803" w14:textId="74527F20" w:rsidR="00F75E0D" w:rsidRPr="008859D7" w:rsidRDefault="007047F2" w:rsidP="00F75E0D">
      <w:pPr>
        <w:spacing w:after="0" w:line="240" w:lineRule="auto"/>
        <w:rPr>
          <w:b/>
          <w:bCs/>
          <w:sz w:val="24"/>
          <w:szCs w:val="24"/>
        </w:rPr>
      </w:pPr>
      <w:r w:rsidRPr="008859D7">
        <w:rPr>
          <w:b/>
          <w:bCs/>
          <w:sz w:val="24"/>
          <w:szCs w:val="24"/>
        </w:rPr>
        <w:t xml:space="preserve">July </w:t>
      </w:r>
      <w:r w:rsidR="002E20DF" w:rsidRPr="008859D7">
        <w:rPr>
          <w:b/>
          <w:bCs/>
          <w:sz w:val="24"/>
          <w:szCs w:val="24"/>
        </w:rPr>
        <w:t>17</w:t>
      </w:r>
      <w:r w:rsidRPr="008859D7">
        <w:rPr>
          <w:b/>
          <w:bCs/>
          <w:sz w:val="24"/>
          <w:szCs w:val="24"/>
        </w:rPr>
        <w:t>, 2022</w:t>
      </w:r>
      <w:bookmarkEnd w:id="0"/>
    </w:p>
    <w:p w14:paraId="088003F2" w14:textId="77777777" w:rsidR="000A1095" w:rsidRPr="008859D7" w:rsidRDefault="000A1095" w:rsidP="00F75E0D">
      <w:pPr>
        <w:spacing w:after="0" w:line="240" w:lineRule="auto"/>
        <w:rPr>
          <w:b/>
          <w:bCs/>
          <w:sz w:val="24"/>
          <w:szCs w:val="24"/>
        </w:rPr>
      </w:pPr>
    </w:p>
    <w:sectPr w:rsidR="000A1095" w:rsidRPr="008859D7" w:rsidSect="00AC2E17">
      <w:headerReference w:type="default" r:id="rId8"/>
      <w:footerReference w:type="default" r:id="rId9"/>
      <w:pgSz w:w="15840" w:h="12240" w:orient="landscape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E31B5D" w14:textId="77777777" w:rsidR="009E2A33" w:rsidRDefault="009E2A33" w:rsidP="00575D08">
      <w:pPr>
        <w:spacing w:after="0" w:line="240" w:lineRule="auto"/>
      </w:pPr>
      <w:r>
        <w:separator/>
      </w:r>
    </w:p>
  </w:endnote>
  <w:endnote w:type="continuationSeparator" w:id="0">
    <w:p w14:paraId="2DF1F86B" w14:textId="77777777" w:rsidR="009E2A33" w:rsidRDefault="009E2A33" w:rsidP="00575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608977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DC2285B" w14:textId="3F9459C5" w:rsidR="00514D85" w:rsidRDefault="00514D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32A894" w14:textId="77777777" w:rsidR="00575D08" w:rsidRDefault="00575D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F3B55" w14:textId="77777777" w:rsidR="009E2A33" w:rsidRDefault="009E2A33" w:rsidP="00575D08">
      <w:pPr>
        <w:spacing w:after="0" w:line="240" w:lineRule="auto"/>
      </w:pPr>
      <w:r>
        <w:separator/>
      </w:r>
    </w:p>
  </w:footnote>
  <w:footnote w:type="continuationSeparator" w:id="0">
    <w:p w14:paraId="3C6DDC50" w14:textId="77777777" w:rsidR="009E2A33" w:rsidRDefault="009E2A33" w:rsidP="00575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0407510"/>
      <w:docPartObj>
        <w:docPartGallery w:val="Watermarks"/>
        <w:docPartUnique/>
      </w:docPartObj>
    </w:sdtPr>
    <w:sdtContent>
      <w:p w14:paraId="686CFC7F" w14:textId="45A785C9" w:rsidR="00575D08" w:rsidRDefault="00000000">
        <w:pPr>
          <w:pStyle w:val="Header"/>
        </w:pPr>
        <w:r>
          <w:rPr>
            <w:noProof/>
          </w:rPr>
          <w:pict w14:anchorId="6EC3135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1DF0"/>
    <w:multiLevelType w:val="hybridMultilevel"/>
    <w:tmpl w:val="7548C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838"/>
    <w:multiLevelType w:val="hybridMultilevel"/>
    <w:tmpl w:val="CF6E3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E7E1F"/>
    <w:multiLevelType w:val="hybridMultilevel"/>
    <w:tmpl w:val="FF5874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D4D50"/>
    <w:multiLevelType w:val="hybridMultilevel"/>
    <w:tmpl w:val="94307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13866"/>
    <w:multiLevelType w:val="hybridMultilevel"/>
    <w:tmpl w:val="D758D7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970622"/>
    <w:multiLevelType w:val="hybridMultilevel"/>
    <w:tmpl w:val="FC1C45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680538"/>
    <w:multiLevelType w:val="hybridMultilevel"/>
    <w:tmpl w:val="BA144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920664"/>
    <w:multiLevelType w:val="hybridMultilevel"/>
    <w:tmpl w:val="B9ACA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EE518B"/>
    <w:multiLevelType w:val="hybridMultilevel"/>
    <w:tmpl w:val="F8DA7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F46DE"/>
    <w:multiLevelType w:val="hybridMultilevel"/>
    <w:tmpl w:val="F90622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03FD8"/>
    <w:multiLevelType w:val="hybridMultilevel"/>
    <w:tmpl w:val="F4503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A651B"/>
    <w:multiLevelType w:val="hybridMultilevel"/>
    <w:tmpl w:val="F828C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D2672"/>
    <w:multiLevelType w:val="hybridMultilevel"/>
    <w:tmpl w:val="3264A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380A8A"/>
    <w:multiLevelType w:val="hybridMultilevel"/>
    <w:tmpl w:val="EE9442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792331"/>
    <w:multiLevelType w:val="hybridMultilevel"/>
    <w:tmpl w:val="87A8D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C15F1A"/>
    <w:multiLevelType w:val="hybridMultilevel"/>
    <w:tmpl w:val="46208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F90FBA"/>
    <w:multiLevelType w:val="hybridMultilevel"/>
    <w:tmpl w:val="02220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750300"/>
    <w:multiLevelType w:val="hybridMultilevel"/>
    <w:tmpl w:val="86A4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BB3E7A"/>
    <w:multiLevelType w:val="hybridMultilevel"/>
    <w:tmpl w:val="310AC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A11BC"/>
    <w:multiLevelType w:val="hybridMultilevel"/>
    <w:tmpl w:val="61489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5E7A6C"/>
    <w:multiLevelType w:val="hybridMultilevel"/>
    <w:tmpl w:val="B2088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2C1453"/>
    <w:multiLevelType w:val="hybridMultilevel"/>
    <w:tmpl w:val="D7207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1F1481"/>
    <w:multiLevelType w:val="hybridMultilevel"/>
    <w:tmpl w:val="8594E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7E3D0E"/>
    <w:multiLevelType w:val="hybridMultilevel"/>
    <w:tmpl w:val="EA1A82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E15E9B"/>
    <w:multiLevelType w:val="hybridMultilevel"/>
    <w:tmpl w:val="5BE87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BE6BA6"/>
    <w:multiLevelType w:val="hybridMultilevel"/>
    <w:tmpl w:val="FA403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75714A"/>
    <w:multiLevelType w:val="hybridMultilevel"/>
    <w:tmpl w:val="D37E39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B043E63"/>
    <w:multiLevelType w:val="hybridMultilevel"/>
    <w:tmpl w:val="39305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C666EE"/>
    <w:multiLevelType w:val="hybridMultilevel"/>
    <w:tmpl w:val="E8548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F71F4B"/>
    <w:multiLevelType w:val="hybridMultilevel"/>
    <w:tmpl w:val="75106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036EB9"/>
    <w:multiLevelType w:val="hybridMultilevel"/>
    <w:tmpl w:val="0E8EA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BF5B1F"/>
    <w:multiLevelType w:val="hybridMultilevel"/>
    <w:tmpl w:val="11C05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7149560">
    <w:abstractNumId w:val="1"/>
  </w:num>
  <w:num w:numId="2" w16cid:durableId="1886674094">
    <w:abstractNumId w:val="22"/>
  </w:num>
  <w:num w:numId="3" w16cid:durableId="2081363582">
    <w:abstractNumId w:val="0"/>
  </w:num>
  <w:num w:numId="4" w16cid:durableId="1257396306">
    <w:abstractNumId w:val="20"/>
  </w:num>
  <w:num w:numId="5" w16cid:durableId="1650012259">
    <w:abstractNumId w:val="8"/>
  </w:num>
  <w:num w:numId="6" w16cid:durableId="9185609">
    <w:abstractNumId w:val="21"/>
  </w:num>
  <w:num w:numId="7" w16cid:durableId="842550175">
    <w:abstractNumId w:val="24"/>
  </w:num>
  <w:num w:numId="8" w16cid:durableId="1501654303">
    <w:abstractNumId w:val="18"/>
  </w:num>
  <w:num w:numId="9" w16cid:durableId="554197099">
    <w:abstractNumId w:val="31"/>
  </w:num>
  <w:num w:numId="10" w16cid:durableId="632832615">
    <w:abstractNumId w:val="15"/>
  </w:num>
  <w:num w:numId="11" w16cid:durableId="552351758">
    <w:abstractNumId w:val="19"/>
  </w:num>
  <w:num w:numId="12" w16cid:durableId="509831060">
    <w:abstractNumId w:val="29"/>
  </w:num>
  <w:num w:numId="13" w16cid:durableId="534539720">
    <w:abstractNumId w:val="27"/>
  </w:num>
  <w:num w:numId="14" w16cid:durableId="1532569532">
    <w:abstractNumId w:val="7"/>
  </w:num>
  <w:num w:numId="15" w16cid:durableId="2112386350">
    <w:abstractNumId w:val="13"/>
  </w:num>
  <w:num w:numId="16" w16cid:durableId="173809389">
    <w:abstractNumId w:val="10"/>
  </w:num>
  <w:num w:numId="17" w16cid:durableId="1917476746">
    <w:abstractNumId w:val="4"/>
  </w:num>
  <w:num w:numId="18" w16cid:durableId="1651715003">
    <w:abstractNumId w:val="25"/>
  </w:num>
  <w:num w:numId="19" w16cid:durableId="1349601932">
    <w:abstractNumId w:val="9"/>
  </w:num>
  <w:num w:numId="20" w16cid:durableId="714084702">
    <w:abstractNumId w:val="26"/>
  </w:num>
  <w:num w:numId="21" w16cid:durableId="1487894854">
    <w:abstractNumId w:val="16"/>
  </w:num>
  <w:num w:numId="22" w16cid:durableId="267592479">
    <w:abstractNumId w:val="3"/>
  </w:num>
  <w:num w:numId="23" w16cid:durableId="2064714693">
    <w:abstractNumId w:val="12"/>
  </w:num>
  <w:num w:numId="24" w16cid:durableId="2081323906">
    <w:abstractNumId w:val="30"/>
  </w:num>
  <w:num w:numId="25" w16cid:durableId="708530721">
    <w:abstractNumId w:val="2"/>
  </w:num>
  <w:num w:numId="26" w16cid:durableId="874660897">
    <w:abstractNumId w:val="23"/>
  </w:num>
  <w:num w:numId="27" w16cid:durableId="638269608">
    <w:abstractNumId w:val="17"/>
  </w:num>
  <w:num w:numId="28" w16cid:durableId="430320570">
    <w:abstractNumId w:val="11"/>
  </w:num>
  <w:num w:numId="29" w16cid:durableId="803278708">
    <w:abstractNumId w:val="5"/>
  </w:num>
  <w:num w:numId="30" w16cid:durableId="2057778132">
    <w:abstractNumId w:val="6"/>
  </w:num>
  <w:num w:numId="31" w16cid:durableId="1853255428">
    <w:abstractNumId w:val="14"/>
  </w:num>
  <w:num w:numId="32" w16cid:durableId="143146187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8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66C"/>
    <w:rsid w:val="000024F3"/>
    <w:rsid w:val="00005547"/>
    <w:rsid w:val="00007B5C"/>
    <w:rsid w:val="00060640"/>
    <w:rsid w:val="000779F3"/>
    <w:rsid w:val="000A1095"/>
    <w:rsid w:val="000A5771"/>
    <w:rsid w:val="000C799A"/>
    <w:rsid w:val="000D6D7B"/>
    <w:rsid w:val="00112853"/>
    <w:rsid w:val="001933E0"/>
    <w:rsid w:val="00197E10"/>
    <w:rsid w:val="001D2C2F"/>
    <w:rsid w:val="001D3459"/>
    <w:rsid w:val="001E6A03"/>
    <w:rsid w:val="00202B0A"/>
    <w:rsid w:val="002265AB"/>
    <w:rsid w:val="00283715"/>
    <w:rsid w:val="002846E1"/>
    <w:rsid w:val="002A07B6"/>
    <w:rsid w:val="002C4608"/>
    <w:rsid w:val="002E20DF"/>
    <w:rsid w:val="002E21A5"/>
    <w:rsid w:val="002F373C"/>
    <w:rsid w:val="0033082B"/>
    <w:rsid w:val="003508DF"/>
    <w:rsid w:val="0039708C"/>
    <w:rsid w:val="003D1240"/>
    <w:rsid w:val="00420C4E"/>
    <w:rsid w:val="004323C1"/>
    <w:rsid w:val="00435C39"/>
    <w:rsid w:val="004561F9"/>
    <w:rsid w:val="004877B9"/>
    <w:rsid w:val="00497A1C"/>
    <w:rsid w:val="004A0827"/>
    <w:rsid w:val="004A147C"/>
    <w:rsid w:val="004D19A6"/>
    <w:rsid w:val="004E7906"/>
    <w:rsid w:val="005043E1"/>
    <w:rsid w:val="0051166C"/>
    <w:rsid w:val="00514D85"/>
    <w:rsid w:val="00524FE3"/>
    <w:rsid w:val="00534B7D"/>
    <w:rsid w:val="00536B02"/>
    <w:rsid w:val="00536C6E"/>
    <w:rsid w:val="005508CE"/>
    <w:rsid w:val="005715FC"/>
    <w:rsid w:val="00575D08"/>
    <w:rsid w:val="00593ADA"/>
    <w:rsid w:val="00597ABD"/>
    <w:rsid w:val="005A62E2"/>
    <w:rsid w:val="005E0742"/>
    <w:rsid w:val="00622BF0"/>
    <w:rsid w:val="00651E32"/>
    <w:rsid w:val="00662461"/>
    <w:rsid w:val="006656DE"/>
    <w:rsid w:val="00686820"/>
    <w:rsid w:val="006A5E63"/>
    <w:rsid w:val="006B7E3D"/>
    <w:rsid w:val="006C568D"/>
    <w:rsid w:val="006D460C"/>
    <w:rsid w:val="006E5103"/>
    <w:rsid w:val="006F68B3"/>
    <w:rsid w:val="007047C9"/>
    <w:rsid w:val="007047F2"/>
    <w:rsid w:val="00716C99"/>
    <w:rsid w:val="0074371E"/>
    <w:rsid w:val="0079201B"/>
    <w:rsid w:val="007A7345"/>
    <w:rsid w:val="007C1DA0"/>
    <w:rsid w:val="007C72CA"/>
    <w:rsid w:val="007D6B03"/>
    <w:rsid w:val="007E0221"/>
    <w:rsid w:val="0081657E"/>
    <w:rsid w:val="00855AB2"/>
    <w:rsid w:val="008613FF"/>
    <w:rsid w:val="008649B5"/>
    <w:rsid w:val="00865801"/>
    <w:rsid w:val="008726A6"/>
    <w:rsid w:val="00872E3F"/>
    <w:rsid w:val="008859D7"/>
    <w:rsid w:val="008A41D6"/>
    <w:rsid w:val="008B2E10"/>
    <w:rsid w:val="008B6DCC"/>
    <w:rsid w:val="009010E1"/>
    <w:rsid w:val="00902330"/>
    <w:rsid w:val="00923910"/>
    <w:rsid w:val="00930E37"/>
    <w:rsid w:val="00931E0C"/>
    <w:rsid w:val="009439CC"/>
    <w:rsid w:val="00994A7D"/>
    <w:rsid w:val="009E2129"/>
    <w:rsid w:val="009E2A33"/>
    <w:rsid w:val="00A14492"/>
    <w:rsid w:val="00A36BFC"/>
    <w:rsid w:val="00A85846"/>
    <w:rsid w:val="00A87376"/>
    <w:rsid w:val="00AA1732"/>
    <w:rsid w:val="00AA3A30"/>
    <w:rsid w:val="00AB1DD6"/>
    <w:rsid w:val="00AC2E17"/>
    <w:rsid w:val="00AD4F10"/>
    <w:rsid w:val="00B020FA"/>
    <w:rsid w:val="00B11B35"/>
    <w:rsid w:val="00B35D4F"/>
    <w:rsid w:val="00B56A4D"/>
    <w:rsid w:val="00B67367"/>
    <w:rsid w:val="00BA2664"/>
    <w:rsid w:val="00BB6BF0"/>
    <w:rsid w:val="00C34438"/>
    <w:rsid w:val="00C508A2"/>
    <w:rsid w:val="00C90E73"/>
    <w:rsid w:val="00CA561F"/>
    <w:rsid w:val="00D301D0"/>
    <w:rsid w:val="00D5359C"/>
    <w:rsid w:val="00D63573"/>
    <w:rsid w:val="00D67FF5"/>
    <w:rsid w:val="00D8101B"/>
    <w:rsid w:val="00DB42C4"/>
    <w:rsid w:val="00E0320D"/>
    <w:rsid w:val="00E26D05"/>
    <w:rsid w:val="00E51E19"/>
    <w:rsid w:val="00E82BDB"/>
    <w:rsid w:val="00EA60A6"/>
    <w:rsid w:val="00F304F6"/>
    <w:rsid w:val="00F44FDE"/>
    <w:rsid w:val="00F457AA"/>
    <w:rsid w:val="00F45C6A"/>
    <w:rsid w:val="00F75E0D"/>
    <w:rsid w:val="00FB4C21"/>
    <w:rsid w:val="00FB7EC9"/>
    <w:rsid w:val="00FC31BE"/>
    <w:rsid w:val="00FF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ADA222"/>
  <w15:chartTrackingRefBased/>
  <w15:docId w15:val="{DC105DEE-72B3-456D-A68E-644F1D92D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04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5D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D08"/>
  </w:style>
  <w:style w:type="paragraph" w:styleId="Footer">
    <w:name w:val="footer"/>
    <w:basedOn w:val="Normal"/>
    <w:link w:val="FooterChar"/>
    <w:uiPriority w:val="99"/>
    <w:unhideWhenUsed/>
    <w:rsid w:val="00575D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5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B4B2A-50B6-4C1E-94EE-1B820F849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1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2023-07-20T12:30:00Z</cp:lastPrinted>
  <dcterms:created xsi:type="dcterms:W3CDTF">2023-07-20T01:29:00Z</dcterms:created>
  <dcterms:modified xsi:type="dcterms:W3CDTF">2023-07-20T16:11:00Z</dcterms:modified>
</cp:coreProperties>
</file>