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B0E690" w14:textId="14BF6279" w:rsidR="00DC21D9" w:rsidRDefault="00DC21D9" w:rsidP="007F0FBE">
      <w:pPr>
        <w:rPr>
          <w:b/>
          <w:bCs/>
        </w:rPr>
      </w:pPr>
      <w:r>
        <w:rPr>
          <w:b/>
          <w:bCs/>
        </w:rPr>
        <w:t>About Education</w:t>
      </w:r>
    </w:p>
    <w:p w14:paraId="1AB8CE3E" w14:textId="77777777" w:rsidR="00092276" w:rsidRDefault="00092276" w:rsidP="007F0FBE">
      <w:pPr>
        <w:rPr>
          <w:b/>
          <w:bCs/>
        </w:rPr>
        <w:sectPr w:rsidR="00092276" w:rsidSect="007F0FBE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D318697" w14:textId="271E929D" w:rsidR="00092276" w:rsidRPr="00143614" w:rsidRDefault="00143614" w:rsidP="00092276">
      <w:pPr>
        <w:jc w:val="center"/>
        <w:rPr>
          <w:i/>
          <w:iCs/>
        </w:rPr>
      </w:pPr>
      <w:r w:rsidRPr="00143614">
        <w:rPr>
          <w:i/>
          <w:iCs/>
        </w:rPr>
        <w:t>Where did I get my education?</w:t>
      </w:r>
    </w:p>
    <w:p w14:paraId="603B25F3" w14:textId="6D115602" w:rsidR="003D2E88" w:rsidRDefault="00143614" w:rsidP="00701686">
      <w:pPr>
        <w:jc w:val="both"/>
      </w:pPr>
      <w:r>
        <w:t>I was asked not long ago where I got my education. I had joined a new group and expected to be a regular so I assumed that they wanted a bit of information for their records or in case someone needed notes to introduce me.  I was happy to comply. My questioner handed me a form to complete.</w:t>
      </w:r>
    </w:p>
    <w:p w14:paraId="4D1D7460" w14:textId="768388B6" w:rsidR="00143614" w:rsidRDefault="00143614" w:rsidP="00701686">
      <w:pPr>
        <w:jc w:val="both"/>
      </w:pPr>
      <w:r>
        <w:t xml:space="preserve">There were the usual questions, name, address, telephone number, Email address, where I was born, name of spouse, etc., </w:t>
      </w:r>
      <w:proofErr w:type="spellStart"/>
      <w:r>
        <w:t>etc</w:t>
      </w:r>
      <w:proofErr w:type="spellEnd"/>
      <w:r>
        <w:t>, etc. not too difficult. Then came a spa</w:t>
      </w:r>
      <w:r w:rsidR="00C719F4">
        <w:t>c</w:t>
      </w:r>
      <w:r>
        <w:t>e labelled “Education”</w:t>
      </w:r>
      <w:r w:rsidR="00C719F4">
        <w:t>.</w:t>
      </w:r>
    </w:p>
    <w:p w14:paraId="4ACC254A" w14:textId="1B120BF1" w:rsidR="00092276" w:rsidRDefault="00C719F4" w:rsidP="00701686">
      <w:pPr>
        <w:jc w:val="both"/>
      </w:pPr>
      <w:r>
        <w:t xml:space="preserve">Now that’s a question that invokes views. </w:t>
      </w:r>
      <w:proofErr w:type="gramStart"/>
      <w:r>
        <w:t>so</w:t>
      </w:r>
      <w:proofErr w:type="gramEnd"/>
      <w:r>
        <w:t xml:space="preserve"> I decided to elaborate in my answer. I mentioned growing up on a mixed farm which</w:t>
      </w:r>
      <w:r w:rsidR="00122C99">
        <w:t xml:space="preserve"> meant</w:t>
      </w:r>
      <w:r w:rsidR="00701686">
        <w:t xml:space="preserve"> </w:t>
      </w:r>
      <w:r>
        <w:t>s</w:t>
      </w:r>
      <w:r w:rsidR="00122C99">
        <w:t>o</w:t>
      </w:r>
      <w:r>
        <w:t xml:space="preserve">me </w:t>
      </w:r>
      <w:proofErr w:type="gramStart"/>
      <w:r>
        <w:t>involvement  with</w:t>
      </w:r>
      <w:proofErr w:type="gramEnd"/>
      <w:r>
        <w:t xml:space="preserve"> </w:t>
      </w:r>
      <w:r w:rsidR="00122C99">
        <w:t xml:space="preserve">animals, vegetables and general  farm practices and, </w:t>
      </w:r>
      <w:proofErr w:type="spellStart"/>
      <w:r w:rsidR="00122C99">
        <w:t>o</w:t>
      </w:r>
      <w:proofErr w:type="spellEnd"/>
      <w:r w:rsidR="00122C99">
        <w:t xml:space="preserve"> course winter work in the woods.  </w:t>
      </w:r>
      <w:r>
        <w:t xml:space="preserve"> </w:t>
      </w:r>
      <w:r w:rsidR="00122C99">
        <w:t xml:space="preserve">I also mentioned that we each had chores to do and they </w:t>
      </w:r>
      <w:proofErr w:type="gramStart"/>
      <w:r w:rsidR="00122C99">
        <w:t>varied  depending</w:t>
      </w:r>
      <w:proofErr w:type="gramEnd"/>
      <w:r w:rsidR="00122C99">
        <w:t xml:space="preserve"> on the time of year. </w:t>
      </w:r>
      <w:r>
        <w:t xml:space="preserve"> </w:t>
      </w:r>
      <w:r w:rsidR="00701686">
        <w:t xml:space="preserve">I mention that I had </w:t>
      </w:r>
      <w:proofErr w:type="spellStart"/>
      <w:r w:rsidR="00701686">
        <w:t>traineed</w:t>
      </w:r>
      <w:proofErr w:type="spellEnd"/>
      <w:r w:rsidR="00701686">
        <w:t xml:space="preserve"> as a </w:t>
      </w:r>
      <w:proofErr w:type="spellStart"/>
      <w:r w:rsidR="00701686">
        <w:t>eacher</w:t>
      </w:r>
      <w:proofErr w:type="spellEnd"/>
      <w:r w:rsidR="00701686">
        <w:t xml:space="preserve">, and separately as an industrial arts </w:t>
      </w:r>
      <w:proofErr w:type="gramStart"/>
      <w:r w:rsidR="00701686">
        <w:t>teacher,  but</w:t>
      </w:r>
      <w:proofErr w:type="gramEnd"/>
      <w:r w:rsidR="00701686">
        <w:t xml:space="preserve"> did not say for how </w:t>
      </w:r>
      <w:proofErr w:type="spellStart"/>
      <w:r w:rsidR="00701686">
        <w:t>long.</w:t>
      </w:r>
      <w:r w:rsidR="00122C99">
        <w:t>I</w:t>
      </w:r>
      <w:proofErr w:type="spellEnd"/>
      <w:r w:rsidR="00122C99">
        <w:t xml:space="preserve"> thought that</w:t>
      </w:r>
      <w:r w:rsidR="00701686">
        <w:t xml:space="preserve"> I had given </w:t>
      </w:r>
      <w:r w:rsidR="00122C99">
        <w:t xml:space="preserve">a reasonable view of my </w:t>
      </w:r>
      <w:r w:rsidR="00701686">
        <w:t>e</w:t>
      </w:r>
      <w:r w:rsidR="00122C99">
        <w:t>ducational background</w:t>
      </w:r>
      <w:r w:rsidR="00701686">
        <w:t>.</w:t>
      </w:r>
    </w:p>
    <w:p w14:paraId="1E60D546" w14:textId="03E2A52A" w:rsidR="00701686" w:rsidRDefault="00701686" w:rsidP="00701686">
      <w:pPr>
        <w:jc w:val="both"/>
      </w:pPr>
    </w:p>
    <w:p w14:paraId="28E701B8" w14:textId="1E788ACF" w:rsidR="00701686" w:rsidRPr="00143614" w:rsidRDefault="00701686" w:rsidP="00701686">
      <w:pPr>
        <w:jc w:val="both"/>
        <w:rPr>
          <w:b/>
          <w:bCs/>
        </w:rPr>
      </w:pPr>
      <w:r>
        <w:t>Soon my friend returned to the ta</w:t>
      </w:r>
      <w:r w:rsidR="00FB4626">
        <w:t>ble, picked up the paper and walked away; two minutes later he was back.  With a curt “I just wa</w:t>
      </w:r>
      <w:r w:rsidR="00C55907">
        <w:t>n</w:t>
      </w:r>
      <w:r w:rsidR="00FB4626">
        <w:t xml:space="preserve">t to know what school you went to”. </w:t>
      </w:r>
    </w:p>
    <w:sectPr w:rsidR="00701686" w:rsidRPr="00143614" w:rsidSect="00092276">
      <w:type w:val="continuous"/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0726A0"/>
    <w:multiLevelType w:val="hybridMultilevel"/>
    <w:tmpl w:val="1390E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7602FC"/>
    <w:multiLevelType w:val="hybridMultilevel"/>
    <w:tmpl w:val="787A8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AC"/>
    <w:rsid w:val="00092276"/>
    <w:rsid w:val="00122C99"/>
    <w:rsid w:val="00143614"/>
    <w:rsid w:val="003D2E88"/>
    <w:rsid w:val="00701686"/>
    <w:rsid w:val="007F0FBE"/>
    <w:rsid w:val="00AB34AC"/>
    <w:rsid w:val="00B12134"/>
    <w:rsid w:val="00C05D1E"/>
    <w:rsid w:val="00C55907"/>
    <w:rsid w:val="00C719F4"/>
    <w:rsid w:val="00C81C8F"/>
    <w:rsid w:val="00DC21D9"/>
    <w:rsid w:val="00FB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7BE5"/>
  <w15:chartTrackingRefBased/>
  <w15:docId w15:val="{A908BA68-D2AE-4C09-B1C3-1307A301C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4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3861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2020-04-14T13:56:00Z</dcterms:created>
  <dcterms:modified xsi:type="dcterms:W3CDTF">2020-04-22T13:18:00Z</dcterms:modified>
</cp:coreProperties>
</file>