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F0FDE" w14:textId="6C770DC1" w:rsidR="00A06305" w:rsidRDefault="00A06305" w:rsidP="00A0630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About Education</w:t>
      </w:r>
    </w:p>
    <w:p w14:paraId="2E5797C1" w14:textId="1046AD26" w:rsidR="00A06305" w:rsidRDefault="00A06305" w:rsidP="00A0630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Glendenning</w:t>
      </w:r>
    </w:p>
    <w:p w14:paraId="31F776AF" w14:textId="0B356637" w:rsidR="0082666D" w:rsidRPr="00A06305" w:rsidRDefault="0082666D" w:rsidP="00A06305">
      <w:pPr>
        <w:spacing w:after="0"/>
        <w:jc w:val="center"/>
        <w:rPr>
          <w:b/>
          <w:bCs/>
          <w:color w:val="FF0000"/>
          <w:sz w:val="52"/>
          <w:szCs w:val="52"/>
        </w:rPr>
      </w:pPr>
      <w:r w:rsidRPr="00A06305">
        <w:rPr>
          <w:b/>
          <w:bCs/>
          <w:color w:val="FF0000"/>
          <w:sz w:val="52"/>
          <w:szCs w:val="52"/>
        </w:rPr>
        <w:t>Community Education Centre</w:t>
      </w:r>
    </w:p>
    <w:p w14:paraId="79856F39" w14:textId="5436131F" w:rsidR="0082666D" w:rsidRDefault="0082666D" w:rsidP="00A06305">
      <w:pPr>
        <w:spacing w:after="0"/>
        <w:jc w:val="center"/>
        <w:rPr>
          <w:b/>
          <w:bCs/>
          <w:sz w:val="24"/>
          <w:szCs w:val="24"/>
        </w:rPr>
      </w:pPr>
    </w:p>
    <w:p w14:paraId="4BFD7688" w14:textId="55B92921" w:rsidR="0082666D" w:rsidRDefault="0082666D" w:rsidP="00A06305">
      <w:pPr>
        <w:spacing w:after="0"/>
        <w:jc w:val="center"/>
        <w:rPr>
          <w:b/>
          <w:bCs/>
          <w:sz w:val="24"/>
          <w:szCs w:val="24"/>
        </w:rPr>
      </w:pPr>
    </w:p>
    <w:p w14:paraId="681A70EC" w14:textId="3AB821FE" w:rsidR="00581D56" w:rsidRDefault="0082666D" w:rsidP="00A0630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Every community needs an education</w:t>
      </w:r>
      <w:r w:rsidR="00581D56">
        <w:rPr>
          <w:b/>
          <w:bCs/>
          <w:sz w:val="24"/>
          <w:szCs w:val="24"/>
        </w:rPr>
        <w:t xml:space="preserve"> service </w:t>
      </w:r>
      <w:proofErr w:type="spellStart"/>
      <w:r w:rsidR="00581D56">
        <w:rPr>
          <w:b/>
          <w:bCs/>
          <w:sz w:val="24"/>
          <w:szCs w:val="24"/>
        </w:rPr>
        <w:t>centre</w:t>
      </w:r>
      <w:proofErr w:type="spellEnd"/>
      <w:r w:rsidR="00581D56">
        <w:rPr>
          <w:b/>
          <w:bCs/>
          <w:sz w:val="24"/>
          <w:szCs w:val="24"/>
        </w:rPr>
        <w:t xml:space="preserve"> as a </w:t>
      </w:r>
      <w:r w:rsidR="00A06305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ource of </w:t>
      </w:r>
      <w:r w:rsidR="00581D56">
        <w:rPr>
          <w:b/>
          <w:bCs/>
          <w:sz w:val="24"/>
          <w:szCs w:val="24"/>
        </w:rPr>
        <w:t>help with learning:</w:t>
      </w:r>
    </w:p>
    <w:p w14:paraId="4E176DF9" w14:textId="77777777" w:rsidR="00581D56" w:rsidRDefault="0082666D" w:rsidP="00A0630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581D56">
        <w:rPr>
          <w:b/>
          <w:bCs/>
          <w:sz w:val="24"/>
          <w:szCs w:val="24"/>
        </w:rPr>
        <w:t xml:space="preserve">information, </w:t>
      </w:r>
    </w:p>
    <w:p w14:paraId="60EEC3CD" w14:textId="77777777" w:rsidR="00581D56" w:rsidRDefault="0082666D" w:rsidP="00A0630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581D56">
        <w:rPr>
          <w:b/>
          <w:bCs/>
          <w:sz w:val="24"/>
          <w:szCs w:val="24"/>
        </w:rPr>
        <w:t xml:space="preserve">assessment, </w:t>
      </w:r>
      <w:proofErr w:type="gramStart"/>
      <w:r w:rsidRPr="00581D56">
        <w:rPr>
          <w:b/>
          <w:bCs/>
          <w:sz w:val="24"/>
          <w:szCs w:val="24"/>
        </w:rPr>
        <w:t>testing ,</w:t>
      </w:r>
      <w:proofErr w:type="gramEnd"/>
      <w:r w:rsidRPr="00581D56">
        <w:rPr>
          <w:b/>
          <w:bCs/>
          <w:sz w:val="24"/>
          <w:szCs w:val="24"/>
        </w:rPr>
        <w:t xml:space="preserve"> </w:t>
      </w:r>
    </w:p>
    <w:p w14:paraId="52235B6C" w14:textId="77777777" w:rsidR="00581D56" w:rsidRDefault="0082666D" w:rsidP="00A0630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581D56">
        <w:rPr>
          <w:b/>
          <w:bCs/>
          <w:sz w:val="24"/>
          <w:szCs w:val="24"/>
        </w:rPr>
        <w:t xml:space="preserve">counselling </w:t>
      </w:r>
    </w:p>
    <w:p w14:paraId="2925811F" w14:textId="77777777" w:rsidR="00581D56" w:rsidRDefault="0082666D" w:rsidP="00A0630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581D56">
        <w:rPr>
          <w:b/>
          <w:bCs/>
          <w:sz w:val="24"/>
          <w:szCs w:val="24"/>
        </w:rPr>
        <w:t xml:space="preserve">and probably literacy and numeracy, </w:t>
      </w:r>
    </w:p>
    <w:p w14:paraId="1AD70A39" w14:textId="77777777" w:rsidR="00581D56" w:rsidRDefault="0082666D" w:rsidP="00A0630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581D56">
        <w:rPr>
          <w:b/>
          <w:bCs/>
          <w:sz w:val="24"/>
          <w:szCs w:val="24"/>
        </w:rPr>
        <w:t>supervised study</w:t>
      </w:r>
    </w:p>
    <w:p w14:paraId="53B7B9B5" w14:textId="119D04AF" w:rsidR="00581D56" w:rsidRDefault="00581D56" w:rsidP="00A0630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82666D" w:rsidRPr="00581D56">
        <w:rPr>
          <w:b/>
          <w:bCs/>
          <w:sz w:val="24"/>
          <w:szCs w:val="24"/>
        </w:rPr>
        <w:t>ccess to internet</w:t>
      </w:r>
    </w:p>
    <w:p w14:paraId="0132285D" w14:textId="60FEEE05" w:rsidR="00581D56" w:rsidRDefault="00581D56" w:rsidP="00A0630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82666D" w:rsidRPr="00581D56">
        <w:rPr>
          <w:b/>
          <w:bCs/>
          <w:sz w:val="24"/>
          <w:szCs w:val="24"/>
        </w:rPr>
        <w:t>tudy area, individual sessions</w:t>
      </w:r>
    </w:p>
    <w:p w14:paraId="1EB159B1" w14:textId="110ED5F1" w:rsidR="0082666D" w:rsidRPr="00581D56" w:rsidRDefault="0082666D" w:rsidP="0082666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81D56">
        <w:rPr>
          <w:b/>
          <w:bCs/>
          <w:sz w:val="24"/>
          <w:szCs w:val="24"/>
        </w:rPr>
        <w:t>Computer access</w:t>
      </w:r>
    </w:p>
    <w:sectPr w:rsidR="0082666D" w:rsidRPr="00581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A49B5"/>
    <w:multiLevelType w:val="hybridMultilevel"/>
    <w:tmpl w:val="C1CC6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9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6D"/>
    <w:rsid w:val="000604E3"/>
    <w:rsid w:val="00324849"/>
    <w:rsid w:val="00581D56"/>
    <w:rsid w:val="0082666D"/>
    <w:rsid w:val="00A06305"/>
    <w:rsid w:val="00C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C6EC2"/>
  <w15:chartTrackingRefBased/>
  <w15:docId w15:val="{4214C30B-33F1-4FD6-B4C9-F81C40A3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698E2-DF10-45A8-9A1B-8F0A53AC0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2021-06-08T11:07:00Z</cp:lastPrinted>
  <dcterms:created xsi:type="dcterms:W3CDTF">2022-12-16T18:40:00Z</dcterms:created>
  <dcterms:modified xsi:type="dcterms:W3CDTF">2022-12-16T18:40:00Z</dcterms:modified>
</cp:coreProperties>
</file>