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4365B" w14:textId="77777777" w:rsidR="007E2357" w:rsidRDefault="007E2357" w:rsidP="007E2357">
      <w:pPr>
        <w:spacing w:after="0" w:line="240" w:lineRule="auto"/>
      </w:pPr>
      <w:r>
        <w:t>About Education</w:t>
      </w:r>
    </w:p>
    <w:p w14:paraId="2A661355" w14:textId="77777777" w:rsidR="007E2357" w:rsidRDefault="007E2357" w:rsidP="007E2357">
      <w:pPr>
        <w:spacing w:after="0" w:line="240" w:lineRule="auto"/>
      </w:pPr>
      <w:r>
        <w:t>Glendenning</w:t>
      </w:r>
    </w:p>
    <w:p w14:paraId="2900684A" w14:textId="6D173F0D" w:rsidR="007E2357" w:rsidRPr="007E2357" w:rsidRDefault="007E2357" w:rsidP="007E2357">
      <w:pPr>
        <w:spacing w:after="0" w:line="240" w:lineRule="auto"/>
        <w:jc w:val="center"/>
        <w:rPr>
          <w:b/>
          <w:bCs/>
          <w:color w:val="C00000"/>
          <w:sz w:val="48"/>
          <w:szCs w:val="48"/>
        </w:rPr>
      </w:pPr>
      <w:r>
        <w:rPr>
          <w:b/>
          <w:bCs/>
          <w:color w:val="C00000"/>
          <w:sz w:val="48"/>
          <w:szCs w:val="48"/>
        </w:rPr>
        <w:t>CULTURE</w:t>
      </w:r>
    </w:p>
    <w:p w14:paraId="0FADB282" w14:textId="77777777" w:rsidR="007E2357" w:rsidRPr="007E2357" w:rsidRDefault="007E2357" w:rsidP="007E2357">
      <w:pPr>
        <w:spacing w:after="0" w:line="240" w:lineRule="auto"/>
        <w:rPr>
          <w:b/>
          <w:bCs/>
        </w:rPr>
      </w:pPr>
      <w:r w:rsidRPr="007E2357">
        <w:rPr>
          <w:b/>
          <w:bCs/>
        </w:rPr>
        <w:t>_____________________________________________________________________________</w:t>
      </w:r>
    </w:p>
    <w:p w14:paraId="15A5CD9E" w14:textId="5B30E932" w:rsidR="007E2357" w:rsidRDefault="007E2357" w:rsidP="007E2357">
      <w:pPr>
        <w:spacing w:after="0" w:line="240" w:lineRule="auto"/>
        <w:rPr>
          <w:b/>
          <w:bCs/>
        </w:rPr>
      </w:pPr>
    </w:p>
    <w:p w14:paraId="7E6EFD26" w14:textId="3A6020B1" w:rsidR="007E2357" w:rsidRPr="007E2357" w:rsidRDefault="007E2357" w:rsidP="007E2357">
      <w:pPr>
        <w:spacing w:after="0" w:line="240" w:lineRule="auto"/>
      </w:pPr>
      <w:r w:rsidRPr="007E2357">
        <w:t>School culture c</w:t>
      </w:r>
      <w:r w:rsidR="007336CB">
        <w:t>a</w:t>
      </w:r>
      <w:r w:rsidRPr="007E2357">
        <w:t>n be understood as a historically transmitt</w:t>
      </w:r>
      <w:r>
        <w:t>e</w:t>
      </w:r>
      <w:r w:rsidRPr="007E2357">
        <w:t>d cognitive framework of shared but taken for granted a</w:t>
      </w:r>
      <w:r w:rsidR="007336CB">
        <w:t>s</w:t>
      </w:r>
      <w:r w:rsidRPr="007E2357">
        <w:t xml:space="preserve">sumptions, values, norms and actions – </w:t>
      </w:r>
      <w:r w:rsidR="007336CB" w:rsidRPr="007E2357">
        <w:t>st</w:t>
      </w:r>
      <w:r w:rsidR="007336CB">
        <w:t>a</w:t>
      </w:r>
      <w:r w:rsidR="007336CB" w:rsidRPr="007E2357">
        <w:t xml:space="preserve">ble, </w:t>
      </w:r>
      <w:proofErr w:type="gramStart"/>
      <w:r w:rsidR="007336CB" w:rsidRPr="007E2357">
        <w:t>long term</w:t>
      </w:r>
      <w:proofErr w:type="gramEnd"/>
      <w:r w:rsidR="007336CB" w:rsidRPr="007E2357">
        <w:t xml:space="preserve"> beliefs and practices about what organizations think is important.</w:t>
      </w:r>
      <w:r w:rsidRPr="007E2357">
        <w:t xml:space="preserve">  These assumptions, written </w:t>
      </w:r>
      <w:proofErr w:type="spellStart"/>
      <w:r w:rsidRPr="007E2357">
        <w:t>ruls</w:t>
      </w:r>
      <w:proofErr w:type="spellEnd"/>
      <w:r w:rsidRPr="007E2357">
        <w:t xml:space="preserve">, </w:t>
      </w:r>
      <w:proofErr w:type="spellStart"/>
      <w:r w:rsidRPr="007E2357">
        <w:t>nd</w:t>
      </w:r>
      <w:proofErr w:type="spellEnd"/>
      <w:r w:rsidRPr="007E2357">
        <w:t xml:space="preserve"> unspoken beliefs shape how m</w:t>
      </w:r>
      <w:r w:rsidR="007336CB">
        <w:t>e</w:t>
      </w:r>
      <w:r w:rsidRPr="007E2357">
        <w:t>mber</w:t>
      </w:r>
      <w:r w:rsidR="007336CB">
        <w:t>s</w:t>
      </w:r>
      <w:r w:rsidRPr="007E2357">
        <w:t xml:space="preserve"> think and do their jobs.</w:t>
      </w:r>
    </w:p>
    <w:p w14:paraId="68466EA9" w14:textId="62D6B78A" w:rsidR="007E2357" w:rsidRDefault="007E2357" w:rsidP="007E2357">
      <w:pPr>
        <w:spacing w:after="0" w:line="240" w:lineRule="auto"/>
      </w:pPr>
      <w:r w:rsidRPr="007E2357">
        <w:t>what memb</w:t>
      </w:r>
      <w:r w:rsidR="007336CB">
        <w:t xml:space="preserve">ers </w:t>
      </w:r>
      <w:r w:rsidRPr="007E2357">
        <w:t>believe to be</w:t>
      </w:r>
    </w:p>
    <w:p w14:paraId="624C061E" w14:textId="1C300F0F" w:rsidR="003919A4" w:rsidRDefault="003919A4" w:rsidP="007E2357">
      <w:pPr>
        <w:spacing w:after="0" w:line="240" w:lineRule="auto"/>
      </w:pPr>
    </w:p>
    <w:p w14:paraId="7ABE6792" w14:textId="759843EC" w:rsidR="003919A4" w:rsidRDefault="003919A4" w:rsidP="007E2357">
      <w:pPr>
        <w:spacing w:after="0" w:line="240" w:lineRule="auto"/>
      </w:pPr>
    </w:p>
    <w:p w14:paraId="6D72A68C" w14:textId="626C45C3" w:rsidR="003919A4" w:rsidRDefault="003919A4" w:rsidP="007E2357">
      <w:pPr>
        <w:spacing w:after="0" w:line="240" w:lineRule="auto"/>
      </w:pPr>
    </w:p>
    <w:p w14:paraId="6EBD423F" w14:textId="6DA3671E" w:rsidR="003919A4" w:rsidRDefault="003919A4" w:rsidP="007E2357">
      <w:pPr>
        <w:spacing w:after="0" w:line="240" w:lineRule="auto"/>
      </w:pPr>
    </w:p>
    <w:p w14:paraId="30B7CA08" w14:textId="15CE708C" w:rsidR="003919A4" w:rsidRDefault="003919A4" w:rsidP="007E2357">
      <w:pPr>
        <w:spacing w:after="0" w:line="240" w:lineRule="auto"/>
      </w:pPr>
    </w:p>
    <w:p w14:paraId="2BC063F5" w14:textId="0EC77138" w:rsidR="003919A4" w:rsidRDefault="003919A4" w:rsidP="007E2357">
      <w:pPr>
        <w:spacing w:after="0" w:line="240" w:lineRule="auto"/>
      </w:pPr>
    </w:p>
    <w:p w14:paraId="144F2233" w14:textId="3ADFC27D" w:rsidR="003919A4" w:rsidRDefault="003919A4" w:rsidP="007E2357">
      <w:pPr>
        <w:spacing w:after="0" w:line="240" w:lineRule="auto"/>
      </w:pPr>
    </w:p>
    <w:p w14:paraId="35350596" w14:textId="4E240C9B" w:rsidR="003919A4" w:rsidRDefault="003919A4" w:rsidP="007E2357">
      <w:pPr>
        <w:spacing w:after="0" w:line="240" w:lineRule="auto"/>
      </w:pPr>
    </w:p>
    <w:p w14:paraId="58046A3A" w14:textId="77777777" w:rsidR="003919A4" w:rsidRDefault="003919A4" w:rsidP="007E2357">
      <w:pPr>
        <w:spacing w:after="0" w:line="240" w:lineRule="auto"/>
      </w:pPr>
    </w:p>
    <w:p w14:paraId="4E0916C9" w14:textId="4DBBFAFB" w:rsidR="003919A4" w:rsidRDefault="003919A4" w:rsidP="007E2357">
      <w:pPr>
        <w:spacing w:after="0" w:line="240" w:lineRule="auto"/>
      </w:pPr>
    </w:p>
    <w:p w14:paraId="3F98407B" w14:textId="4F7A946B" w:rsidR="003919A4" w:rsidRDefault="003919A4" w:rsidP="003919A4">
      <w:pPr>
        <w:spacing w:after="0" w:line="240" w:lineRule="auto"/>
        <w:jc w:val="right"/>
      </w:pPr>
      <w:r>
        <w:t>About 4-11</w:t>
      </w:r>
    </w:p>
    <w:p w14:paraId="2C9CA9A2" w14:textId="7145C1FE" w:rsidR="003919A4" w:rsidRPr="007E2357" w:rsidRDefault="003919A4" w:rsidP="003919A4">
      <w:pPr>
        <w:spacing w:after="0" w:line="240" w:lineRule="auto"/>
        <w:jc w:val="right"/>
      </w:pPr>
      <w:r>
        <w:t>2021-10-25</w:t>
      </w:r>
    </w:p>
    <w:sectPr w:rsidR="003919A4" w:rsidRPr="007E2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57"/>
    <w:rsid w:val="003919A4"/>
    <w:rsid w:val="007336CB"/>
    <w:rsid w:val="007E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5E2D"/>
  <w15:chartTrackingRefBased/>
  <w15:docId w15:val="{F598791A-A213-4A9D-A567-078DB29F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2021-10-25T14:22:00Z</cp:lastPrinted>
  <dcterms:created xsi:type="dcterms:W3CDTF">2021-10-25T14:09:00Z</dcterms:created>
  <dcterms:modified xsi:type="dcterms:W3CDTF">2021-10-25T14:26:00Z</dcterms:modified>
</cp:coreProperties>
</file>