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A5C72" w:rsidRDefault="00DA5C72">
      <w:pPr>
        <w:spacing w:before="11"/>
        <w:rPr>
          <w:rFonts w:ascii="Times New Roman" w:eastAsia="Times New Roman" w:hAnsi="Times New Roman" w:cs="Times New Roman"/>
          <w:sz w:val="6"/>
          <w:szCs w:val="6"/>
        </w:rPr>
      </w:pPr>
      <w:bookmarkStart w:id="0" w:name="_GoBack"/>
      <w:bookmarkEnd w:id="0"/>
    </w:p>
    <w:p w:rsidR="00DA5C72" w:rsidRDefault="00EB6C79">
      <w:pPr>
        <w:spacing w:line="1372" w:lineRule="exact"/>
        <w:ind w:left="1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position w:val="-26"/>
          <w:sz w:val="20"/>
          <w:szCs w:val="20"/>
          <w:lang w:val="en-CA" w:eastAsia="en-CA"/>
        </w:rPr>
        <w:drawing>
          <wp:inline distT="0" distB="0" distL="0" distR="0">
            <wp:extent cx="5418511" cy="871727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8511" cy="871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C72" w:rsidRDefault="00DA5C72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DA5C72" w:rsidRDefault="00016FCA" w:rsidP="000C6B71">
      <w:pPr>
        <w:jc w:val="right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January 11, 2016</w:t>
      </w:r>
    </w:p>
    <w:p w:rsidR="00D35106" w:rsidRDefault="00D35106" w:rsidP="00CA768E">
      <w:r>
        <w:rPr>
          <w:rFonts w:eastAsia="Times New Roman" w:cs="Times New Roman"/>
        </w:rPr>
        <w:tab/>
      </w:r>
    </w:p>
    <w:p w:rsidR="00016FCA" w:rsidRDefault="00016FCA" w:rsidP="00016FCA"/>
    <w:p w:rsidR="00016FCA" w:rsidRPr="005561E5" w:rsidRDefault="00016FCA" w:rsidP="00016FCA">
      <w:r w:rsidRPr="005561E5">
        <w:t xml:space="preserve">Hon. </w:t>
      </w:r>
      <w:r>
        <w:t>Doug Currie,</w:t>
      </w:r>
    </w:p>
    <w:p w:rsidR="00016FCA" w:rsidRPr="005561E5" w:rsidRDefault="00016FCA" w:rsidP="00016FCA">
      <w:r w:rsidRPr="005561E5">
        <w:t>Minister of Education</w:t>
      </w:r>
      <w:r>
        <w:t>, Early Learning and Culture</w:t>
      </w:r>
    </w:p>
    <w:p w:rsidR="00016FCA" w:rsidRDefault="00016FCA" w:rsidP="00016FCA">
      <w:r w:rsidRPr="005561E5">
        <w:t>PO Box 2000</w:t>
      </w:r>
      <w:r>
        <w:t xml:space="preserve">, </w:t>
      </w:r>
      <w:r w:rsidRPr="005561E5">
        <w:t xml:space="preserve">Charlottetown, </w:t>
      </w:r>
    </w:p>
    <w:p w:rsidR="00016FCA" w:rsidRPr="005561E5" w:rsidRDefault="00016FCA" w:rsidP="00016FCA">
      <w:r w:rsidRPr="005561E5">
        <w:t>PE</w:t>
      </w:r>
      <w:r>
        <w:t xml:space="preserve">   </w:t>
      </w:r>
      <w:r w:rsidRPr="005561E5">
        <w:t>C1A 7N8</w:t>
      </w:r>
    </w:p>
    <w:p w:rsidR="00016FCA" w:rsidRPr="005561E5" w:rsidRDefault="00016FCA" w:rsidP="00016FCA"/>
    <w:p w:rsidR="00016FCA" w:rsidRPr="005561E5" w:rsidRDefault="00016FCA" w:rsidP="00016FCA">
      <w:r w:rsidRPr="005561E5">
        <w:t>Dear Minister:</w:t>
      </w:r>
    </w:p>
    <w:p w:rsidR="00016FCA" w:rsidRPr="005561E5" w:rsidRDefault="00016FCA" w:rsidP="00016FCA"/>
    <w:p w:rsidR="00016FCA" w:rsidRPr="005561E5" w:rsidRDefault="00016FCA" w:rsidP="00016FCA">
      <w:r w:rsidRPr="005561E5">
        <w:t xml:space="preserve">First let me congratulate you on your </w:t>
      </w:r>
      <w:r>
        <w:t>appointment as Minister of Education, Early Learning and Culture; you will understand, I am sure, when I say that it the most important folio of our government.</w:t>
      </w:r>
    </w:p>
    <w:p w:rsidR="00016FCA" w:rsidRPr="005561E5" w:rsidRDefault="00016FCA" w:rsidP="00016FCA"/>
    <w:p w:rsidR="00016FCA" w:rsidRPr="005561E5" w:rsidRDefault="00016FCA" w:rsidP="00016FCA">
      <w:r w:rsidRPr="005561E5">
        <w:t>I also want to impress upon you the importance of education, especially the education of our young people; I do so for the sake of our young people who deserve</w:t>
      </w:r>
      <w:r>
        <w:t xml:space="preserve"> the best we can offer, </w:t>
      </w:r>
      <w:r w:rsidRPr="005561E5">
        <w:t xml:space="preserve">but I also do so because of the economic and social benefits a good education brings to our community.  PEI has the wherewithal to become a world leader in providing education for its people; to do so will require leadership and some bold moves on the part of Government.  </w:t>
      </w:r>
    </w:p>
    <w:p w:rsidR="00016FCA" w:rsidRPr="005561E5" w:rsidRDefault="00016FCA" w:rsidP="00016FCA"/>
    <w:p w:rsidR="00016FCA" w:rsidRDefault="00016FCA" w:rsidP="00016FCA">
      <w:r w:rsidRPr="005561E5">
        <w:t xml:space="preserve">I am enclosing some information about Education 20/20 Inc., an independent, broad based, national, not-for-profit education organization devoted to ensuring a quality education for every Canadian.  Among other things, Education 20/20 maintains a website, publishes a monthly bilingual newsletter, offers awards to innovative schools, convenes workshops and discussions and publishes occasional papers.  In particular, I call your attention </w:t>
      </w:r>
      <w:proofErr w:type="gramStart"/>
      <w:r w:rsidRPr="005561E5">
        <w:t>to  “</w:t>
      </w:r>
      <w:proofErr w:type="gramEnd"/>
      <w:r w:rsidRPr="005561E5">
        <w:t>A Call for Action” which identifies seven priority recommendations for the improvement of education in this Province.</w:t>
      </w:r>
    </w:p>
    <w:p w:rsidR="00016FCA" w:rsidRDefault="00016FCA" w:rsidP="00016FCA"/>
    <w:p w:rsidR="00016FCA" w:rsidRDefault="00016FCA" w:rsidP="00016FCA">
      <w:r>
        <w:t xml:space="preserve">On Sunday, January 17, our organization is hosting a film screening at the City Cinema – see attachment.  We would be delighted to have you in the audience as our guest.  The film will be followed by a discussion led by bill Whelan and Ron MacDonald, Dean, Faculty of Education at UPEI.  I will hold a seat for you but, should you not be able to attend, I would appreciate hearing from you so that I can release the seat to someone on the waiting list.  </w:t>
      </w:r>
    </w:p>
    <w:p w:rsidR="00016FCA" w:rsidRDefault="00016FCA" w:rsidP="00016FCA"/>
    <w:p w:rsidR="00016FCA" w:rsidRPr="005561E5" w:rsidRDefault="00016FCA" w:rsidP="00016FCA">
      <w:r>
        <w:t xml:space="preserve">As you know, I have an ongoing interest in education and </w:t>
      </w:r>
      <w:r w:rsidRPr="005561E5">
        <w:t>would welcome an opportunity to meet and discuss in detail the education issues facing PEI and what can be done to serve our community better.</w:t>
      </w:r>
    </w:p>
    <w:p w:rsidR="00016FCA" w:rsidRPr="005561E5" w:rsidRDefault="00016FCA" w:rsidP="00016FCA"/>
    <w:p w:rsidR="00016FCA" w:rsidRPr="005561E5" w:rsidRDefault="00016FCA" w:rsidP="00016FCA">
      <w:r>
        <w:t>Sincerely</w:t>
      </w:r>
    </w:p>
    <w:p w:rsidR="00016FCA" w:rsidRPr="005561E5" w:rsidRDefault="00016FCA" w:rsidP="00016FCA"/>
    <w:p w:rsidR="00016FCA" w:rsidRDefault="00016FCA" w:rsidP="00016FCA"/>
    <w:p w:rsidR="00016FCA" w:rsidRPr="005561E5" w:rsidRDefault="00016FCA" w:rsidP="00016FCA">
      <w:r w:rsidRPr="005561E5">
        <w:t>Don Glendenning, C.M.</w:t>
      </w:r>
    </w:p>
    <w:p w:rsidR="00016FCA" w:rsidRPr="005561E5" w:rsidRDefault="00016FCA" w:rsidP="00016FCA">
      <w:pPr>
        <w:rPr>
          <w:b/>
        </w:rPr>
      </w:pPr>
      <w:r w:rsidRPr="005561E5">
        <w:t>President</w:t>
      </w:r>
    </w:p>
    <w:p w:rsidR="009633F8" w:rsidRDefault="009633F8">
      <w:pPr>
        <w:rPr>
          <w:rFonts w:eastAsia="Times New Roman" w:cs="Times New Roman"/>
        </w:rPr>
      </w:pPr>
    </w:p>
    <w:p w:rsidR="00DA5C72" w:rsidRPr="009633F8" w:rsidRDefault="00DA5C72">
      <w:pPr>
        <w:spacing w:before="7"/>
        <w:rPr>
          <w:rFonts w:eastAsia="Times New Roman" w:cs="Times New Roman"/>
        </w:rPr>
      </w:pPr>
    </w:p>
    <w:p w:rsidR="00AE778D" w:rsidRDefault="00AE778D">
      <w:pPr>
        <w:spacing w:before="7"/>
        <w:rPr>
          <w:rFonts w:ascii="Times New Roman" w:eastAsia="Times New Roman" w:hAnsi="Times New Roman" w:cs="Times New Roman"/>
          <w:sz w:val="28"/>
          <w:szCs w:val="28"/>
        </w:rPr>
      </w:pPr>
    </w:p>
    <w:p w:rsidR="00AE778D" w:rsidRDefault="00AE778D">
      <w:pPr>
        <w:spacing w:before="7"/>
        <w:rPr>
          <w:rFonts w:ascii="Times New Roman" w:eastAsia="Times New Roman" w:hAnsi="Times New Roman" w:cs="Times New Roman"/>
          <w:sz w:val="28"/>
          <w:szCs w:val="28"/>
        </w:rPr>
      </w:pPr>
    </w:p>
    <w:p w:rsidR="00E918C8" w:rsidRDefault="00EB6C79">
      <w:pPr>
        <w:spacing w:line="261" w:lineRule="exact"/>
        <w:ind w:left="1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position w:val="-4"/>
          <w:sz w:val="20"/>
          <w:szCs w:val="20"/>
          <w:lang w:val="en-CA" w:eastAsia="en-CA"/>
        </w:rPr>
        <w:drawing>
          <wp:inline distT="0" distB="0" distL="0" distR="0" wp14:anchorId="6F91E367" wp14:editId="4ACDDC81">
            <wp:extent cx="5409797" cy="165925"/>
            <wp:effectExtent l="0" t="0" r="0" b="0"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9797" cy="16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18C8">
      <w:type w:val="continuous"/>
      <w:pgSz w:w="12240" w:h="15840"/>
      <w:pgMar w:top="640" w:right="170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5A359AE"/>
    <w:multiLevelType w:val="hybridMultilevel"/>
    <w:tmpl w:val="83ACBD0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</w:compat>
  <w:rsids>
    <w:rsidRoot w:val="00DA5C72"/>
    <w:rsid w:val="00016FCA"/>
    <w:rsid w:val="00075787"/>
    <w:rsid w:val="000926AB"/>
    <w:rsid w:val="000C6B71"/>
    <w:rsid w:val="00103121"/>
    <w:rsid w:val="00267BF1"/>
    <w:rsid w:val="00284B93"/>
    <w:rsid w:val="0035403C"/>
    <w:rsid w:val="0056199F"/>
    <w:rsid w:val="00570E3B"/>
    <w:rsid w:val="006C5DC2"/>
    <w:rsid w:val="00730BBA"/>
    <w:rsid w:val="0073250E"/>
    <w:rsid w:val="00785B20"/>
    <w:rsid w:val="007D5021"/>
    <w:rsid w:val="00864888"/>
    <w:rsid w:val="008A3BF9"/>
    <w:rsid w:val="00936016"/>
    <w:rsid w:val="009633F8"/>
    <w:rsid w:val="00986336"/>
    <w:rsid w:val="0099522B"/>
    <w:rsid w:val="009F3A55"/>
    <w:rsid w:val="00A723BF"/>
    <w:rsid w:val="00A86C27"/>
    <w:rsid w:val="00AE778D"/>
    <w:rsid w:val="00B238CE"/>
    <w:rsid w:val="00C45813"/>
    <w:rsid w:val="00CA768E"/>
    <w:rsid w:val="00CC3A43"/>
    <w:rsid w:val="00D35106"/>
    <w:rsid w:val="00D71BE3"/>
    <w:rsid w:val="00DA5C72"/>
    <w:rsid w:val="00E918C8"/>
    <w:rsid w:val="00EA30B3"/>
    <w:rsid w:val="00EB6C79"/>
    <w:rsid w:val="00EC6259"/>
    <w:rsid w:val="00EC6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EB6C7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C7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2320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310</Words>
  <Characters>1770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Letterhead.docx</vt:lpstr>
    </vt:vector>
  </TitlesOfParts>
  <Company>Hewlett-Packard</Company>
  <LinksUpToDate>false</LinksUpToDate>
  <CharactersWithSpaces>2076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Letterhead.docx</dc:title>
  <dc:creator>Deborah Lavers</dc:creator>
  <cp:lastModifiedBy>Donald</cp:lastModifiedBy>
  <cp:revision>2</cp:revision>
  <cp:lastPrinted>2016-01-12T13:33:00Z</cp:lastPrinted>
  <dcterms:created xsi:type="dcterms:W3CDTF">2016-01-18T19:45:00Z</dcterms:created>
  <dcterms:modified xsi:type="dcterms:W3CDTF">2016-01-18T19:45:00Z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2014-02-10T00:00:00Z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2015-06-22T00:00:00Z</vt:filetime>
  </property>
</Properties>
</file>