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E58F4" w14:textId="7EDCB49B" w:rsidR="000F2BAB" w:rsidRDefault="00FB1101" w:rsidP="00EA3D36">
      <w:pPr>
        <w:rPr>
          <w:b/>
          <w:sz w:val="32"/>
          <w:szCs w:val="32"/>
        </w:rPr>
      </w:pPr>
      <w:r>
        <w:rPr>
          <w:b/>
          <w:sz w:val="32"/>
          <w:szCs w:val="32"/>
        </w:rPr>
        <w:t>+</w:t>
      </w:r>
      <w:r w:rsidR="004B48AB">
        <w:rPr>
          <w:b/>
          <w:sz w:val="32"/>
          <w:szCs w:val="32"/>
        </w:rPr>
        <w:t xml:space="preserve"> </w:t>
      </w:r>
      <w:r w:rsidR="00A527B6">
        <w:rPr>
          <w:b/>
          <w:noProof/>
        </w:rPr>
        <w:drawing>
          <wp:inline distT="0" distB="0" distL="0" distR="0" wp14:anchorId="6D0EEE94" wp14:editId="06FF1F35">
            <wp:extent cx="1424413" cy="89635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098" cy="924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B1416" w14:textId="069310F6" w:rsidR="00F87E61" w:rsidRPr="00AE1A09" w:rsidRDefault="004B48AB" w:rsidP="0017246C">
      <w:pPr>
        <w:spacing w:after="0" w:line="240" w:lineRule="auto"/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BE AN </w:t>
      </w:r>
      <w:r w:rsidR="00A527B6" w:rsidRPr="00AE1A09">
        <w:rPr>
          <w:b/>
          <w:color w:val="0070C0"/>
          <w:sz w:val="36"/>
          <w:szCs w:val="36"/>
        </w:rPr>
        <w:t xml:space="preserve">ADVOCATE FOR </w:t>
      </w:r>
    </w:p>
    <w:p w14:paraId="29C5F8F4" w14:textId="03B391B2" w:rsidR="00A527B6" w:rsidRPr="000F2BAB" w:rsidRDefault="00A527B6" w:rsidP="0017246C">
      <w:pPr>
        <w:spacing w:after="0" w:line="240" w:lineRule="auto"/>
        <w:jc w:val="center"/>
        <w:rPr>
          <w:b/>
          <w:sz w:val="36"/>
          <w:szCs w:val="36"/>
        </w:rPr>
      </w:pPr>
      <w:bookmarkStart w:id="0" w:name="_GoBack"/>
      <w:bookmarkEnd w:id="0"/>
      <w:r w:rsidRPr="00AE1A09">
        <w:rPr>
          <w:b/>
          <w:color w:val="0070C0"/>
          <w:sz w:val="36"/>
          <w:szCs w:val="36"/>
        </w:rPr>
        <w:t>QUALITY</w:t>
      </w:r>
      <w:r w:rsidR="00F87E61" w:rsidRPr="00AE1A09">
        <w:rPr>
          <w:b/>
          <w:color w:val="0070C0"/>
          <w:sz w:val="36"/>
          <w:szCs w:val="36"/>
        </w:rPr>
        <w:t xml:space="preserve"> EDUCATION IN PEI</w:t>
      </w:r>
    </w:p>
    <w:p w14:paraId="3D7733DD" w14:textId="77777777" w:rsidR="000F2BAB" w:rsidRDefault="000F2BAB" w:rsidP="0017246C">
      <w:pPr>
        <w:spacing w:after="0" w:line="240" w:lineRule="auto"/>
        <w:rPr>
          <w:b/>
          <w:sz w:val="32"/>
          <w:szCs w:val="32"/>
        </w:rPr>
        <w:sectPr w:rsidR="000F2BAB" w:rsidSect="000F2B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846054" w14:textId="210D6E1E" w:rsidR="000F2BAB" w:rsidRDefault="000F2BAB" w:rsidP="0017246C">
      <w:pPr>
        <w:spacing w:after="0" w:line="240" w:lineRule="auto"/>
        <w:rPr>
          <w:b/>
          <w:sz w:val="32"/>
          <w:szCs w:val="32"/>
        </w:rPr>
      </w:pPr>
    </w:p>
    <w:p w14:paraId="1D6F21E3" w14:textId="4B73B3BE" w:rsidR="004B48AB" w:rsidRPr="0017246C" w:rsidRDefault="004B48AB" w:rsidP="0017246C">
      <w:p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 xml:space="preserve">OPPORTUNITIES FOR </w:t>
      </w:r>
      <w:r w:rsidR="00A527B6" w:rsidRPr="0017246C">
        <w:rPr>
          <w:b/>
          <w:color w:val="70AD47" w:themeColor="accent6"/>
          <w:sz w:val="32"/>
          <w:szCs w:val="32"/>
        </w:rPr>
        <w:t>SUPPORT</w:t>
      </w:r>
      <w:r w:rsidRPr="0017246C">
        <w:rPr>
          <w:b/>
          <w:color w:val="70AD47" w:themeColor="accent6"/>
          <w:sz w:val="32"/>
          <w:szCs w:val="32"/>
        </w:rPr>
        <w:t>:</w:t>
      </w:r>
      <w:r w:rsidR="00A527B6" w:rsidRPr="0017246C">
        <w:rPr>
          <w:b/>
          <w:color w:val="70AD47" w:themeColor="accent6"/>
          <w:sz w:val="32"/>
          <w:szCs w:val="32"/>
        </w:rPr>
        <w:t xml:space="preserve"> </w:t>
      </w:r>
    </w:p>
    <w:p w14:paraId="465B0106" w14:textId="4927F858" w:rsidR="00F87E61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Volunteer</w:t>
      </w:r>
    </w:p>
    <w:p w14:paraId="136E5F0A" w14:textId="77777777" w:rsidR="00F87E61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Attend our workshops</w:t>
      </w:r>
    </w:p>
    <w:p w14:paraId="0AC2DF59" w14:textId="3AE6625A" w:rsidR="00A527B6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Serve on a committee</w:t>
      </w:r>
    </w:p>
    <w:p w14:paraId="0EAE63B7" w14:textId="4EABF1B2" w:rsidR="00F87E61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Lead a project</w:t>
      </w:r>
    </w:p>
    <w:p w14:paraId="356405F1" w14:textId="4B944FE7" w:rsidR="00F75388" w:rsidRPr="0017246C" w:rsidRDefault="00F75388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 xml:space="preserve">Organize an </w:t>
      </w:r>
      <w:r w:rsidR="00261EE9" w:rsidRPr="0017246C">
        <w:rPr>
          <w:b/>
          <w:color w:val="70AD47" w:themeColor="accent6"/>
          <w:sz w:val="32"/>
          <w:szCs w:val="32"/>
        </w:rPr>
        <w:t>e</w:t>
      </w:r>
      <w:r w:rsidRPr="0017246C">
        <w:rPr>
          <w:b/>
          <w:color w:val="70AD47" w:themeColor="accent6"/>
          <w:sz w:val="32"/>
          <w:szCs w:val="32"/>
        </w:rPr>
        <w:t>vent</w:t>
      </w:r>
    </w:p>
    <w:p w14:paraId="53E08CF5" w14:textId="5081AFEF" w:rsidR="00AE1A09" w:rsidRPr="0017246C" w:rsidRDefault="00AE1A09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Author paper</w:t>
      </w:r>
    </w:p>
    <w:p w14:paraId="1A4731E7" w14:textId="2309E86F" w:rsidR="00AE1A09" w:rsidRPr="0017246C" w:rsidRDefault="00AE1A09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Write a letter</w:t>
      </w:r>
    </w:p>
    <w:p w14:paraId="4E26BE65" w14:textId="16C1DB6E" w:rsidR="00AE1A09" w:rsidRPr="0017246C" w:rsidRDefault="00AE1A09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Help with a survey</w:t>
      </w:r>
    </w:p>
    <w:p w14:paraId="5468E12A" w14:textId="77777777" w:rsidR="004B48AB" w:rsidRPr="0017246C" w:rsidRDefault="004B48AB" w:rsidP="0017246C">
      <w:pPr>
        <w:pStyle w:val="ListParagraph"/>
        <w:numPr>
          <w:ilvl w:val="0"/>
          <w:numId w:val="3"/>
        </w:numPr>
        <w:spacing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Make a donation</w:t>
      </w:r>
    </w:p>
    <w:p w14:paraId="667E9AA6" w14:textId="77777777" w:rsidR="00AE1A09" w:rsidRPr="0017246C" w:rsidRDefault="00AE1A09" w:rsidP="0017246C">
      <w:pPr>
        <w:spacing w:after="0" w:line="240" w:lineRule="auto"/>
        <w:rPr>
          <w:b/>
          <w:color w:val="70AD47" w:themeColor="accent6"/>
          <w:sz w:val="32"/>
          <w:szCs w:val="32"/>
        </w:rPr>
      </w:pPr>
    </w:p>
    <w:p w14:paraId="58EBAF1B" w14:textId="061B1498" w:rsidR="00AE1A09" w:rsidRPr="0017246C" w:rsidRDefault="00AE1A09" w:rsidP="0017246C">
      <w:p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TO</w:t>
      </w:r>
      <w:r w:rsidR="00402581" w:rsidRPr="0017246C">
        <w:rPr>
          <w:b/>
          <w:color w:val="70AD47" w:themeColor="accent6"/>
          <w:sz w:val="32"/>
          <w:szCs w:val="32"/>
        </w:rPr>
        <w:t xml:space="preserve"> </w:t>
      </w:r>
      <w:r w:rsidRPr="0017246C">
        <w:rPr>
          <w:b/>
          <w:color w:val="70AD47" w:themeColor="accent6"/>
          <w:sz w:val="32"/>
          <w:szCs w:val="32"/>
        </w:rPr>
        <w:t xml:space="preserve">MAKE A DONATION </w:t>
      </w:r>
    </w:p>
    <w:p w14:paraId="7AD05152" w14:textId="77777777" w:rsidR="005D0892" w:rsidRPr="0017246C" w:rsidRDefault="00AE1A09" w:rsidP="0017246C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70AD47" w:themeColor="accent6"/>
          <w:sz w:val="24"/>
          <w:szCs w:val="24"/>
        </w:rPr>
      </w:pPr>
      <w:r w:rsidRPr="0017246C">
        <w:rPr>
          <w:b/>
          <w:color w:val="70AD47" w:themeColor="accent6"/>
          <w:sz w:val="24"/>
          <w:szCs w:val="24"/>
        </w:rPr>
        <w:t>Click here</w:t>
      </w:r>
      <w:r w:rsidR="005D0892" w:rsidRPr="0017246C">
        <w:rPr>
          <w:b/>
          <w:color w:val="70AD47" w:themeColor="accent6"/>
          <w:sz w:val="24"/>
          <w:szCs w:val="24"/>
        </w:rPr>
        <w:t xml:space="preserve"> to reach our website:</w:t>
      </w:r>
      <w:r w:rsidR="004B48AB" w:rsidRPr="0017246C">
        <w:rPr>
          <w:b/>
          <w:color w:val="70AD47" w:themeColor="accent6"/>
          <w:sz w:val="24"/>
          <w:szCs w:val="24"/>
        </w:rPr>
        <w:t xml:space="preserve"> </w:t>
      </w:r>
      <w:hyperlink r:id="rId6" w:history="1">
        <w:r w:rsidR="005D0892" w:rsidRPr="0017246C">
          <w:rPr>
            <w:rStyle w:val="Hyperlink"/>
            <w:b/>
            <w:color w:val="70AD47" w:themeColor="accent6"/>
            <w:sz w:val="24"/>
            <w:szCs w:val="24"/>
          </w:rPr>
          <w:t>www.education2020,ca</w:t>
        </w:r>
      </w:hyperlink>
      <w:r w:rsidR="005D0892" w:rsidRPr="0017246C">
        <w:rPr>
          <w:b/>
          <w:color w:val="70AD47" w:themeColor="accent6"/>
          <w:sz w:val="24"/>
          <w:szCs w:val="24"/>
        </w:rPr>
        <w:t>, click “make a donation” and follow directions.</w:t>
      </w:r>
    </w:p>
    <w:p w14:paraId="3BE89322" w14:textId="77777777" w:rsidR="005D0892" w:rsidRPr="0017246C" w:rsidRDefault="005D0892" w:rsidP="0017246C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70AD47" w:themeColor="accent6"/>
          <w:sz w:val="24"/>
          <w:szCs w:val="24"/>
        </w:rPr>
      </w:pPr>
      <w:r w:rsidRPr="0017246C">
        <w:rPr>
          <w:b/>
          <w:color w:val="70AD47" w:themeColor="accent6"/>
          <w:sz w:val="24"/>
          <w:szCs w:val="24"/>
        </w:rPr>
        <w:t>Mail your donation to Education2020 at the address shown below</w:t>
      </w:r>
    </w:p>
    <w:p w14:paraId="258BF5FE" w14:textId="7D722FD3" w:rsidR="005D0892" w:rsidRPr="0017246C" w:rsidRDefault="005D0892" w:rsidP="0017246C">
      <w:pPr>
        <w:pStyle w:val="ListParagraph"/>
        <w:numPr>
          <w:ilvl w:val="0"/>
          <w:numId w:val="6"/>
        </w:numPr>
        <w:spacing w:after="0" w:line="240" w:lineRule="auto"/>
        <w:jc w:val="center"/>
        <w:rPr>
          <w:b/>
          <w:i/>
          <w:color w:val="70AD47" w:themeColor="accent6"/>
        </w:rPr>
      </w:pPr>
      <w:r w:rsidRPr="0017246C">
        <w:rPr>
          <w:b/>
          <w:color w:val="70AD47" w:themeColor="accent6"/>
          <w:sz w:val="24"/>
          <w:szCs w:val="24"/>
        </w:rPr>
        <w:t xml:space="preserve">Send your donation in care of the </w:t>
      </w:r>
      <w:r w:rsidRPr="0017246C">
        <w:rPr>
          <w:b/>
          <w:i/>
          <w:color w:val="70AD47" w:themeColor="accent6"/>
        </w:rPr>
        <w:t>Community Foundation</w:t>
      </w:r>
    </w:p>
    <w:p w14:paraId="20A19C5A" w14:textId="42ED7123" w:rsidR="005D0892" w:rsidRPr="0017246C" w:rsidRDefault="005D0892" w:rsidP="0017246C">
      <w:pPr>
        <w:pStyle w:val="ListParagraph"/>
        <w:spacing w:after="0" w:line="240" w:lineRule="auto"/>
        <w:jc w:val="center"/>
        <w:rPr>
          <w:b/>
          <w:i/>
          <w:color w:val="70AD47" w:themeColor="accent6"/>
        </w:rPr>
      </w:pPr>
      <w:r w:rsidRPr="0017246C">
        <w:rPr>
          <w:b/>
          <w:i/>
          <w:color w:val="70AD47" w:themeColor="accent6"/>
        </w:rPr>
        <w:t>119-121 Queen Street Charlottetown, PE</w:t>
      </w:r>
      <w:r w:rsidR="0017246C" w:rsidRPr="0017246C">
        <w:rPr>
          <w:b/>
          <w:i/>
          <w:color w:val="70AD47" w:themeColor="accent6"/>
        </w:rPr>
        <w:t>, C1A 4B3</w:t>
      </w:r>
    </w:p>
    <w:p w14:paraId="25C79694" w14:textId="77777777" w:rsidR="0017246C" w:rsidRPr="0017246C" w:rsidRDefault="0017246C" w:rsidP="0017246C">
      <w:pPr>
        <w:spacing w:after="0" w:line="240" w:lineRule="auto"/>
        <w:rPr>
          <w:b/>
          <w:color w:val="70AD47" w:themeColor="accent6"/>
          <w:sz w:val="24"/>
          <w:szCs w:val="24"/>
        </w:rPr>
      </w:pPr>
    </w:p>
    <w:p w14:paraId="2A1A1B71" w14:textId="0973426A" w:rsidR="0017246C" w:rsidRPr="0017246C" w:rsidRDefault="0017246C" w:rsidP="0017246C">
      <w:pPr>
        <w:spacing w:after="0" w:line="240" w:lineRule="auto"/>
        <w:rPr>
          <w:b/>
          <w:color w:val="70AD47" w:themeColor="accent6"/>
          <w:sz w:val="24"/>
          <w:szCs w:val="24"/>
        </w:rPr>
      </w:pPr>
      <w:r w:rsidRPr="0017246C">
        <w:rPr>
          <w:b/>
          <w:color w:val="70AD47" w:themeColor="accent6"/>
          <w:sz w:val="24"/>
          <w:szCs w:val="24"/>
        </w:rPr>
        <w:t xml:space="preserve">Donors of $10.00 or more will receive a charitable receipt </w:t>
      </w:r>
    </w:p>
    <w:p w14:paraId="68C04BCA" w14:textId="77777777" w:rsidR="005D0892" w:rsidRPr="0017246C" w:rsidRDefault="005D0892" w:rsidP="0017246C">
      <w:pPr>
        <w:pStyle w:val="ListParagraph"/>
        <w:spacing w:after="0" w:line="240" w:lineRule="auto"/>
        <w:rPr>
          <w:b/>
          <w:color w:val="70AD47" w:themeColor="accent6"/>
          <w:sz w:val="24"/>
          <w:szCs w:val="24"/>
        </w:rPr>
      </w:pPr>
    </w:p>
    <w:p w14:paraId="2E4103BA" w14:textId="39F5CB7B" w:rsidR="005D0892" w:rsidRPr="005D0892" w:rsidRDefault="005D0892" w:rsidP="0017246C">
      <w:pPr>
        <w:pStyle w:val="ListParagraph"/>
        <w:spacing w:after="0" w:line="240" w:lineRule="auto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</w:t>
      </w:r>
      <w:r w:rsidRPr="005D0892">
        <w:rPr>
          <w:b/>
          <w:color w:val="FF0000"/>
          <w:sz w:val="24"/>
          <w:szCs w:val="24"/>
        </w:rPr>
        <w:t xml:space="preserve"> </w:t>
      </w:r>
    </w:p>
    <w:p w14:paraId="7B5C88B1" w14:textId="77777777" w:rsidR="0017246C" w:rsidRDefault="005D0892" w:rsidP="0017246C">
      <w:pPr>
        <w:spacing w:after="0" w:line="240" w:lineRule="auto"/>
        <w:ind w:left="360"/>
        <w:rPr>
          <w:b/>
          <w:color w:val="FF0000"/>
          <w:sz w:val="24"/>
          <w:szCs w:val="24"/>
        </w:rPr>
      </w:pPr>
      <w:r w:rsidRPr="005D0892">
        <w:rPr>
          <w:b/>
          <w:color w:val="FF0000"/>
          <w:sz w:val="24"/>
          <w:szCs w:val="24"/>
        </w:rPr>
        <w:t xml:space="preserve">     </w:t>
      </w:r>
    </w:p>
    <w:p w14:paraId="7A82BBC7" w14:textId="77777777" w:rsidR="0017246C" w:rsidRDefault="0017246C" w:rsidP="0017246C">
      <w:pPr>
        <w:spacing w:after="0" w:line="240" w:lineRule="auto"/>
        <w:ind w:left="360"/>
        <w:rPr>
          <w:b/>
          <w:color w:val="FF0000"/>
          <w:sz w:val="24"/>
          <w:szCs w:val="24"/>
        </w:rPr>
      </w:pPr>
    </w:p>
    <w:p w14:paraId="7528A38C" w14:textId="21CA273A" w:rsidR="0017246C" w:rsidRDefault="00B63E09" w:rsidP="0017246C">
      <w:pPr>
        <w:spacing w:after="0" w:line="240" w:lineRule="auto"/>
        <w:jc w:val="center"/>
        <w:rPr>
          <w:b/>
          <w:color w:val="4472C4" w:themeColor="accent1"/>
          <w:sz w:val="32"/>
          <w:szCs w:val="32"/>
        </w:rPr>
      </w:pPr>
      <w:r>
        <w:rPr>
          <w:b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F1958" wp14:editId="634FA499">
                <wp:simplePos x="0" y="0"/>
                <wp:positionH relativeFrom="margin">
                  <wp:align>right</wp:align>
                </wp:positionH>
                <wp:positionV relativeFrom="paragraph">
                  <wp:posOffset>153670</wp:posOffset>
                </wp:positionV>
                <wp:extent cx="2286000" cy="1365584"/>
                <wp:effectExtent l="0" t="0" r="1905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65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81DD5" w14:textId="5F96BDD0" w:rsidR="0017246C" w:rsidRDefault="00B63E09">
                            <w:r w:rsidRPr="00B63E09">
                              <w:drawing>
                                <wp:inline distT="0" distB="0" distL="0" distR="0" wp14:anchorId="0933F1BF" wp14:editId="38A9CF22">
                                  <wp:extent cx="2194560" cy="128016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6975" cy="12874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F19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8.8pt;margin-top:12.1pt;width:180pt;height:107.5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" fillcolor="white [3201]" strokeweight=".5pt">
                <v:textbox>
                  <w:txbxContent>
                    <w:p w14:paraId="13481DD5" w14:textId="5F96BDD0" w:rsidR="0017246C" w:rsidRDefault="00B63E09">
                      <w:r w:rsidRPr="00B63E09">
                        <w:drawing>
                          <wp:inline distT="0" distB="0" distL="0" distR="0" wp14:anchorId="0933F1BF" wp14:editId="38A9CF22">
                            <wp:extent cx="2194560" cy="128016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6975" cy="12874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3E723F" w14:textId="39FFB4DC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5CF3D1D2" w14:textId="77777777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7E46B64A" w14:textId="77777777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29096B28" w14:textId="77777777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3B70AB54" w14:textId="130BF045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4C0D3A2B" w14:textId="77777777" w:rsidR="00942D94" w:rsidRDefault="00942D94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5F31A2AD" w14:textId="6960A396" w:rsidR="000F2BAB" w:rsidRPr="0017246C" w:rsidRDefault="00F87E61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SERVICES:</w:t>
      </w:r>
    </w:p>
    <w:p w14:paraId="18CCE137" w14:textId="1B40D9DE" w:rsidR="000F2BAB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 xml:space="preserve">Bilingual </w:t>
      </w:r>
      <w:r w:rsidR="000F2BAB" w:rsidRPr="0017246C">
        <w:rPr>
          <w:b/>
          <w:color w:val="4472C4" w:themeColor="accent1"/>
          <w:sz w:val="32"/>
          <w:szCs w:val="32"/>
        </w:rPr>
        <w:t>Newsletter</w:t>
      </w:r>
    </w:p>
    <w:p w14:paraId="0AE33C62" w14:textId="0FB16293" w:rsidR="000F2BAB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Occasional paper</w:t>
      </w:r>
    </w:p>
    <w:p w14:paraId="5701873D" w14:textId="231F6750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Award poster</w:t>
      </w:r>
    </w:p>
    <w:p w14:paraId="06CB2D9A" w14:textId="0C40B179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Public workshop</w:t>
      </w:r>
      <w:r w:rsidR="0017246C" w:rsidRPr="0017246C">
        <w:rPr>
          <w:b/>
          <w:color w:val="4472C4" w:themeColor="accent1"/>
          <w:sz w:val="32"/>
          <w:szCs w:val="32"/>
        </w:rPr>
        <w:t>s</w:t>
      </w:r>
    </w:p>
    <w:p w14:paraId="0F8D3BB3" w14:textId="77777777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Pamphlet</w:t>
      </w:r>
    </w:p>
    <w:p w14:paraId="7CA55FEC" w14:textId="0F216786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Photos</w:t>
      </w:r>
    </w:p>
    <w:p w14:paraId="75217232" w14:textId="69209259" w:rsidR="00702F8C" w:rsidRPr="0017246C" w:rsidRDefault="00F87E61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 xml:space="preserve">Watch for </w:t>
      </w:r>
      <w:r w:rsidR="0017246C">
        <w:rPr>
          <w:b/>
          <w:color w:val="4472C4" w:themeColor="accent1"/>
          <w:sz w:val="32"/>
          <w:szCs w:val="32"/>
        </w:rPr>
        <w:t>information</w:t>
      </w:r>
      <w:r w:rsidRPr="0017246C">
        <w:rPr>
          <w:b/>
          <w:color w:val="4472C4" w:themeColor="accent1"/>
          <w:sz w:val="32"/>
          <w:szCs w:val="32"/>
        </w:rPr>
        <w:t>:</w:t>
      </w:r>
    </w:p>
    <w:p w14:paraId="5DC1C04F" w14:textId="04EAFC80" w:rsidR="00F87E61" w:rsidRPr="0017246C" w:rsidRDefault="00F87E61" w:rsidP="0017246C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Souris Project</w:t>
      </w:r>
    </w:p>
    <w:p w14:paraId="21232391" w14:textId="1BC56728" w:rsidR="00F87E61" w:rsidRPr="0017246C" w:rsidRDefault="00F87E61" w:rsidP="0017246C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Mathematics Initiative</w:t>
      </w:r>
    </w:p>
    <w:p w14:paraId="0E4F3F68" w14:textId="41A265C6" w:rsidR="00F87E61" w:rsidRPr="0017246C" w:rsidRDefault="00F87E61" w:rsidP="0017246C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???</w:t>
      </w:r>
    </w:p>
    <w:p w14:paraId="2AB21D74" w14:textId="6EDDE3A6" w:rsidR="000F2BAB" w:rsidRDefault="000F2BAB" w:rsidP="0017246C">
      <w:pPr>
        <w:spacing w:after="0" w:line="240" w:lineRule="auto"/>
        <w:rPr>
          <w:b/>
          <w:sz w:val="32"/>
          <w:szCs w:val="32"/>
        </w:rPr>
      </w:pPr>
    </w:p>
    <w:p w14:paraId="55F7FC2E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Education 20/20 Inc.</w:t>
      </w:r>
    </w:p>
    <w:p w14:paraId="25925485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101 Kent St., PO Box 624/rue Kent, Charlottetown, PEI C1A 1M0 Canada</w:t>
      </w:r>
    </w:p>
    <w:p w14:paraId="79C12F28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Tel: 902-892-2060</w:t>
      </w:r>
    </w:p>
    <w:p w14:paraId="033AFE42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Email: pei@education2020.ca</w:t>
      </w:r>
    </w:p>
    <w:p w14:paraId="5173490C" w14:textId="3D36F956" w:rsid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 xml:space="preserve">             </w:t>
      </w:r>
      <w:hyperlink r:id="rId8" w:history="1">
        <w:r w:rsidR="007B27F0" w:rsidRPr="00F57049">
          <w:rPr>
            <w:rStyle w:val="Hyperlink"/>
            <w:b/>
            <w:sz w:val="20"/>
            <w:szCs w:val="20"/>
          </w:rPr>
          <w:t>www.education2020.ca</w:t>
        </w:r>
      </w:hyperlink>
    </w:p>
    <w:p w14:paraId="5D304C91" w14:textId="01081C22" w:rsidR="007B27F0" w:rsidRDefault="007B27F0" w:rsidP="00942D94">
      <w:pPr>
        <w:spacing w:after="0" w:line="240" w:lineRule="auto"/>
        <w:jc w:val="center"/>
        <w:rPr>
          <w:b/>
          <w:sz w:val="20"/>
          <w:szCs w:val="20"/>
        </w:rPr>
      </w:pPr>
    </w:p>
    <w:p w14:paraId="2F2BE732" w14:textId="42512E66" w:rsidR="007B27F0" w:rsidRDefault="007B27F0" w:rsidP="00942D94">
      <w:pPr>
        <w:spacing w:after="0" w:line="240" w:lineRule="auto"/>
        <w:jc w:val="center"/>
        <w:rPr>
          <w:b/>
          <w:sz w:val="20"/>
          <w:szCs w:val="20"/>
        </w:rPr>
      </w:pPr>
    </w:p>
    <w:p w14:paraId="3F6DDE1A" w14:textId="74EE61E9" w:rsidR="007B27F0" w:rsidRDefault="007B27F0" w:rsidP="00942D94">
      <w:pPr>
        <w:spacing w:after="0" w:line="240" w:lineRule="auto"/>
        <w:jc w:val="center"/>
        <w:rPr>
          <w:b/>
          <w:sz w:val="20"/>
          <w:szCs w:val="20"/>
        </w:rPr>
      </w:pPr>
    </w:p>
    <w:p w14:paraId="48A84CE4" w14:textId="1E74E417" w:rsidR="007B27F0" w:rsidRPr="007C5A6C" w:rsidRDefault="007C5A6C" w:rsidP="007C5A6C">
      <w:pPr>
        <w:spacing w:after="0" w:line="240" w:lineRule="auto"/>
        <w:jc w:val="right"/>
        <w:rPr>
          <w:sz w:val="20"/>
          <w:szCs w:val="20"/>
        </w:rPr>
      </w:pPr>
      <w:r w:rsidRPr="007C5A6C">
        <w:rPr>
          <w:sz w:val="20"/>
          <w:szCs w:val="20"/>
        </w:rPr>
        <w:t>1</w:t>
      </w:r>
      <w:r w:rsidR="00794F94">
        <w:rPr>
          <w:sz w:val="20"/>
          <w:szCs w:val="20"/>
        </w:rPr>
        <w:t>=7-1-6</w:t>
      </w:r>
    </w:p>
    <w:sectPr w:rsidR="007B27F0" w:rsidRPr="007C5A6C" w:rsidSect="000F2BA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26B2"/>
    <w:multiLevelType w:val="hybridMultilevel"/>
    <w:tmpl w:val="8942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019CB"/>
    <w:multiLevelType w:val="hybridMultilevel"/>
    <w:tmpl w:val="7144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C16F6"/>
    <w:multiLevelType w:val="hybridMultilevel"/>
    <w:tmpl w:val="4CEE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F72AC"/>
    <w:multiLevelType w:val="hybridMultilevel"/>
    <w:tmpl w:val="1A907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8538B"/>
    <w:multiLevelType w:val="hybridMultilevel"/>
    <w:tmpl w:val="89C49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A07C5"/>
    <w:multiLevelType w:val="hybridMultilevel"/>
    <w:tmpl w:val="6F82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B6"/>
    <w:rsid w:val="00046794"/>
    <w:rsid w:val="000F2BAB"/>
    <w:rsid w:val="0017246C"/>
    <w:rsid w:val="00261EE9"/>
    <w:rsid w:val="00402581"/>
    <w:rsid w:val="004B48AB"/>
    <w:rsid w:val="00567816"/>
    <w:rsid w:val="005D0892"/>
    <w:rsid w:val="00642B83"/>
    <w:rsid w:val="00702F8C"/>
    <w:rsid w:val="00794F94"/>
    <w:rsid w:val="007B27F0"/>
    <w:rsid w:val="007C5A6C"/>
    <w:rsid w:val="00942D94"/>
    <w:rsid w:val="009E0080"/>
    <w:rsid w:val="00A527B6"/>
    <w:rsid w:val="00AE1A09"/>
    <w:rsid w:val="00B63E09"/>
    <w:rsid w:val="00E06950"/>
    <w:rsid w:val="00EA3D36"/>
    <w:rsid w:val="00F75388"/>
    <w:rsid w:val="00F87E61"/>
    <w:rsid w:val="00FB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51E6"/>
  <w15:chartTrackingRefBased/>
  <w15:docId w15:val="{4C22D625-EA74-47AF-960A-3E1181A4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B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48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8AB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D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D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,c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cp:lastPrinted>2018-04-18T17:15:00Z</cp:lastPrinted>
  <dcterms:created xsi:type="dcterms:W3CDTF">2018-04-18T17:11:00Z</dcterms:created>
  <dcterms:modified xsi:type="dcterms:W3CDTF">2018-04-18T17:16:00Z</dcterms:modified>
</cp:coreProperties>
</file>