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82DC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36851A73" w14:textId="77777777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3B1908BA" wp14:editId="4A70AE12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703E" w14:textId="60379C92" w:rsidR="00DA5C72" w:rsidRPr="00B64507" w:rsidRDefault="00162574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B64507">
        <w:rPr>
          <w:rFonts w:ascii="Times New Roman" w:eastAsia="Times New Roman" w:hAnsi="Times New Roman" w:cs="Times New Roman"/>
          <w:sz w:val="20"/>
          <w:szCs w:val="20"/>
        </w:rPr>
        <w:t xml:space="preserve">February </w:t>
      </w:r>
      <w:proofErr w:type="gramStart"/>
      <w:r w:rsidRPr="00B64507">
        <w:rPr>
          <w:rFonts w:ascii="Times New Roman" w:eastAsia="Times New Roman" w:hAnsi="Times New Roman" w:cs="Times New Roman"/>
          <w:sz w:val="20"/>
          <w:szCs w:val="20"/>
        </w:rPr>
        <w:t xml:space="preserve">20, </w:t>
      </w:r>
      <w:r w:rsidR="00FF0DC0" w:rsidRPr="00B64507">
        <w:rPr>
          <w:rFonts w:ascii="Times New Roman" w:eastAsia="Times New Roman" w:hAnsi="Times New Roman" w:cs="Times New Roman"/>
          <w:sz w:val="20"/>
          <w:szCs w:val="20"/>
        </w:rPr>
        <w:t xml:space="preserve"> 201</w:t>
      </w:r>
      <w:r w:rsidR="00AF35FC" w:rsidRPr="00B64507">
        <w:rPr>
          <w:rFonts w:ascii="Times New Roman" w:eastAsia="Times New Roman" w:hAnsi="Times New Roman" w:cs="Times New Roman"/>
          <w:sz w:val="20"/>
          <w:szCs w:val="20"/>
        </w:rPr>
        <w:t>9</w:t>
      </w:r>
      <w:proofErr w:type="gramEnd"/>
    </w:p>
    <w:p w14:paraId="104FE598" w14:textId="1297FB5B" w:rsidR="00162574" w:rsidRPr="00B64507" w:rsidRDefault="00162574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Ray Murphy, President</w:t>
      </w:r>
    </w:p>
    <w:p w14:paraId="7CB14052" w14:textId="56CD2D73" w:rsidR="00162574" w:rsidRPr="00B64507" w:rsidRDefault="00162574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Murphy Pharmacies</w:t>
      </w:r>
    </w:p>
    <w:p w14:paraId="54D47B19" w14:textId="66212E52" w:rsidR="008E682A" w:rsidRDefault="008E682A" w:rsidP="00C91A35">
      <w:pPr>
        <w:rPr>
          <w:b/>
          <w:sz w:val="24"/>
          <w:szCs w:val="24"/>
        </w:rPr>
      </w:pPr>
      <w:r>
        <w:rPr>
          <w:b/>
          <w:sz w:val="24"/>
          <w:szCs w:val="24"/>
        </w:rPr>
        <w:t>41</w:t>
      </w:r>
      <w:r w:rsidR="004C4C68">
        <w:rPr>
          <w:b/>
          <w:sz w:val="24"/>
          <w:szCs w:val="24"/>
        </w:rPr>
        <w:t xml:space="preserve"> S</w:t>
      </w:r>
      <w:bookmarkStart w:id="0" w:name="_GoBack"/>
      <w:bookmarkEnd w:id="0"/>
      <w:r>
        <w:rPr>
          <w:b/>
          <w:sz w:val="24"/>
          <w:szCs w:val="24"/>
        </w:rPr>
        <w:t>t. Peters Road</w:t>
      </w:r>
    </w:p>
    <w:p w14:paraId="125599A0" w14:textId="2E9A9A3B" w:rsidR="00E46851" w:rsidRDefault="00162574" w:rsidP="00C91A35">
      <w:pPr>
        <w:rPr>
          <w:b/>
          <w:sz w:val="24"/>
          <w:szCs w:val="24"/>
        </w:rPr>
      </w:pPr>
      <w:proofErr w:type="gramStart"/>
      <w:r w:rsidRPr="00B64507">
        <w:rPr>
          <w:b/>
          <w:sz w:val="24"/>
          <w:szCs w:val="24"/>
        </w:rPr>
        <w:t xml:space="preserve">Charlottetown </w:t>
      </w:r>
      <w:r w:rsidR="008E682A">
        <w:rPr>
          <w:b/>
          <w:sz w:val="24"/>
          <w:szCs w:val="24"/>
        </w:rPr>
        <w:t>,</w:t>
      </w:r>
      <w:proofErr w:type="gramEnd"/>
      <w:r w:rsidR="008E682A">
        <w:rPr>
          <w:b/>
          <w:sz w:val="24"/>
          <w:szCs w:val="24"/>
        </w:rPr>
        <w:t xml:space="preserve"> </w:t>
      </w:r>
      <w:r w:rsidRPr="00B64507">
        <w:rPr>
          <w:b/>
          <w:sz w:val="24"/>
          <w:szCs w:val="24"/>
        </w:rPr>
        <w:t>P</w:t>
      </w:r>
      <w:r w:rsidR="008E682A">
        <w:rPr>
          <w:b/>
          <w:sz w:val="24"/>
          <w:szCs w:val="24"/>
        </w:rPr>
        <w:t>E</w:t>
      </w:r>
      <w:r w:rsidRPr="00B64507">
        <w:rPr>
          <w:b/>
          <w:sz w:val="24"/>
          <w:szCs w:val="24"/>
        </w:rPr>
        <w:t xml:space="preserve">I, C1A </w:t>
      </w:r>
      <w:r w:rsidR="008E682A">
        <w:rPr>
          <w:b/>
          <w:sz w:val="24"/>
          <w:szCs w:val="24"/>
        </w:rPr>
        <w:t>5N1</w:t>
      </w:r>
    </w:p>
    <w:p w14:paraId="1CF7FF79" w14:textId="2978FAC9" w:rsidR="00FF0DC0" w:rsidRPr="00B64507" w:rsidRDefault="00596B48" w:rsidP="00E46851">
      <w:pPr>
        <w:jc w:val="right"/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1-1-2</w:t>
      </w:r>
      <w:r w:rsidR="001D0C98">
        <w:rPr>
          <w:b/>
          <w:sz w:val="24"/>
          <w:szCs w:val="24"/>
        </w:rPr>
        <w:t>D</w:t>
      </w:r>
    </w:p>
    <w:p w14:paraId="36994F4E" w14:textId="32844199" w:rsidR="00C91A35" w:rsidRPr="00B64507" w:rsidRDefault="00C91A35" w:rsidP="00C91A35">
      <w:pPr>
        <w:rPr>
          <w:b/>
          <w:sz w:val="24"/>
          <w:szCs w:val="24"/>
        </w:rPr>
      </w:pPr>
    </w:p>
    <w:p w14:paraId="16D55164" w14:textId="6FDD0F4B" w:rsidR="00C91A35" w:rsidRPr="00B64507" w:rsidRDefault="00C91A3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Dear</w:t>
      </w:r>
    </w:p>
    <w:p w14:paraId="19108A0F" w14:textId="35022779" w:rsidR="00FF0DC0" w:rsidRPr="00B64507" w:rsidRDefault="00162574" w:rsidP="004A2FD5">
      <w:pPr>
        <w:jc w:val="center"/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Math on PEI</w:t>
      </w:r>
    </w:p>
    <w:p w14:paraId="2EB11C62" w14:textId="77777777" w:rsidR="004A2FD5" w:rsidRPr="00B64507" w:rsidRDefault="004A2FD5" w:rsidP="004A2FD5">
      <w:pPr>
        <w:jc w:val="center"/>
        <w:rPr>
          <w:sz w:val="24"/>
          <w:szCs w:val="24"/>
        </w:rPr>
      </w:pPr>
    </w:p>
    <w:p w14:paraId="79D0B0B2" w14:textId="33B3F89D" w:rsidR="00C91A35" w:rsidRPr="00B64507" w:rsidRDefault="002C26E5" w:rsidP="002C26E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A</w:t>
      </w:r>
      <w:r w:rsidR="00C91A35" w:rsidRPr="00B64507">
        <w:rPr>
          <w:b/>
          <w:sz w:val="24"/>
          <w:szCs w:val="24"/>
        </w:rPr>
        <w:t>lthough PEI math scores on National and international tests have risen, friends tell me that math has not improved on the shop floor</w:t>
      </w:r>
      <w:r w:rsidRPr="00B64507">
        <w:rPr>
          <w:b/>
          <w:sz w:val="24"/>
          <w:szCs w:val="24"/>
        </w:rPr>
        <w:t>; I’ve been wondering why.</w:t>
      </w:r>
    </w:p>
    <w:p w14:paraId="537ADCCC" w14:textId="77777777" w:rsidR="002C26E5" w:rsidRPr="00B64507" w:rsidRDefault="002C26E5" w:rsidP="002C26E5">
      <w:pPr>
        <w:rPr>
          <w:b/>
          <w:sz w:val="24"/>
          <w:szCs w:val="24"/>
        </w:rPr>
      </w:pPr>
    </w:p>
    <w:p w14:paraId="576D1B3F" w14:textId="6891FFF2" w:rsidR="001B4EAE" w:rsidRPr="00B64507" w:rsidRDefault="002C26E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Islanders need math</w:t>
      </w:r>
      <w:r w:rsidR="00D52A6F">
        <w:rPr>
          <w:b/>
          <w:sz w:val="24"/>
          <w:szCs w:val="24"/>
        </w:rPr>
        <w:t xml:space="preserve">; </w:t>
      </w:r>
      <w:r w:rsidR="004330C4" w:rsidRPr="00B64507">
        <w:rPr>
          <w:b/>
          <w:sz w:val="24"/>
          <w:szCs w:val="24"/>
        </w:rPr>
        <w:t>citizens</w:t>
      </w:r>
      <w:r w:rsidR="00D52A6F">
        <w:rPr>
          <w:b/>
          <w:sz w:val="24"/>
          <w:szCs w:val="24"/>
        </w:rPr>
        <w:t xml:space="preserve"> may not </w:t>
      </w:r>
      <w:r w:rsidR="004330C4" w:rsidRPr="00B64507">
        <w:rPr>
          <w:b/>
          <w:sz w:val="24"/>
          <w:szCs w:val="24"/>
        </w:rPr>
        <w:t xml:space="preserve">need </w:t>
      </w:r>
      <w:proofErr w:type="gramStart"/>
      <w:r w:rsidR="004330C4" w:rsidRPr="00B64507">
        <w:rPr>
          <w:b/>
          <w:sz w:val="24"/>
          <w:szCs w:val="24"/>
        </w:rPr>
        <w:t xml:space="preserve">a </w:t>
      </w:r>
      <w:r w:rsidRPr="00B64507">
        <w:rPr>
          <w:b/>
          <w:sz w:val="24"/>
          <w:szCs w:val="24"/>
        </w:rPr>
        <w:t xml:space="preserve"> </w:t>
      </w:r>
      <w:r w:rsidR="004330C4" w:rsidRPr="00B64507">
        <w:rPr>
          <w:b/>
          <w:sz w:val="24"/>
          <w:szCs w:val="24"/>
        </w:rPr>
        <w:t>high</w:t>
      </w:r>
      <w:proofErr w:type="gramEnd"/>
      <w:r w:rsidR="004330C4" w:rsidRPr="00B64507">
        <w:rPr>
          <w:b/>
          <w:sz w:val="24"/>
          <w:szCs w:val="24"/>
        </w:rPr>
        <w:t xml:space="preserve"> level</w:t>
      </w:r>
      <w:r w:rsidR="00D52A6F">
        <w:rPr>
          <w:b/>
          <w:sz w:val="24"/>
          <w:szCs w:val="24"/>
        </w:rPr>
        <w:t xml:space="preserve"> b</w:t>
      </w:r>
      <w:r w:rsidR="004330C4" w:rsidRPr="00B64507">
        <w:rPr>
          <w:b/>
          <w:sz w:val="24"/>
          <w:szCs w:val="24"/>
        </w:rPr>
        <w:t xml:space="preserve">ut </w:t>
      </w:r>
      <w:r w:rsidR="00D52A6F">
        <w:rPr>
          <w:b/>
          <w:sz w:val="24"/>
          <w:szCs w:val="24"/>
        </w:rPr>
        <w:t xml:space="preserve">they </w:t>
      </w:r>
      <w:r w:rsidR="004330C4" w:rsidRPr="00B64507">
        <w:rPr>
          <w:b/>
          <w:sz w:val="24"/>
          <w:szCs w:val="24"/>
        </w:rPr>
        <w:t xml:space="preserve">need to </w:t>
      </w:r>
      <w:r w:rsidRPr="00B64507">
        <w:rPr>
          <w:b/>
          <w:sz w:val="24"/>
          <w:szCs w:val="24"/>
        </w:rPr>
        <w:t>be able to measure, sort, calculate, group and estimate numbers, space, time  distance, etc</w:t>
      </w:r>
      <w:r w:rsidR="00E46851">
        <w:rPr>
          <w:b/>
          <w:sz w:val="24"/>
          <w:szCs w:val="24"/>
        </w:rPr>
        <w:t>.</w:t>
      </w:r>
      <w:r w:rsidR="004330C4" w:rsidRPr="00B64507">
        <w:rPr>
          <w:b/>
          <w:sz w:val="24"/>
          <w:szCs w:val="24"/>
        </w:rPr>
        <w:t xml:space="preserve">  and they need to do it quickly, </w:t>
      </w:r>
      <w:r w:rsidR="00C91A35" w:rsidRPr="00B64507">
        <w:rPr>
          <w:b/>
          <w:sz w:val="24"/>
          <w:szCs w:val="24"/>
        </w:rPr>
        <w:t>easily</w:t>
      </w:r>
      <w:r w:rsidR="004330C4" w:rsidRPr="00B64507">
        <w:rPr>
          <w:b/>
          <w:sz w:val="24"/>
          <w:szCs w:val="24"/>
        </w:rPr>
        <w:t>, a</w:t>
      </w:r>
      <w:r w:rsidR="00C91A35" w:rsidRPr="00B64507">
        <w:rPr>
          <w:b/>
          <w:sz w:val="24"/>
          <w:szCs w:val="24"/>
        </w:rPr>
        <w:t>ccurately;</w:t>
      </w:r>
      <w:r w:rsidR="004330C4" w:rsidRPr="00B64507">
        <w:rPr>
          <w:b/>
          <w:sz w:val="24"/>
          <w:szCs w:val="24"/>
        </w:rPr>
        <w:t xml:space="preserve"> and </w:t>
      </w:r>
      <w:r w:rsidR="001B4EAE" w:rsidRPr="00B64507">
        <w:rPr>
          <w:b/>
          <w:sz w:val="24"/>
          <w:szCs w:val="24"/>
        </w:rPr>
        <w:t>c</w:t>
      </w:r>
      <w:r w:rsidR="004330C4" w:rsidRPr="00B64507">
        <w:rPr>
          <w:b/>
          <w:sz w:val="24"/>
          <w:szCs w:val="24"/>
        </w:rPr>
        <w:t>on</w:t>
      </w:r>
      <w:r w:rsidR="001B4EAE" w:rsidRPr="00B64507">
        <w:rPr>
          <w:b/>
          <w:sz w:val="24"/>
          <w:szCs w:val="24"/>
        </w:rPr>
        <w:t>s</w:t>
      </w:r>
      <w:r w:rsidR="004330C4" w:rsidRPr="00B64507">
        <w:rPr>
          <w:b/>
          <w:sz w:val="24"/>
          <w:szCs w:val="24"/>
        </w:rPr>
        <w:t>istently</w:t>
      </w:r>
      <w:r w:rsidR="00796A36">
        <w:rPr>
          <w:b/>
          <w:sz w:val="24"/>
          <w:szCs w:val="24"/>
        </w:rPr>
        <w:t xml:space="preserve">.  </w:t>
      </w:r>
      <w:r w:rsidR="004330C4" w:rsidRPr="00B64507">
        <w:rPr>
          <w:b/>
          <w:sz w:val="24"/>
          <w:szCs w:val="24"/>
        </w:rPr>
        <w:t>This</w:t>
      </w:r>
      <w:r w:rsidR="001B4EAE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approach to math is called </w:t>
      </w:r>
      <w:r w:rsidR="001B4EAE" w:rsidRPr="00B64507">
        <w:rPr>
          <w:b/>
          <w:sz w:val="24"/>
          <w:szCs w:val="24"/>
        </w:rPr>
        <w:t xml:space="preserve">numeracy and it </w:t>
      </w:r>
      <w:r w:rsidR="00796A36">
        <w:rPr>
          <w:b/>
          <w:sz w:val="24"/>
          <w:szCs w:val="24"/>
        </w:rPr>
        <w:t xml:space="preserve">involves the application of math to every-day lives. Numeracy is being adopted </w:t>
      </w:r>
      <w:r w:rsidR="001B4EAE" w:rsidRPr="00B64507">
        <w:rPr>
          <w:b/>
          <w:sz w:val="24"/>
          <w:szCs w:val="24"/>
        </w:rPr>
        <w:t xml:space="preserve">elsewhere; </w:t>
      </w:r>
      <w:r w:rsidR="00796A36">
        <w:rPr>
          <w:b/>
          <w:sz w:val="24"/>
          <w:szCs w:val="24"/>
        </w:rPr>
        <w:t xml:space="preserve">usually in addition to traditional math.  </w:t>
      </w:r>
    </w:p>
    <w:p w14:paraId="1B0A0163" w14:textId="77777777" w:rsidR="001B4EAE" w:rsidRPr="00B64507" w:rsidRDefault="001B4EAE" w:rsidP="00C91A35">
      <w:pPr>
        <w:rPr>
          <w:b/>
          <w:sz w:val="24"/>
          <w:szCs w:val="24"/>
        </w:rPr>
      </w:pPr>
    </w:p>
    <w:p w14:paraId="24810B5A" w14:textId="331D46E3" w:rsidR="00CC7610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But </w:t>
      </w:r>
      <w:r w:rsidR="00796A36">
        <w:rPr>
          <w:b/>
          <w:sz w:val="24"/>
          <w:szCs w:val="24"/>
        </w:rPr>
        <w:t xml:space="preserve">we need more, </w:t>
      </w:r>
      <w:r w:rsidR="000F0097">
        <w:rPr>
          <w:b/>
          <w:sz w:val="24"/>
          <w:szCs w:val="24"/>
        </w:rPr>
        <w:t xml:space="preserve">to begin with </w:t>
      </w:r>
      <w:r w:rsidR="00796A36">
        <w:rPr>
          <w:b/>
          <w:sz w:val="24"/>
          <w:szCs w:val="24"/>
        </w:rPr>
        <w:t xml:space="preserve">we need </w:t>
      </w:r>
      <w:r w:rsidRPr="00B64507">
        <w:rPr>
          <w:b/>
          <w:sz w:val="24"/>
          <w:szCs w:val="24"/>
        </w:rPr>
        <w:t xml:space="preserve">an analysis of math skills used by Islanders. </w:t>
      </w:r>
      <w:r w:rsidR="00796A36">
        <w:rPr>
          <w:b/>
          <w:sz w:val="24"/>
          <w:szCs w:val="24"/>
        </w:rPr>
        <w:t xml:space="preserve">Making an analysis involves </w:t>
      </w:r>
      <w:r w:rsidR="001B4EAE" w:rsidRPr="00B64507">
        <w:rPr>
          <w:b/>
          <w:sz w:val="24"/>
          <w:szCs w:val="24"/>
        </w:rPr>
        <w:t xml:space="preserve">bringing together a small group for a two- day of brainstorming session.  </w:t>
      </w:r>
      <w:r w:rsidR="00832A9E" w:rsidRPr="00B64507">
        <w:rPr>
          <w:b/>
          <w:sz w:val="24"/>
          <w:szCs w:val="24"/>
        </w:rPr>
        <w:t xml:space="preserve"> I</w:t>
      </w:r>
      <w:r w:rsidRPr="00B64507">
        <w:rPr>
          <w:b/>
          <w:sz w:val="24"/>
          <w:szCs w:val="24"/>
        </w:rPr>
        <w:t>t’s a proven technique</w:t>
      </w:r>
      <w:r w:rsidR="00832A9E" w:rsidRPr="00B64507">
        <w:rPr>
          <w:b/>
          <w:sz w:val="24"/>
          <w:szCs w:val="24"/>
        </w:rPr>
        <w:t>, we used it regularly</w:t>
      </w:r>
      <w:r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at Holland College </w:t>
      </w:r>
      <w:r w:rsidR="00832A9E" w:rsidRPr="00B64507">
        <w:rPr>
          <w:b/>
          <w:sz w:val="24"/>
          <w:szCs w:val="24"/>
        </w:rPr>
        <w:t xml:space="preserve">but apparently there is no one on PEI now with the expertise.  </w:t>
      </w:r>
      <w:r w:rsidR="00E46851">
        <w:rPr>
          <w:b/>
          <w:sz w:val="24"/>
          <w:szCs w:val="24"/>
        </w:rPr>
        <w:t>We</w:t>
      </w:r>
      <w:r w:rsidRPr="00B64507">
        <w:rPr>
          <w:b/>
          <w:sz w:val="24"/>
          <w:szCs w:val="24"/>
        </w:rPr>
        <w:t xml:space="preserve">’ll have to bring someone in at a cost $15,000.  </w:t>
      </w:r>
      <w:r w:rsidR="00CC7610">
        <w:rPr>
          <w:b/>
          <w:sz w:val="24"/>
          <w:szCs w:val="24"/>
        </w:rPr>
        <w:t>The making of an analysis is described in the attached paper.</w:t>
      </w:r>
    </w:p>
    <w:p w14:paraId="7C2A0581" w14:textId="77777777" w:rsidR="00CC7610" w:rsidRDefault="00CC7610" w:rsidP="00C91A35">
      <w:pPr>
        <w:tabs>
          <w:tab w:val="left" w:pos="5760"/>
        </w:tabs>
        <w:rPr>
          <w:b/>
          <w:sz w:val="24"/>
          <w:szCs w:val="24"/>
        </w:rPr>
      </w:pPr>
    </w:p>
    <w:p w14:paraId="29521FFC" w14:textId="285F47AF" w:rsidR="00C91A35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</w:t>
      </w:r>
      <w:r w:rsidR="001667AF">
        <w:rPr>
          <w:b/>
          <w:sz w:val="24"/>
          <w:szCs w:val="24"/>
        </w:rPr>
        <w:t xml:space="preserve"> am approaching a few people who might contribute $1-2,000 each to help cover the cost. T</w:t>
      </w:r>
      <w:r w:rsidR="00C91A35" w:rsidRPr="00B64507">
        <w:rPr>
          <w:b/>
          <w:sz w:val="24"/>
          <w:szCs w:val="24"/>
        </w:rPr>
        <w:t>he Community Foundation, 121 Queen Street, Charlottetown, PE, C1A 4B3</w:t>
      </w:r>
      <w:r w:rsidR="001667AF">
        <w:rPr>
          <w:b/>
          <w:sz w:val="24"/>
          <w:szCs w:val="24"/>
        </w:rPr>
        <w:t xml:space="preserve"> will accept donations on our behalf and issue </w:t>
      </w:r>
      <w:r w:rsidR="00C91A35" w:rsidRPr="00B64507">
        <w:rPr>
          <w:b/>
          <w:sz w:val="24"/>
          <w:szCs w:val="24"/>
        </w:rPr>
        <w:t>charitable receipts</w:t>
      </w:r>
      <w:r w:rsidR="001667AF">
        <w:rPr>
          <w:b/>
          <w:sz w:val="24"/>
          <w:szCs w:val="24"/>
        </w:rPr>
        <w:t>.</w:t>
      </w:r>
      <w:r w:rsidR="00C91A35" w:rsidRPr="00B64507">
        <w:rPr>
          <w:b/>
          <w:sz w:val="24"/>
          <w:szCs w:val="24"/>
        </w:rPr>
        <w:t xml:space="preserve"> </w:t>
      </w:r>
    </w:p>
    <w:p w14:paraId="53E9AC94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30F0E13F" w14:textId="61DF20F9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I appreciate </w:t>
      </w:r>
      <w:r w:rsidR="001667AF">
        <w:rPr>
          <w:b/>
          <w:sz w:val="24"/>
          <w:szCs w:val="24"/>
        </w:rPr>
        <w:t xml:space="preserve">your consideration </w:t>
      </w:r>
      <w:r w:rsidRPr="00B64507">
        <w:rPr>
          <w:b/>
          <w:sz w:val="24"/>
          <w:szCs w:val="24"/>
        </w:rPr>
        <w:t xml:space="preserve">and would be happy to explain further </w:t>
      </w:r>
      <w:r w:rsidR="00832A9E" w:rsidRPr="00B64507">
        <w:rPr>
          <w:b/>
          <w:sz w:val="24"/>
          <w:szCs w:val="24"/>
        </w:rPr>
        <w:t>and answer any questions</w:t>
      </w:r>
      <w:r w:rsidRPr="00B64507">
        <w:rPr>
          <w:b/>
          <w:sz w:val="24"/>
          <w:szCs w:val="24"/>
        </w:rPr>
        <w:t>.</w:t>
      </w:r>
      <w:r w:rsidR="00E46851">
        <w:rPr>
          <w:b/>
          <w:sz w:val="24"/>
          <w:szCs w:val="24"/>
        </w:rPr>
        <w:t xml:space="preserve">  </w:t>
      </w:r>
      <w:r w:rsidRPr="00B64507">
        <w:rPr>
          <w:b/>
          <w:sz w:val="24"/>
          <w:szCs w:val="24"/>
        </w:rPr>
        <w:t>Thanks in advance</w:t>
      </w:r>
    </w:p>
    <w:p w14:paraId="51B78910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23FDEB41" w14:textId="78578C8A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Sincerely,</w:t>
      </w:r>
    </w:p>
    <w:p w14:paraId="5F36ED62" w14:textId="4414D7C2" w:rsidR="00C91A35" w:rsidRDefault="00C91A35" w:rsidP="00C91A35">
      <w:pPr>
        <w:tabs>
          <w:tab w:val="left" w:pos="5760"/>
        </w:tabs>
        <w:rPr>
          <w:b/>
          <w:sz w:val="24"/>
          <w:szCs w:val="24"/>
        </w:rPr>
      </w:pPr>
    </w:p>
    <w:p w14:paraId="6EA5F614" w14:textId="77777777" w:rsidR="00E46851" w:rsidRPr="00B64507" w:rsidRDefault="00E46851" w:rsidP="00C91A35">
      <w:pPr>
        <w:tabs>
          <w:tab w:val="left" w:pos="5760"/>
        </w:tabs>
        <w:rPr>
          <w:b/>
          <w:sz w:val="24"/>
          <w:szCs w:val="24"/>
        </w:rPr>
      </w:pPr>
    </w:p>
    <w:p w14:paraId="1D4C1D7A" w14:textId="27175195" w:rsidR="00DA5C72" w:rsidRPr="00B64507" w:rsidRDefault="00C91A35" w:rsidP="00C91A35">
      <w:pPr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b/>
          <w:sz w:val="24"/>
          <w:szCs w:val="24"/>
        </w:rPr>
        <w:t xml:space="preserve">Don Glendenning   </w:t>
      </w:r>
    </w:p>
    <w:p w14:paraId="67AE8BAE" w14:textId="6FDE5DD7" w:rsidR="00DA5C72" w:rsidRPr="00B64507" w:rsidRDefault="004A2FD5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rFonts w:ascii="Times New Roman" w:eastAsia="Times New Roman" w:hAnsi="Times New Roman" w:cs="Times New Roman"/>
          <w:sz w:val="24"/>
          <w:szCs w:val="24"/>
        </w:rPr>
        <w:t>1-1-num</w:t>
      </w:r>
    </w:p>
    <w:p w14:paraId="2E3179C3" w14:textId="77777777" w:rsidR="00DA5C72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5FD2D4F5" wp14:editId="3640B4D7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72" w:rsidSect="00C91A35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5B5"/>
    <w:multiLevelType w:val="hybridMultilevel"/>
    <w:tmpl w:val="E012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F0097"/>
    <w:rsid w:val="0013792C"/>
    <w:rsid w:val="00142AAC"/>
    <w:rsid w:val="00162574"/>
    <w:rsid w:val="001667AF"/>
    <w:rsid w:val="001B4EAE"/>
    <w:rsid w:val="001D0C98"/>
    <w:rsid w:val="00245B09"/>
    <w:rsid w:val="002C26E5"/>
    <w:rsid w:val="004330C4"/>
    <w:rsid w:val="004A2FD5"/>
    <w:rsid w:val="004C4C68"/>
    <w:rsid w:val="00543D93"/>
    <w:rsid w:val="00596B48"/>
    <w:rsid w:val="005E2813"/>
    <w:rsid w:val="006B631B"/>
    <w:rsid w:val="00796A36"/>
    <w:rsid w:val="00832A9E"/>
    <w:rsid w:val="008A1CA9"/>
    <w:rsid w:val="008E682A"/>
    <w:rsid w:val="00AB7D4B"/>
    <w:rsid w:val="00AF35FC"/>
    <w:rsid w:val="00B15FF1"/>
    <w:rsid w:val="00B2186A"/>
    <w:rsid w:val="00B64507"/>
    <w:rsid w:val="00BE70D0"/>
    <w:rsid w:val="00C91A35"/>
    <w:rsid w:val="00CC7610"/>
    <w:rsid w:val="00D52A6F"/>
    <w:rsid w:val="00DA5C72"/>
    <w:rsid w:val="00E3329B"/>
    <w:rsid w:val="00E46851"/>
    <w:rsid w:val="00EB6C79"/>
    <w:rsid w:val="00EC28E4"/>
    <w:rsid w:val="00FD143E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81C8"/>
  <w15:docId w15:val="{945F4D71-5458-4F95-B05C-A4647687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30E2C-F599-428F-85D7-DC7266F7F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4</cp:revision>
  <cp:lastPrinted>2019-02-20T17:03:00Z</cp:lastPrinted>
  <dcterms:created xsi:type="dcterms:W3CDTF">2019-02-22T18:14:00Z</dcterms:created>
  <dcterms:modified xsi:type="dcterms:W3CDTF">2019-02-22T20:10:00Z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