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414" w:rsidRPr="00C82414" w:rsidRDefault="00C82414" w:rsidP="00C82414">
      <w:pPr>
        <w:jc w:val="center"/>
        <w:rPr>
          <w:b/>
          <w:sz w:val="36"/>
          <w:szCs w:val="36"/>
        </w:rPr>
      </w:pPr>
      <w:r w:rsidRPr="00C82414">
        <w:rPr>
          <w:b/>
          <w:sz w:val="36"/>
          <w:szCs w:val="36"/>
        </w:rPr>
        <w:t>DACUM: The Seminal Book Paperback – Aug 18 2014</w:t>
      </w:r>
    </w:p>
    <w:p w:rsidR="00C82414" w:rsidRDefault="00C82414" w:rsidP="00C82414">
      <w:r w:rsidRPr="00C82414">
        <w:drawing>
          <wp:inline distT="0" distB="0" distL="0" distR="0">
            <wp:extent cx="2464231" cy="3187225"/>
            <wp:effectExtent l="0" t="0" r="0" b="0"/>
            <wp:docPr id="1" name="Picture 1" descr="https://images-na.ssl-images-amazon.com/images/I/41EWHr5rb6L._SX384_BO1,204,203,2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na.ssl-images-amazon.com/images/I/41EWHr5rb6L._SX384_BO1,204,203,200_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69" cy="32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by Robert Edwin Adams (Author), Roger Lance Hogan (Author), &amp; 1 more</w:t>
      </w:r>
    </w:p>
    <w:p w:rsidR="00C82414" w:rsidRDefault="00C82414" w:rsidP="00C82414">
      <w:r>
        <w:t>CDN$ 168.73</w:t>
      </w:r>
    </w:p>
    <w:p w:rsidR="00C82414" w:rsidRDefault="00C82414" w:rsidP="00C82414">
      <w:r>
        <w:t>2 Used from CDN$ 109.81</w:t>
      </w:r>
    </w:p>
    <w:p w:rsidR="00C82414" w:rsidRDefault="00C82414" w:rsidP="00C82414">
      <w:r>
        <w:t>8 New from CDN$ 132.59</w:t>
      </w:r>
    </w:p>
    <w:p w:rsidR="00C82414" w:rsidRDefault="00C82414" w:rsidP="00C82414">
      <w:r>
        <w:t xml:space="preserve"> Unlimited FREE Two-Day Shipping for Six Months When You Try Amazon Student</w:t>
      </w:r>
    </w:p>
    <w:p w:rsidR="00C82414" w:rsidRDefault="00C82414" w:rsidP="00C82414"/>
    <w:p w:rsidR="00C82414" w:rsidRDefault="00C82414" w:rsidP="00C82414">
      <w:r>
        <w:t>Special Offers and Product Promotions</w:t>
      </w:r>
    </w:p>
    <w:p w:rsidR="00C82414" w:rsidRDefault="00C82414" w:rsidP="00C82414">
      <w:r>
        <w:t>Get a CDN $20 Amazon.ca Gift Card: Thank you for shopping at Amazon.ca. Your cost could be $148.73 instead of $168.73! Get a CDN $20.00 gift card instantly upon approval for the Amazon.ca Rewards Visa Card. Apply now.</w:t>
      </w:r>
    </w:p>
    <w:p w:rsidR="00C82414" w:rsidRDefault="00C82414" w:rsidP="00C82414">
      <w:r>
        <w:t xml:space="preserve">Tell the Publisher! </w:t>
      </w:r>
    </w:p>
    <w:p w:rsidR="00C82414" w:rsidRDefault="00C82414" w:rsidP="00C82414">
      <w:r>
        <w:t xml:space="preserve">I'd like to read this book on Kindle </w:t>
      </w:r>
    </w:p>
    <w:p w:rsidR="00C82414" w:rsidRDefault="00C82414" w:rsidP="00C82414"/>
    <w:p w:rsidR="00C82414" w:rsidRPr="004A732D" w:rsidRDefault="00C82414" w:rsidP="00C82414">
      <w:pPr>
        <w:rPr>
          <w:b/>
        </w:rPr>
      </w:pPr>
      <w:r w:rsidRPr="004A732D">
        <w:rPr>
          <w:b/>
        </w:rPr>
        <w:t>Product Details</w:t>
      </w:r>
      <w:r w:rsidR="004A732D">
        <w:rPr>
          <w:b/>
        </w:rPr>
        <w:t>:</w:t>
      </w:r>
    </w:p>
    <w:p w:rsidR="00C82414" w:rsidRDefault="00C82414" w:rsidP="004A732D">
      <w:pPr>
        <w:spacing w:line="240" w:lineRule="auto"/>
      </w:pPr>
      <w:r>
        <w:t>Paperback: 372 pages</w:t>
      </w:r>
    </w:p>
    <w:p w:rsidR="00C82414" w:rsidRDefault="00C82414" w:rsidP="004A732D">
      <w:pPr>
        <w:spacing w:line="240" w:lineRule="auto"/>
      </w:pPr>
      <w:r>
        <w:t>Publisher: Edwin &amp; Associates, LLC (Aug. 18 2014)</w:t>
      </w:r>
    </w:p>
    <w:p w:rsidR="00C82414" w:rsidRDefault="00C82414" w:rsidP="004A732D">
      <w:pPr>
        <w:spacing w:line="240" w:lineRule="auto"/>
      </w:pPr>
      <w:r>
        <w:t>Language: English</w:t>
      </w:r>
    </w:p>
    <w:p w:rsidR="00C82414" w:rsidRDefault="00C82414" w:rsidP="004A732D">
      <w:pPr>
        <w:spacing w:line="240" w:lineRule="auto"/>
      </w:pPr>
      <w:r>
        <w:t>ISBN-10: 0990717607</w:t>
      </w:r>
      <w:bookmarkStart w:id="0" w:name="_GoBack"/>
      <w:bookmarkEnd w:id="0"/>
    </w:p>
    <w:p w:rsidR="00C82414" w:rsidRDefault="00C82414" w:rsidP="004A732D">
      <w:pPr>
        <w:spacing w:line="240" w:lineRule="auto"/>
      </w:pPr>
      <w:r>
        <w:t>ISBN-13: 978-0990717607</w:t>
      </w:r>
    </w:p>
    <w:p w:rsidR="00C82414" w:rsidRDefault="00C82414" w:rsidP="004A732D">
      <w:pPr>
        <w:spacing w:line="240" w:lineRule="auto"/>
      </w:pPr>
      <w:r>
        <w:t>Product Dimensions: 21.6 x 2.1 x 27.9 cm</w:t>
      </w:r>
    </w:p>
    <w:p w:rsidR="00C82414" w:rsidRDefault="00C82414" w:rsidP="004A732D">
      <w:pPr>
        <w:spacing w:line="240" w:lineRule="auto"/>
      </w:pPr>
      <w:r>
        <w:t>Shipping Weight: 1.1 Kg</w:t>
      </w:r>
    </w:p>
    <w:p w:rsidR="00E858BD" w:rsidRDefault="00E858BD" w:rsidP="00E858BD"/>
    <w:p w:rsidR="00E858BD" w:rsidRDefault="00E858BD" w:rsidP="00E858BD"/>
    <w:p w:rsidR="00E858BD" w:rsidRDefault="00E858BD" w:rsidP="004A732D">
      <w:pPr>
        <w:spacing w:after="0" w:line="240" w:lineRule="auto"/>
      </w:pPr>
      <w:r w:rsidRPr="004A732D">
        <w:rPr>
          <w:b/>
        </w:rPr>
        <w:t>Dr. Luke J Steinke</w:t>
      </w:r>
      <w:r>
        <w:t xml:space="preserve"> - Eastern Illinois University</w:t>
      </w:r>
    </w:p>
    <w:p w:rsidR="00E858BD" w:rsidRDefault="00E858BD" w:rsidP="004A732D">
      <w:pPr>
        <w:spacing w:after="0" w:line="240" w:lineRule="auto"/>
      </w:pPr>
      <w:r>
        <w:t>https://www.eiu.edu/techgrad/faculty.php?id=lsteinke&amp;subcat=</w:t>
      </w:r>
    </w:p>
    <w:p w:rsidR="00E858BD" w:rsidRDefault="00E858BD" w:rsidP="004A732D">
      <w:pPr>
        <w:spacing w:after="0" w:line="240" w:lineRule="auto"/>
      </w:pPr>
      <w:r>
        <w:t>Dr. Steinke holds a PhD in Workforce Education and Development from Southern Illinois University, a Master's degree in Training, Development, and ...</w:t>
      </w:r>
    </w:p>
    <w:p w:rsidR="004A732D" w:rsidRDefault="004A732D" w:rsidP="004A732D">
      <w:pPr>
        <w:spacing w:after="0" w:line="240" w:lineRule="auto"/>
      </w:pPr>
    </w:p>
    <w:p w:rsidR="004A732D" w:rsidRDefault="004A732D" w:rsidP="004A732D">
      <w:pPr>
        <w:spacing w:after="0" w:line="240" w:lineRule="auto"/>
      </w:pPr>
      <w:r w:rsidRPr="004A732D">
        <w:rPr>
          <w:b/>
        </w:rPr>
        <w:t>Dr.</w:t>
      </w:r>
      <w:r>
        <w:rPr>
          <w:b/>
        </w:rPr>
        <w:t xml:space="preserve"> R </w:t>
      </w:r>
      <w:r w:rsidRPr="004A732D">
        <w:rPr>
          <w:b/>
        </w:rPr>
        <w:t xml:space="preserve"> Lance Hogan - </w:t>
      </w:r>
      <w:r>
        <w:t xml:space="preserve">Eastern Illinois </w:t>
      </w:r>
      <w:r>
        <w:t xml:space="preserve">University :: </w:t>
      </w:r>
    </w:p>
    <w:p w:rsidR="004A732D" w:rsidRDefault="004A732D" w:rsidP="004A732D">
      <w:pPr>
        <w:spacing w:after="0" w:line="240" w:lineRule="auto"/>
      </w:pPr>
      <w:r>
        <w:t>www.eiu.edu/include12/global/profile.php?id=rlhogan</w:t>
      </w:r>
    </w:p>
    <w:p w:rsidR="004A732D" w:rsidRDefault="004A732D" w:rsidP="004A732D">
      <w:r>
        <w:t xml:space="preserve">Hogan, R.L., &amp; </w:t>
      </w:r>
      <w:proofErr w:type="spellStart"/>
      <w:r>
        <w:t>Garling</w:t>
      </w:r>
      <w:proofErr w:type="spellEnd"/>
      <w:r>
        <w:t xml:space="preserve">, N. (2008). </w:t>
      </w:r>
      <w:proofErr w:type="spellStart"/>
      <w:r>
        <w:t>Bortz's</w:t>
      </w:r>
      <w:proofErr w:type="spellEnd"/>
      <w:r>
        <w:t xml:space="preserve"> learning module: An alternative approach to training program curriculum development. The Journal of Human ...</w:t>
      </w:r>
    </w:p>
    <w:sectPr w:rsidR="004A732D" w:rsidSect="00C8241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14"/>
    <w:rsid w:val="00012344"/>
    <w:rsid w:val="004A732D"/>
    <w:rsid w:val="00A65516"/>
    <w:rsid w:val="00C47356"/>
    <w:rsid w:val="00C82414"/>
    <w:rsid w:val="00E858BD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812A"/>
  <w15:chartTrackingRefBased/>
  <w15:docId w15:val="{217F7EFD-3ACF-4B75-AE3B-904D7889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58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8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2017-02-23T20:11:00Z</cp:lastPrinted>
  <dcterms:created xsi:type="dcterms:W3CDTF">2017-02-23T20:07:00Z</dcterms:created>
  <dcterms:modified xsi:type="dcterms:W3CDTF">2017-02-23T20:36:00Z</dcterms:modified>
</cp:coreProperties>
</file>