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693" w:rsidRPr="0046760E" w:rsidRDefault="000E5506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Nov. </w:t>
      </w:r>
      <w:r w:rsidR="00BA48E7">
        <w:rPr>
          <w:b/>
          <w:sz w:val="20"/>
          <w:szCs w:val="20"/>
          <w:lang w:val="en-US"/>
        </w:rPr>
        <w:t>3</w:t>
      </w:r>
      <w:r>
        <w:rPr>
          <w:b/>
          <w:sz w:val="20"/>
          <w:szCs w:val="20"/>
          <w:lang w:val="en-US"/>
        </w:rPr>
        <w:t>0</w:t>
      </w:r>
      <w:r w:rsidR="00CF2693" w:rsidRPr="0046760E">
        <w:rPr>
          <w:b/>
          <w:sz w:val="20"/>
          <w:szCs w:val="20"/>
          <w:lang w:val="en-US"/>
        </w:rPr>
        <w:t>, 2014</w:t>
      </w:r>
    </w:p>
    <w:p w:rsidR="00DD2DB4" w:rsidRPr="0046760E" w:rsidRDefault="002862DB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Assessment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376675" w:rsidRPr="0046760E" w:rsidRDefault="002862DB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Assessment </w:t>
      </w:r>
      <w:r w:rsidR="00BC4BEB" w:rsidRPr="0046760E">
        <w:rPr>
          <w:b/>
          <w:sz w:val="20"/>
          <w:szCs w:val="20"/>
          <w:lang w:val="en-US"/>
        </w:rPr>
        <w:t>Service</w:t>
      </w:r>
      <w:r w:rsidR="000E5506">
        <w:rPr>
          <w:b/>
          <w:sz w:val="20"/>
          <w:szCs w:val="20"/>
          <w:lang w:val="en-US"/>
        </w:rPr>
        <w:t>-3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B56A9" w:rsidRPr="0046760E" w:rsidRDefault="00631B1D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Concerns </w:t>
      </w:r>
      <w:r w:rsidR="00532519" w:rsidRPr="0046760E">
        <w:rPr>
          <w:rFonts w:cs="Calibri"/>
          <w:bCs/>
          <w:sz w:val="20"/>
          <w:szCs w:val="20"/>
          <w:lang w:eastAsia="en-CA"/>
        </w:rPr>
        <w:t xml:space="preserve">about literacy levels of Islanders </w:t>
      </w:r>
      <w:r w:rsidRPr="0046760E">
        <w:rPr>
          <w:rFonts w:cs="Calibri"/>
          <w:bCs/>
          <w:sz w:val="20"/>
          <w:szCs w:val="20"/>
          <w:lang w:eastAsia="en-CA"/>
        </w:rPr>
        <w:t>have been widely reported:</w:t>
      </w:r>
      <w:r w:rsidR="00405041" w:rsidRPr="0046760E">
        <w:rPr>
          <w:rFonts w:cs="Calibri"/>
          <w:bCs/>
          <w:sz w:val="20"/>
          <w:szCs w:val="20"/>
          <w:lang w:eastAsia="en-CA"/>
        </w:rPr>
        <w:t xml:space="preserve">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PISA results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CFPEI survey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Charlottetown Area chamber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Home and School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Education 20/20 workshops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216FF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Employers concerns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32519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PEI Literacy Alliance</w:t>
      </w:r>
    </w:p>
    <w:p w:rsidR="00AB56A9" w:rsidRPr="0046760E" w:rsidRDefault="005216FF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Of particular concern </w:t>
      </w:r>
      <w:r w:rsidR="00CF2693" w:rsidRPr="0046760E">
        <w:rPr>
          <w:rFonts w:cs="Calibri"/>
          <w:bCs/>
          <w:sz w:val="20"/>
          <w:szCs w:val="20"/>
          <w:lang w:eastAsia="en-CA"/>
        </w:rPr>
        <w:t xml:space="preserve">are the recent graduates whose </w:t>
      </w:r>
      <w:r w:rsidR="00B501CB" w:rsidRPr="0046760E">
        <w:rPr>
          <w:rFonts w:cs="Calibri"/>
          <w:bCs/>
          <w:sz w:val="20"/>
          <w:szCs w:val="20"/>
          <w:lang w:eastAsia="en-CA"/>
        </w:rPr>
        <w:t>level of basic skills prevents</w:t>
      </w:r>
      <w:r w:rsidR="00CF2693" w:rsidRPr="0046760E">
        <w:rPr>
          <w:rFonts w:cs="Calibri"/>
          <w:bCs/>
          <w:sz w:val="20"/>
          <w:szCs w:val="20"/>
          <w:lang w:eastAsia="en-CA"/>
        </w:rPr>
        <w:t xml:space="preserve"> them from </w:t>
      </w:r>
      <w:r w:rsidR="00BE2F44" w:rsidRPr="0046760E">
        <w:rPr>
          <w:rFonts w:cs="Calibri"/>
          <w:bCs/>
          <w:sz w:val="20"/>
          <w:szCs w:val="20"/>
          <w:lang w:eastAsia="en-CA"/>
        </w:rPr>
        <w:t>enter</w:t>
      </w:r>
      <w:r w:rsidR="00CF2693" w:rsidRPr="0046760E">
        <w:rPr>
          <w:rFonts w:cs="Calibri"/>
          <w:bCs/>
          <w:sz w:val="20"/>
          <w:szCs w:val="20"/>
          <w:lang w:eastAsia="en-CA"/>
        </w:rPr>
        <w:t>ing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 </w:t>
      </w:r>
      <w:r w:rsidR="001903EE" w:rsidRPr="0046760E">
        <w:rPr>
          <w:rFonts w:cs="Calibri"/>
          <w:bCs/>
          <w:sz w:val="20"/>
          <w:szCs w:val="20"/>
          <w:lang w:eastAsia="en-CA"/>
        </w:rPr>
        <w:t>post-secondary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 studies or secur</w:t>
      </w:r>
      <w:r w:rsidR="00CF2693" w:rsidRPr="0046760E">
        <w:rPr>
          <w:rFonts w:cs="Calibri"/>
          <w:bCs/>
          <w:sz w:val="20"/>
          <w:szCs w:val="20"/>
          <w:lang w:eastAsia="en-CA"/>
        </w:rPr>
        <w:t>ing employment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.  </w:t>
      </w:r>
    </w:p>
    <w:p w:rsidR="00893358" w:rsidRPr="00893358" w:rsidRDefault="00CF2693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The practice of social promotion </w:t>
      </w:r>
      <w:r w:rsidR="008D20E1" w:rsidRPr="0046760E">
        <w:rPr>
          <w:rFonts w:cs="Calibri"/>
          <w:bCs/>
          <w:sz w:val="20"/>
          <w:szCs w:val="20"/>
          <w:lang w:eastAsia="en-CA"/>
        </w:rPr>
        <w:t xml:space="preserve">puts </w:t>
      </w:r>
      <w:r w:rsidR="00893358">
        <w:rPr>
          <w:rFonts w:cs="Calibri"/>
          <w:bCs/>
          <w:sz w:val="20"/>
          <w:szCs w:val="20"/>
          <w:lang w:eastAsia="en-CA"/>
        </w:rPr>
        <w:t>make it difficult to compare levels across institutions</w:t>
      </w:r>
    </w:p>
    <w:p w:rsidR="00AB56A9" w:rsidRPr="00796C55" w:rsidRDefault="00C205A3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School report cards </w:t>
      </w:r>
      <w:r w:rsidR="002862DB" w:rsidRPr="0046760E">
        <w:rPr>
          <w:rFonts w:cs="Calibri"/>
          <w:bCs/>
          <w:sz w:val="20"/>
          <w:szCs w:val="20"/>
          <w:lang w:eastAsia="en-CA"/>
        </w:rPr>
        <w:t xml:space="preserve">lack </w:t>
      </w:r>
      <w:r w:rsidR="00D87664" w:rsidRPr="0046760E">
        <w:rPr>
          <w:rFonts w:cs="Calibri"/>
          <w:bCs/>
          <w:sz w:val="20"/>
          <w:szCs w:val="20"/>
          <w:lang w:eastAsia="en-CA"/>
        </w:rPr>
        <w:t xml:space="preserve">adequate </w:t>
      </w:r>
      <w:r w:rsidR="002862DB" w:rsidRPr="0046760E">
        <w:rPr>
          <w:rFonts w:cs="Calibri"/>
          <w:bCs/>
          <w:sz w:val="20"/>
          <w:szCs w:val="20"/>
          <w:lang w:eastAsia="en-CA"/>
        </w:rPr>
        <w:t>description of levels of achievement</w:t>
      </w:r>
    </w:p>
    <w:p w:rsidR="00796C55" w:rsidRPr="0046760E" w:rsidRDefault="00796C55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Recognized assessment service would facilitate labour mobility</w:t>
      </w:r>
    </w:p>
    <w:p w:rsidR="00A32CE1" w:rsidRPr="00F817D1" w:rsidRDefault="00A32CE1" w:rsidP="00A32CE1">
      <w:pPr>
        <w:spacing w:after="0" w:line="240" w:lineRule="auto"/>
        <w:jc w:val="both"/>
        <w:rPr>
          <w:rFonts w:cs="Calibri"/>
          <w:bCs/>
          <w:sz w:val="16"/>
          <w:szCs w:val="16"/>
          <w:lang w:eastAsia="en-CA"/>
        </w:rPr>
      </w:pP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A32CE1">
        <w:rPr>
          <w:rFonts w:cs="Calibri"/>
          <w:b/>
          <w:bCs/>
          <w:sz w:val="20"/>
          <w:szCs w:val="20"/>
          <w:lang w:eastAsia="en-CA"/>
        </w:rPr>
        <w:t>Conclusions</w:t>
      </w:r>
    </w:p>
    <w:p w:rsidR="00A32CE1" w:rsidRPr="008D33B3" w:rsidRDefault="00A32CE1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There is a need for a third-party independent assessment service on PEI</w:t>
      </w:r>
    </w:p>
    <w:p w:rsidR="008D33B3" w:rsidRPr="008D33B3" w:rsidRDefault="00796C55" w:rsidP="008D33B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While it could be useful in many subjects, d</w:t>
      </w:r>
      <w:r w:rsidR="008D33B3">
        <w:rPr>
          <w:rFonts w:cs="Calibri"/>
          <w:bCs/>
          <w:sz w:val="20"/>
          <w:szCs w:val="20"/>
          <w:lang w:eastAsia="en-CA"/>
        </w:rPr>
        <w:t xml:space="preserve">iscussion </w:t>
      </w:r>
      <w:r w:rsidR="008D33B3" w:rsidRPr="00A32CE1">
        <w:rPr>
          <w:rFonts w:cs="Calibri"/>
          <w:bCs/>
          <w:sz w:val="20"/>
          <w:szCs w:val="20"/>
          <w:lang w:eastAsia="en-CA"/>
        </w:rPr>
        <w:t xml:space="preserve">to date indicates that math has considerable support </w:t>
      </w:r>
      <w:r w:rsidR="00CC29B9">
        <w:rPr>
          <w:rFonts w:cs="Calibri"/>
          <w:bCs/>
          <w:sz w:val="20"/>
          <w:szCs w:val="20"/>
          <w:lang w:eastAsia="en-CA"/>
        </w:rPr>
        <w:t xml:space="preserve">as a </w:t>
      </w:r>
      <w:r>
        <w:rPr>
          <w:rFonts w:cs="Calibri"/>
          <w:bCs/>
          <w:sz w:val="20"/>
          <w:szCs w:val="20"/>
          <w:lang w:eastAsia="en-CA"/>
        </w:rPr>
        <w:t>pilot initiative.</w:t>
      </w:r>
    </w:p>
    <w:p w:rsidR="00A32CE1" w:rsidRPr="00667E1A" w:rsidRDefault="00CC29B9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Assessment priorities are</w:t>
      </w:r>
      <w:r w:rsidR="00667E1A">
        <w:rPr>
          <w:rFonts w:cs="Calibri"/>
          <w:bCs/>
          <w:sz w:val="20"/>
          <w:szCs w:val="20"/>
          <w:lang w:eastAsia="en-CA"/>
        </w:rPr>
        <w:t>:</w:t>
      </w:r>
    </w:p>
    <w:p w:rsidR="00796C55" w:rsidRDefault="00CC29B9" w:rsidP="00667E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Establishing a level of math that meets employer’s needs</w:t>
      </w:r>
    </w:p>
    <w:p w:rsidR="00667E1A" w:rsidRDefault="00667E1A" w:rsidP="00667E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Establish a level of math to meet entrance requirements of postsecondary institutions</w:t>
      </w:r>
    </w:p>
    <w:p w:rsidR="00796C55" w:rsidRPr="00796C55" w:rsidRDefault="00667E1A" w:rsidP="00796C5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Establish a level of math for high school graduation</w:t>
      </w:r>
    </w:p>
    <w:p w:rsidR="00A32CE1" w:rsidRPr="00796C55" w:rsidRDefault="00A32CE1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At least some of the resources already exist on Prince Edward Island to </w:t>
      </w:r>
      <w:r w:rsidR="008D33B3">
        <w:rPr>
          <w:rFonts w:cs="Calibri"/>
          <w:bCs/>
          <w:sz w:val="20"/>
          <w:szCs w:val="20"/>
          <w:lang w:eastAsia="en-CA"/>
        </w:rPr>
        <w:t xml:space="preserve">provide </w:t>
      </w:r>
      <w:r w:rsidR="00BA48E7">
        <w:rPr>
          <w:rFonts w:cs="Calibri"/>
          <w:bCs/>
          <w:sz w:val="20"/>
          <w:szCs w:val="20"/>
          <w:lang w:eastAsia="en-CA"/>
        </w:rPr>
        <w:t>an assessment service (Holland College and Workplace Learning PEI)</w:t>
      </w:r>
    </w:p>
    <w:p w:rsidR="00BE2F44" w:rsidRPr="0046760E" w:rsidRDefault="00A32CE1" w:rsidP="00BC4BE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following </w:t>
      </w:r>
      <w:r w:rsidR="00FB3E7F">
        <w:rPr>
          <w:rFonts w:cs="Calibri"/>
          <w:bCs/>
          <w:sz w:val="20"/>
          <w:szCs w:val="20"/>
          <w:lang w:eastAsia="en-CA"/>
        </w:rPr>
        <w:t xml:space="preserve">needs </w:t>
      </w:r>
      <w:r>
        <w:rPr>
          <w:rFonts w:cs="Calibri"/>
          <w:bCs/>
          <w:sz w:val="20"/>
          <w:szCs w:val="20"/>
          <w:lang w:eastAsia="en-CA"/>
        </w:rPr>
        <w:t>further exploration</w:t>
      </w:r>
      <w:r w:rsidR="00AB56A9" w:rsidRPr="0046760E">
        <w:rPr>
          <w:rFonts w:cs="Calibri"/>
          <w:bCs/>
          <w:sz w:val="20"/>
          <w:szCs w:val="20"/>
          <w:lang w:eastAsia="en-CA"/>
        </w:rPr>
        <w:t>:</w:t>
      </w:r>
    </w:p>
    <w:p w:rsidR="00AB56A9" w:rsidRPr="0046760E" w:rsidRDefault="00AB56A9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Reducing actual or perceived gap identified in the “Vital Signs” report </w:t>
      </w:r>
    </w:p>
    <w:p w:rsidR="00AB56A9" w:rsidRPr="0046760E" w:rsidRDefault="00AB56A9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a public “math ladder” or yardstick for describing  levels of math </w:t>
      </w:r>
    </w:p>
    <w:p w:rsidR="00AB56A9" w:rsidRPr="0046760E" w:rsidRDefault="0046760E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Better d</w:t>
      </w:r>
      <w:r w:rsidR="00AB56A9" w:rsidRPr="0046760E">
        <w:rPr>
          <w:rFonts w:eastAsia="Times New Roman" w:cs="Arial"/>
          <w:color w:val="000000"/>
          <w:sz w:val="20"/>
          <w:szCs w:val="20"/>
          <w:lang w:eastAsia="en-CA"/>
        </w:rPr>
        <w:t>ocumentation as to the range and level of a person’s actual math skills</w:t>
      </w:r>
    </w:p>
    <w:p w:rsidR="00A32CE1" w:rsidRPr="00A32CE1" w:rsidRDefault="0046760E" w:rsidP="00A32CE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Establishment </w:t>
      </w:r>
      <w:r w:rsidR="00AB56A9"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of a math testing service </w:t>
      </w:r>
      <w:r w:rsidR="00A32CE1"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A32CE1" w:rsidRPr="00A32CE1" w:rsidRDefault="00BA48E7" w:rsidP="00A32CE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Establishment of a separate math testing service</w:t>
      </w:r>
    </w:p>
    <w:p w:rsidR="00AB56A9" w:rsidRPr="00F817D1" w:rsidRDefault="00AB56A9" w:rsidP="00AB56A9">
      <w:pPr>
        <w:spacing w:after="0" w:line="240" w:lineRule="auto"/>
        <w:rPr>
          <w:rFonts w:eastAsia="Times New Roman" w:cs="Arial"/>
          <w:color w:val="000000"/>
          <w:sz w:val="16"/>
          <w:szCs w:val="16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817528" w:rsidRPr="008D33B3" w:rsidRDefault="008D33B3" w:rsidP="008D33B3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Convene a working group to explore the matter of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D87664" w:rsidRPr="008D33B3">
        <w:rPr>
          <w:rFonts w:cs="Calibri"/>
          <w:bCs/>
          <w:sz w:val="20"/>
          <w:szCs w:val="20"/>
          <w:lang w:eastAsia="en-CA"/>
        </w:rPr>
        <w:t>for certifyin</w:t>
      </w:r>
      <w:r w:rsidR="00BC4BEB" w:rsidRPr="008D33B3">
        <w:rPr>
          <w:rFonts w:cs="Calibri"/>
          <w:bCs/>
          <w:sz w:val="20"/>
          <w:szCs w:val="20"/>
          <w:lang w:eastAsia="en-CA"/>
        </w:rPr>
        <w:t>g a person’s proficiency in the skills of everyday living</w:t>
      </w:r>
      <w:r>
        <w:rPr>
          <w:rFonts w:cs="Calibri"/>
          <w:bCs/>
          <w:sz w:val="20"/>
          <w:szCs w:val="20"/>
          <w:lang w:eastAsia="en-CA"/>
        </w:rPr>
        <w:t>,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with an initial focus on math</w:t>
      </w:r>
      <w:r w:rsidR="002862DB" w:rsidRPr="008D33B3">
        <w:rPr>
          <w:rFonts w:cs="Calibri"/>
          <w:bCs/>
          <w:sz w:val="20"/>
          <w:szCs w:val="20"/>
          <w:lang w:eastAsia="en-CA"/>
        </w:rPr>
        <w:t>ematics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Working group to be drawn primarily from users of the service and include postsecondary institutions, employers, public school system and public at large.</w:t>
      </w:r>
    </w:p>
    <w:p w:rsidR="00CC3F8D" w:rsidRPr="00F817D1" w:rsidRDefault="00CC3F8D" w:rsidP="00BC4BEB">
      <w:pPr>
        <w:spacing w:after="0" w:line="240" w:lineRule="auto"/>
        <w:rPr>
          <w:rFonts w:cs="Calibri"/>
          <w:bCs/>
          <w:sz w:val="16"/>
          <w:szCs w:val="16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DE2902" w:rsidRPr="0046760E" w:rsidRDefault="00BC4BE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 number of levels</w:t>
      </w:r>
    </w:p>
    <w:p w:rsidR="00E55010" w:rsidRPr="0046760E" w:rsidRDefault="001903EE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Fee for service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Open to individuals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Any age</w:t>
      </w:r>
      <w:r w:rsidR="00E55010" w:rsidRPr="0046760E">
        <w:rPr>
          <w:sz w:val="20"/>
          <w:szCs w:val="20"/>
          <w:lang w:val="en-US"/>
        </w:rPr>
        <w:t xml:space="preserve"> 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No school credit offered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E55010" w:rsidRPr="0046760E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 xml:space="preserve">person being tested 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Copy </w:t>
      </w:r>
      <w:r w:rsidR="001903EE" w:rsidRPr="0046760E">
        <w:rPr>
          <w:sz w:val="20"/>
          <w:szCs w:val="20"/>
          <w:lang w:val="en-US"/>
        </w:rPr>
        <w:t xml:space="preserve">of results </w:t>
      </w:r>
      <w:r w:rsidRPr="0046760E">
        <w:rPr>
          <w:sz w:val="20"/>
          <w:szCs w:val="20"/>
          <w:lang w:val="en-US"/>
        </w:rPr>
        <w:t xml:space="preserve">forwarded to employer </w:t>
      </w:r>
      <w:r w:rsidR="001903EE" w:rsidRPr="0046760E">
        <w:rPr>
          <w:sz w:val="20"/>
          <w:szCs w:val="20"/>
          <w:lang w:val="en-US"/>
        </w:rPr>
        <w:t xml:space="preserve">or educational institution </w:t>
      </w:r>
      <w:r w:rsidRPr="0046760E">
        <w:rPr>
          <w:sz w:val="20"/>
          <w:szCs w:val="20"/>
          <w:lang w:val="en-US"/>
        </w:rPr>
        <w:t>on reque</w:t>
      </w:r>
      <w:r w:rsidR="00057D4A" w:rsidRPr="0046760E">
        <w:rPr>
          <w:sz w:val="20"/>
          <w:szCs w:val="20"/>
          <w:lang w:val="en-US"/>
        </w:rPr>
        <w:t>st</w:t>
      </w:r>
      <w:r w:rsidR="00C205A3" w:rsidRPr="0046760E">
        <w:rPr>
          <w:sz w:val="20"/>
          <w:szCs w:val="20"/>
          <w:lang w:val="en-US"/>
        </w:rPr>
        <w:t xml:space="preserve"> of student</w:t>
      </w:r>
    </w:p>
    <w:p w:rsidR="00952A60" w:rsidRPr="00F817D1" w:rsidRDefault="00952A60" w:rsidP="00BC4BEB">
      <w:pPr>
        <w:spacing w:after="0" w:line="240" w:lineRule="auto"/>
        <w:rPr>
          <w:b/>
          <w:sz w:val="16"/>
          <w:szCs w:val="16"/>
          <w:lang w:val="en-US"/>
        </w:rPr>
      </w:pPr>
      <w:bookmarkStart w:id="0" w:name="_GoBack"/>
    </w:p>
    <w:bookmarkEnd w:id="0"/>
    <w:p w:rsidR="00057D4A" w:rsidRPr="0046760E" w:rsidRDefault="001903EE" w:rsidP="00BC4BEB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Review t</w:t>
      </w:r>
      <w:r w:rsidR="00CC3F8D" w:rsidRPr="0046760E">
        <w:rPr>
          <w:sz w:val="20"/>
          <w:szCs w:val="20"/>
          <w:lang w:val="en-US"/>
        </w:rPr>
        <w:t>he literature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Adopt or develop a system of describing math levels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Find or develop an instrument </w:t>
      </w:r>
      <w:r w:rsidR="00D87664" w:rsidRPr="0046760E">
        <w:rPr>
          <w:sz w:val="20"/>
          <w:szCs w:val="20"/>
          <w:lang w:val="en-US"/>
        </w:rPr>
        <w:t>that measures levels</w:t>
      </w:r>
    </w:p>
    <w:p w:rsidR="00BC4BEB" w:rsidRPr="00B501CB" w:rsidRDefault="00B501CB" w:rsidP="00B501CB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  <w:lang w:val="en-US"/>
        </w:rPr>
      </w:pPr>
      <w:r w:rsidRPr="00B501CB">
        <w:rPr>
          <w:sz w:val="20"/>
          <w:szCs w:val="20"/>
          <w:lang w:val="en-US"/>
        </w:rPr>
        <w:t>????</w:t>
      </w:r>
    </w:p>
    <w:sectPr w:rsidR="00BC4BEB" w:rsidRPr="00B501CB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901" w:rsidRDefault="00BD7901" w:rsidP="00CF2693">
      <w:pPr>
        <w:spacing w:after="0" w:line="240" w:lineRule="auto"/>
      </w:pPr>
      <w:r>
        <w:separator/>
      </w:r>
    </w:p>
  </w:endnote>
  <w:endnote w:type="continuationSeparator" w:id="0">
    <w:p w:rsidR="00BD7901" w:rsidRDefault="00BD7901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901" w:rsidRDefault="00BD7901" w:rsidP="00CF2693">
      <w:pPr>
        <w:spacing w:after="0" w:line="240" w:lineRule="auto"/>
      </w:pPr>
      <w:r>
        <w:separator/>
      </w:r>
    </w:p>
  </w:footnote>
  <w:footnote w:type="continuationSeparator" w:id="0">
    <w:p w:rsidR="00BD7901" w:rsidRDefault="00BD7901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BD790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7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0243DB"/>
    <w:multiLevelType w:val="hybridMultilevel"/>
    <w:tmpl w:val="C136A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18"/>
  </w:num>
  <w:num w:numId="5">
    <w:abstractNumId w:val="1"/>
  </w:num>
  <w:num w:numId="6">
    <w:abstractNumId w:val="0"/>
  </w:num>
  <w:num w:numId="7">
    <w:abstractNumId w:val="20"/>
  </w:num>
  <w:num w:numId="8">
    <w:abstractNumId w:val="22"/>
  </w:num>
  <w:num w:numId="9">
    <w:abstractNumId w:val="2"/>
  </w:num>
  <w:num w:numId="10">
    <w:abstractNumId w:val="5"/>
  </w:num>
  <w:num w:numId="11">
    <w:abstractNumId w:val="17"/>
  </w:num>
  <w:num w:numId="12">
    <w:abstractNumId w:val="8"/>
  </w:num>
  <w:num w:numId="13">
    <w:abstractNumId w:val="10"/>
  </w:num>
  <w:num w:numId="14">
    <w:abstractNumId w:val="15"/>
  </w:num>
  <w:num w:numId="15">
    <w:abstractNumId w:val="13"/>
  </w:num>
  <w:num w:numId="16">
    <w:abstractNumId w:val="19"/>
  </w:num>
  <w:num w:numId="17">
    <w:abstractNumId w:val="9"/>
  </w:num>
  <w:num w:numId="18">
    <w:abstractNumId w:val="14"/>
  </w:num>
  <w:num w:numId="19">
    <w:abstractNumId w:val="6"/>
  </w:num>
  <w:num w:numId="20">
    <w:abstractNumId w:val="16"/>
  </w:num>
  <w:num w:numId="21">
    <w:abstractNumId w:val="4"/>
  </w:num>
  <w:num w:numId="22">
    <w:abstractNumId w:val="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57D4A"/>
    <w:rsid w:val="00094D2C"/>
    <w:rsid w:val="000E5506"/>
    <w:rsid w:val="0010020C"/>
    <w:rsid w:val="00114104"/>
    <w:rsid w:val="001532F3"/>
    <w:rsid w:val="001903EE"/>
    <w:rsid w:val="001A18DD"/>
    <w:rsid w:val="002862DB"/>
    <w:rsid w:val="002B5300"/>
    <w:rsid w:val="00376675"/>
    <w:rsid w:val="00387FA0"/>
    <w:rsid w:val="003C2C3A"/>
    <w:rsid w:val="003D3B18"/>
    <w:rsid w:val="003D6CF7"/>
    <w:rsid w:val="003F0CCB"/>
    <w:rsid w:val="00405041"/>
    <w:rsid w:val="00416EBB"/>
    <w:rsid w:val="0046760E"/>
    <w:rsid w:val="004952B8"/>
    <w:rsid w:val="004E2955"/>
    <w:rsid w:val="005216FF"/>
    <w:rsid w:val="00532519"/>
    <w:rsid w:val="00555091"/>
    <w:rsid w:val="005E155A"/>
    <w:rsid w:val="005F4BD6"/>
    <w:rsid w:val="006200BE"/>
    <w:rsid w:val="00631B1D"/>
    <w:rsid w:val="00633B91"/>
    <w:rsid w:val="00642E99"/>
    <w:rsid w:val="00667E1A"/>
    <w:rsid w:val="00692CF9"/>
    <w:rsid w:val="0078217D"/>
    <w:rsid w:val="00796C0A"/>
    <w:rsid w:val="00796C55"/>
    <w:rsid w:val="007B5551"/>
    <w:rsid w:val="007D09AC"/>
    <w:rsid w:val="00817528"/>
    <w:rsid w:val="00886425"/>
    <w:rsid w:val="00886462"/>
    <w:rsid w:val="00893358"/>
    <w:rsid w:val="008C3B79"/>
    <w:rsid w:val="008D20E1"/>
    <w:rsid w:val="008D33B3"/>
    <w:rsid w:val="00952A60"/>
    <w:rsid w:val="00957DCF"/>
    <w:rsid w:val="009C4201"/>
    <w:rsid w:val="00A02BBD"/>
    <w:rsid w:val="00A31D2C"/>
    <w:rsid w:val="00A32CE1"/>
    <w:rsid w:val="00AA6B73"/>
    <w:rsid w:val="00AB56A9"/>
    <w:rsid w:val="00AC0AC3"/>
    <w:rsid w:val="00AF5DD9"/>
    <w:rsid w:val="00B501CB"/>
    <w:rsid w:val="00B96C4C"/>
    <w:rsid w:val="00BA48E7"/>
    <w:rsid w:val="00BB1C33"/>
    <w:rsid w:val="00BC4BEB"/>
    <w:rsid w:val="00BD7901"/>
    <w:rsid w:val="00BE2F44"/>
    <w:rsid w:val="00C205A3"/>
    <w:rsid w:val="00CC29B9"/>
    <w:rsid w:val="00CC3F8D"/>
    <w:rsid w:val="00CC59F7"/>
    <w:rsid w:val="00CE354C"/>
    <w:rsid w:val="00CF2693"/>
    <w:rsid w:val="00D65215"/>
    <w:rsid w:val="00D87664"/>
    <w:rsid w:val="00DD2DB4"/>
    <w:rsid w:val="00DE2902"/>
    <w:rsid w:val="00E55010"/>
    <w:rsid w:val="00E93C5D"/>
    <w:rsid w:val="00EB5A06"/>
    <w:rsid w:val="00ED33B4"/>
    <w:rsid w:val="00F76C63"/>
    <w:rsid w:val="00F817D1"/>
    <w:rsid w:val="00FB3E7F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2DDAD-2B67-4623-AE87-0AC22F220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2014-12-01T00:34:00Z</cp:lastPrinted>
  <dcterms:created xsi:type="dcterms:W3CDTF">2014-10-13T12:34:00Z</dcterms:created>
  <dcterms:modified xsi:type="dcterms:W3CDTF">2014-12-01T00:38:00Z</dcterms:modified>
</cp:coreProperties>
</file>