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EEBB5" w14:textId="3AC8BC3E" w:rsidR="004D1124" w:rsidRDefault="004D1124" w:rsidP="004D1124">
      <w:r>
        <w:rPr>
          <w:noProof/>
        </w:rPr>
        <w:drawing>
          <wp:inline distT="0" distB="0" distL="0" distR="0" wp14:anchorId="1F4482AF" wp14:editId="59389B81">
            <wp:extent cx="450166" cy="282898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29" cy="302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68914" w14:textId="54ACAB02" w:rsidR="008E6C73" w:rsidRPr="00484B6A" w:rsidRDefault="00CC6B93" w:rsidP="00484B6A">
      <w:pPr>
        <w:pStyle w:val="ListParagraph"/>
        <w:numPr>
          <w:ilvl w:val="0"/>
          <w:numId w:val="6"/>
        </w:numPr>
        <w:spacing w:after="0" w:line="240" w:lineRule="auto"/>
        <w:jc w:val="center"/>
        <w:rPr>
          <w:b/>
          <w:i/>
          <w:color w:val="C00000"/>
          <w:sz w:val="48"/>
          <w:szCs w:val="48"/>
        </w:rPr>
      </w:pPr>
      <w:bookmarkStart w:id="0" w:name="_GoBack"/>
      <w:bookmarkEnd w:id="0"/>
      <w:r w:rsidRPr="00484B6A">
        <w:rPr>
          <w:b/>
          <w:i/>
          <w:color w:val="C00000"/>
          <w:sz w:val="48"/>
          <w:szCs w:val="48"/>
        </w:rPr>
        <w:t xml:space="preserve">Perform conversions between </w:t>
      </w:r>
    </w:p>
    <w:p w14:paraId="34E0C898" w14:textId="51C51E65" w:rsidR="004C4533" w:rsidRPr="00244090" w:rsidRDefault="00CC6B93" w:rsidP="00507700">
      <w:pPr>
        <w:spacing w:after="0" w:line="240" w:lineRule="auto"/>
        <w:jc w:val="center"/>
        <w:rPr>
          <w:b/>
          <w:i/>
          <w:color w:val="C00000"/>
        </w:rPr>
      </w:pPr>
      <w:r>
        <w:rPr>
          <w:b/>
          <w:i/>
          <w:color w:val="C00000"/>
          <w:sz w:val="48"/>
          <w:szCs w:val="48"/>
        </w:rPr>
        <w:t>SI &amp; Imperial</w:t>
      </w:r>
      <w:r w:rsidR="008E6C73">
        <w:rPr>
          <w:b/>
          <w:i/>
          <w:color w:val="C00000"/>
          <w:sz w:val="48"/>
          <w:szCs w:val="48"/>
        </w:rPr>
        <w:t xml:space="preserve"> measures</w:t>
      </w:r>
    </w:p>
    <w:p w14:paraId="09AA9F70" w14:textId="289A5D61" w:rsidR="00507700" w:rsidRP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0D26843E" w14:textId="24BD6141" w:rsidR="004D1124" w:rsidRPr="00957A8F" w:rsidRDefault="00535EB3" w:rsidP="006D252D">
      <w:pPr>
        <w:spacing w:after="0" w:line="240" w:lineRule="auto"/>
        <w:jc w:val="right"/>
        <w:rPr>
          <w:b/>
        </w:rPr>
      </w:pPr>
      <w:r w:rsidRPr="00957A8F">
        <w:rPr>
          <w:b/>
        </w:rPr>
        <w:t xml:space="preserve">Mathematics </w:t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6B27B7" w:rsidRPr="00957A8F">
        <w:rPr>
          <w:b/>
        </w:rPr>
        <w:t xml:space="preserve">Code </w:t>
      </w:r>
      <w:r w:rsidR="00EB3B96">
        <w:rPr>
          <w:b/>
        </w:rPr>
        <w:t>2-3</w:t>
      </w:r>
      <w:r w:rsidR="006D252D">
        <w:rPr>
          <w:b/>
        </w:rPr>
        <w:t xml:space="preserve"> 1--8-Num/example</w:t>
      </w:r>
    </w:p>
    <w:p w14:paraId="4CCBF02C" w14:textId="16ECE659" w:rsidR="006B27B7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>-------------------------------------------------------------------------------------------------------------------</w:t>
      </w:r>
      <w:r w:rsidR="00957A8F">
        <w:rPr>
          <w:b/>
        </w:rPr>
        <w:t>-------------</w:t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23DDA8F3" w14:textId="77777777" w:rsidR="00B961EE" w:rsidRDefault="00B961EE" w:rsidP="006B27B7">
      <w:pPr>
        <w:spacing w:after="0" w:line="240" w:lineRule="auto"/>
      </w:pPr>
      <w:r>
        <w:t xml:space="preserve">Canada; system of weights and measures is </w:t>
      </w:r>
      <w:proofErr w:type="spellStart"/>
      <w:proofErr w:type="gramStart"/>
      <w:r>
        <w:t>most;y</w:t>
      </w:r>
      <w:proofErr w:type="spellEnd"/>
      <w:proofErr w:type="gramEnd"/>
      <w:r>
        <w:t xml:space="preserve"> metric (SI) ; the US is largely based on Imperial measures.  For most of us conversion from one to the other is necessary. This competency helps people understand and </w:t>
      </w:r>
      <w:proofErr w:type="spellStart"/>
      <w:r>
        <w:t>practive</w:t>
      </w:r>
      <w:proofErr w:type="spellEnd"/>
      <w:r>
        <w:t xml:space="preserve"> conversion.</w:t>
      </w:r>
    </w:p>
    <w:p w14:paraId="70AFFD1F" w14:textId="77777777" w:rsidR="00B961EE" w:rsidRDefault="00B961EE" w:rsidP="006B27B7">
      <w:pPr>
        <w:spacing w:after="0" w:line="240" w:lineRule="auto"/>
        <w:rPr>
          <w:b/>
        </w:rPr>
      </w:pPr>
    </w:p>
    <w:p w14:paraId="09FBC4A4" w14:textId="387B0E4F" w:rsidR="00D325F6" w:rsidRPr="00957A8F" w:rsidRDefault="00B961EE" w:rsidP="006B27B7">
      <w:pPr>
        <w:spacing w:after="0" w:line="240" w:lineRule="auto"/>
        <w:rPr>
          <w:b/>
        </w:rPr>
      </w:pPr>
      <w:r>
        <w:rPr>
          <w:b/>
        </w:rPr>
        <w:t>EL</w:t>
      </w:r>
      <w:r w:rsidR="00D325F6" w:rsidRPr="00957A8F">
        <w:rPr>
          <w:b/>
        </w:rPr>
        <w:t>ABORATIONS</w:t>
      </w:r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5633081A" w14:textId="7D7FECD0" w:rsidR="00CC6B93" w:rsidRDefault="00CC6B93" w:rsidP="006B27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Identify commonly used </w:t>
      </w:r>
      <w:r w:rsidR="00B961EE">
        <w:t xml:space="preserve">metric </w:t>
      </w:r>
      <w:r>
        <w:t xml:space="preserve">and </w:t>
      </w:r>
      <w:proofErr w:type="gramStart"/>
      <w:r>
        <w:t>Imperial  units</w:t>
      </w:r>
      <w:proofErr w:type="gramEnd"/>
      <w:r>
        <w:t xml:space="preserve"> of me</w:t>
      </w:r>
      <w:r w:rsidR="005F4E54">
        <w:t>a</w:t>
      </w:r>
      <w:r>
        <w:t>surement</w:t>
      </w:r>
    </w:p>
    <w:p w14:paraId="79500191" w14:textId="2FACEDE9" w:rsidR="00EB3B96" w:rsidRDefault="00CC6B93" w:rsidP="006B27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Perform conversions from </w:t>
      </w:r>
      <w:r w:rsidR="005F4E54">
        <w:t>one system to the other</w:t>
      </w:r>
    </w:p>
    <w:p w14:paraId="182FD159" w14:textId="7D17AFE0" w:rsidR="00B961EE" w:rsidRDefault="00B961EE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Operate on international time</w:t>
      </w:r>
      <w:r w:rsidR="00B402B0">
        <w:t xml:space="preserve"> units</w:t>
      </w:r>
    </w:p>
    <w:p w14:paraId="10C319B7" w14:textId="77777777" w:rsidR="00B402B0" w:rsidRDefault="00B402B0" w:rsidP="006B27B7">
      <w:pPr>
        <w:pStyle w:val="ListParagraph"/>
        <w:numPr>
          <w:ilvl w:val="0"/>
          <w:numId w:val="1"/>
        </w:numPr>
        <w:spacing w:after="0" w:line="240" w:lineRule="auto"/>
      </w:pP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556ED83A" w14:textId="01AD1D24" w:rsidR="00A965B7" w:rsidRPr="00957A8F" w:rsidRDefault="00A965B7" w:rsidP="006B27B7">
      <w:pPr>
        <w:spacing w:after="0" w:line="240" w:lineRule="auto"/>
      </w:pPr>
      <w:r w:rsidRPr="00957A8F">
        <w:t xml:space="preserve">The following </w:t>
      </w:r>
      <w:r w:rsidR="00E17A70">
        <w:t xml:space="preserve">representative of </w:t>
      </w:r>
      <w:r w:rsidRPr="00957A8F">
        <w:t xml:space="preserve">activities are </w:t>
      </w:r>
      <w:r w:rsidR="00CE0C20" w:rsidRPr="00957A8F">
        <w:t>i</w:t>
      </w:r>
      <w:r w:rsidRPr="00957A8F">
        <w:t>n</w:t>
      </w:r>
      <w:r w:rsidR="00CE0C20" w:rsidRPr="00957A8F">
        <w:t>t</w:t>
      </w:r>
      <w:r w:rsidRPr="00957A8F">
        <w:t xml:space="preserve">ended to assist </w:t>
      </w:r>
      <w:r w:rsidR="00CE0C20" w:rsidRPr="00957A8F">
        <w:t>you in</w:t>
      </w:r>
      <w:r w:rsidRPr="00957A8F">
        <w:t xml:space="preserve"> the development of the </w:t>
      </w:r>
      <w:r w:rsidR="00CE0C20" w:rsidRPr="00957A8F">
        <w:t>above-mentioned</w:t>
      </w:r>
      <w:r w:rsidRPr="00957A8F">
        <w:t xml:space="preserve"> skill.  </w:t>
      </w:r>
      <w:r w:rsidR="00E17A70">
        <w:t>They are representative of the work you are expected to do</w:t>
      </w:r>
      <w:r w:rsidRPr="00957A8F">
        <w:t xml:space="preserve"> this guide.</w:t>
      </w:r>
    </w:p>
    <w:p w14:paraId="388BAB3B" w14:textId="26DFB323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Aggregate pay slips</w:t>
      </w:r>
    </w:p>
    <w:p w14:paraId="066A40A9" w14:textId="1D820032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Interpret company policies</w:t>
      </w:r>
    </w:p>
    <w:p w14:paraId="1F4E4593" w14:textId="1EF66072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Report errors</w:t>
      </w:r>
    </w:p>
    <w:p w14:paraId="6CDEB015" w14:textId="64573F78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Record transaction</w:t>
      </w:r>
    </w:p>
    <w:p w14:paraId="022ABD88" w14:textId="77777777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3AF95D8E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</w:t>
      </w:r>
      <w:r w:rsidR="008E6C73">
        <w:t xml:space="preserve">report </w:t>
      </w:r>
      <w:r w:rsidR="00E9475D">
        <w:t xml:space="preserve">what you can already do </w:t>
      </w:r>
      <w:r w:rsidR="008E6C73">
        <w:t>or to show progress</w:t>
      </w:r>
      <w:r w:rsidR="00E9475D">
        <w:t xml:space="preserve">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79221ABC" w14:textId="79EB6572" w:rsidR="008E6C73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Familiarize</w:t>
      </w:r>
      <w:r w:rsidR="003B61C2">
        <w:t>d</w:t>
      </w:r>
      <w:r>
        <w:t xml:space="preserve"> yourself with </w:t>
      </w:r>
      <w:r w:rsidR="008E6C73">
        <w:t>both systems</w:t>
      </w:r>
    </w:p>
    <w:p w14:paraId="39C35122" w14:textId="77777777" w:rsidR="008E6C73" w:rsidRDefault="008E6C73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Practiced conversions</w:t>
      </w:r>
    </w:p>
    <w:p w14:paraId="7A091B14" w14:textId="0C6CF595" w:rsidR="00E9475D" w:rsidRDefault="008E6C73" w:rsidP="006B27B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Explain system differences to customers or others you work </w:t>
      </w:r>
    </w:p>
    <w:p w14:paraId="49B2C44C" w14:textId="12A92C4F" w:rsidR="004E1559" w:rsidRDefault="008E6C73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Know where to find information when in doubt</w:t>
      </w:r>
      <w:r w:rsidR="009E0D57">
        <w:t xml:space="preserve"> 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</w:p>
    <w:sectPr w:rsidR="009E0D57" w:rsidRPr="00957A8F" w:rsidSect="006B27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7DC38A" w14:textId="77777777" w:rsidR="001914EF" w:rsidRDefault="001914EF" w:rsidP="00244090">
      <w:pPr>
        <w:spacing w:after="0" w:line="240" w:lineRule="auto"/>
      </w:pPr>
      <w:r>
        <w:separator/>
      </w:r>
    </w:p>
  </w:endnote>
  <w:endnote w:type="continuationSeparator" w:id="0">
    <w:p w14:paraId="30709E0F" w14:textId="77777777" w:rsidR="001914EF" w:rsidRDefault="001914EF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6E35C" w14:textId="77777777" w:rsidR="001914EF" w:rsidRDefault="001914EF" w:rsidP="00244090">
      <w:pPr>
        <w:spacing w:after="0" w:line="240" w:lineRule="auto"/>
      </w:pPr>
      <w:r>
        <w:separator/>
      </w:r>
    </w:p>
  </w:footnote>
  <w:footnote w:type="continuationSeparator" w:id="0">
    <w:p w14:paraId="31C0C758" w14:textId="77777777" w:rsidR="001914EF" w:rsidRDefault="001914EF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1914EF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31" type="#_x0000_t75" style="width:70.9pt;height:44.75pt;visibility:visible;mso-wrap-style:square" o:bullet="t">
        <v:imagedata r:id="rId1" o:title=""/>
      </v:shape>
    </w:pict>
  </w:numPicBullet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ED7477"/>
    <w:multiLevelType w:val="hybridMultilevel"/>
    <w:tmpl w:val="7206B802"/>
    <w:lvl w:ilvl="0" w:tplc="9AE6FC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846A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60C9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3C68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CCCD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46AA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341C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501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88D8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4"/>
    <w:rsid w:val="000673C4"/>
    <w:rsid w:val="001914EF"/>
    <w:rsid w:val="00244090"/>
    <w:rsid w:val="00251C68"/>
    <w:rsid w:val="00267E7B"/>
    <w:rsid w:val="002861F4"/>
    <w:rsid w:val="002B7CD4"/>
    <w:rsid w:val="00313A70"/>
    <w:rsid w:val="003B61C2"/>
    <w:rsid w:val="003C1EF0"/>
    <w:rsid w:val="003C305B"/>
    <w:rsid w:val="00484B6A"/>
    <w:rsid w:val="004C4533"/>
    <w:rsid w:val="004D1124"/>
    <w:rsid w:val="004E1559"/>
    <w:rsid w:val="004E20BC"/>
    <w:rsid w:val="00507700"/>
    <w:rsid w:val="005205CF"/>
    <w:rsid w:val="00535EB3"/>
    <w:rsid w:val="005C2F9D"/>
    <w:rsid w:val="005F4E54"/>
    <w:rsid w:val="006B27B7"/>
    <w:rsid w:val="006C3669"/>
    <w:rsid w:val="006D252D"/>
    <w:rsid w:val="006D4A96"/>
    <w:rsid w:val="00711CBD"/>
    <w:rsid w:val="007D7D1A"/>
    <w:rsid w:val="00806176"/>
    <w:rsid w:val="00822480"/>
    <w:rsid w:val="00895914"/>
    <w:rsid w:val="008A49A2"/>
    <w:rsid w:val="008E6C73"/>
    <w:rsid w:val="00957A8F"/>
    <w:rsid w:val="00972BFD"/>
    <w:rsid w:val="009C5212"/>
    <w:rsid w:val="009E0D57"/>
    <w:rsid w:val="00A965B7"/>
    <w:rsid w:val="00B14337"/>
    <w:rsid w:val="00B402B0"/>
    <w:rsid w:val="00B8496F"/>
    <w:rsid w:val="00B961EE"/>
    <w:rsid w:val="00C16669"/>
    <w:rsid w:val="00C51592"/>
    <w:rsid w:val="00CC6B93"/>
    <w:rsid w:val="00CE0C20"/>
    <w:rsid w:val="00D0410B"/>
    <w:rsid w:val="00D325F6"/>
    <w:rsid w:val="00D675B4"/>
    <w:rsid w:val="00DA3FDB"/>
    <w:rsid w:val="00E17A70"/>
    <w:rsid w:val="00E9475D"/>
    <w:rsid w:val="00EB3B96"/>
    <w:rsid w:val="00F642E5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  <w:style w:type="paragraph" w:styleId="BalloonText">
    <w:name w:val="Balloon Text"/>
    <w:basedOn w:val="Normal"/>
    <w:link w:val="BalloonTextChar"/>
    <w:uiPriority w:val="99"/>
    <w:semiHidden/>
    <w:unhideWhenUsed/>
    <w:rsid w:val="00484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B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4FABA-E368-4FED-826B-C3651E0F8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10</cp:revision>
  <cp:lastPrinted>2019-03-18T23:33:00Z</cp:lastPrinted>
  <dcterms:created xsi:type="dcterms:W3CDTF">2019-01-29T16:08:00Z</dcterms:created>
  <dcterms:modified xsi:type="dcterms:W3CDTF">2019-03-18T23:33:00Z</dcterms:modified>
</cp:coreProperties>
</file>