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5266EB" w14:textId="54186796" w:rsidR="00C80D67" w:rsidRDefault="00C80D67" w:rsidP="00C80D67">
      <w:pPr>
        <w:spacing w:after="0"/>
        <w:jc w:val="right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Gov/</w:t>
      </w:r>
      <w:proofErr w:type="spellStart"/>
      <w:r>
        <w:rPr>
          <w:b/>
          <w:sz w:val="20"/>
          <w:szCs w:val="20"/>
          <w:lang w:val="en-US"/>
        </w:rPr>
        <w:t>annua</w:t>
      </w:r>
      <w:proofErr w:type="spellEnd"/>
      <w:r w:rsidR="00465D01">
        <w:rPr>
          <w:b/>
          <w:sz w:val="20"/>
          <w:szCs w:val="20"/>
          <w:lang w:val="en-US"/>
        </w:rPr>
        <w:t>/2018</w:t>
      </w:r>
    </w:p>
    <w:p w14:paraId="19A0B14B" w14:textId="77777777" w:rsidR="00465D01" w:rsidRDefault="0003170D" w:rsidP="0003170D">
      <w:pPr>
        <w:spacing w:after="0"/>
        <w:rPr>
          <w:b/>
          <w:noProof/>
          <w:sz w:val="24"/>
          <w:szCs w:val="24"/>
          <w:lang w:val="en-US"/>
        </w:rPr>
      </w:pPr>
      <w:r>
        <w:rPr>
          <w:b/>
          <w:noProof/>
          <w:sz w:val="24"/>
          <w:szCs w:val="24"/>
          <w:lang w:val="en-US"/>
        </w:rPr>
        <w:drawing>
          <wp:inline distT="0" distB="0" distL="0" distR="0" wp14:anchorId="42DEB1AD" wp14:editId="08D3521E">
            <wp:extent cx="838200" cy="532152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003" cy="5371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noProof/>
          <w:sz w:val="24"/>
          <w:szCs w:val="24"/>
          <w:lang w:val="en-US"/>
        </w:rPr>
        <w:t xml:space="preserve">                                        </w:t>
      </w:r>
    </w:p>
    <w:p w14:paraId="55C500AA" w14:textId="77777777" w:rsidR="00465D01" w:rsidRDefault="00465D01" w:rsidP="0003170D">
      <w:pPr>
        <w:spacing w:after="0"/>
        <w:rPr>
          <w:b/>
          <w:noProof/>
          <w:sz w:val="24"/>
          <w:szCs w:val="24"/>
          <w:lang w:val="en-US"/>
        </w:rPr>
      </w:pPr>
    </w:p>
    <w:p w14:paraId="1C92BDDB" w14:textId="139E7649" w:rsidR="00465D01" w:rsidRDefault="00465D01" w:rsidP="0003170D">
      <w:pPr>
        <w:spacing w:after="0"/>
        <w:rPr>
          <w:b/>
          <w:noProof/>
          <w:sz w:val="24"/>
          <w:szCs w:val="24"/>
          <w:lang w:val="en-US"/>
        </w:rPr>
      </w:pPr>
      <w:r>
        <w:rPr>
          <w:b/>
          <w:noProof/>
          <w:sz w:val="24"/>
          <w:szCs w:val="24"/>
          <w:lang w:val="en-US"/>
        </w:rPr>
        <w:t>Dear …</w:t>
      </w:r>
    </w:p>
    <w:p w14:paraId="1B431F96" w14:textId="54503330" w:rsidR="0031421F" w:rsidRDefault="00465D01" w:rsidP="00465D01">
      <w:pPr>
        <w:spacing w:after="0"/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INVITATION</w:t>
      </w:r>
      <w:r w:rsidR="00B26356" w:rsidRPr="003F61D3">
        <w:rPr>
          <w:b/>
          <w:sz w:val="24"/>
          <w:szCs w:val="24"/>
          <w:lang w:val="en-US"/>
        </w:rPr>
        <w:t>.</w:t>
      </w:r>
    </w:p>
    <w:p w14:paraId="3F39A3A5" w14:textId="2E35604C" w:rsidR="003028AF" w:rsidRDefault="00DC14CA" w:rsidP="00465D01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The education sector provides support to Islanders wanting/needing support in the learning 0r0cess.</w:t>
      </w:r>
      <w:r w:rsidR="00465D01">
        <w:rPr>
          <w:b/>
          <w:sz w:val="24"/>
          <w:szCs w:val="24"/>
          <w:lang w:val="en-US"/>
        </w:rPr>
        <w:t>Some time ago, Education 20/20 Inc convened a youth panel to identify the kinds of support they found most helpful when learning; a report of the sessi</w:t>
      </w:r>
      <w:r w:rsidR="003028AF">
        <w:rPr>
          <w:b/>
          <w:sz w:val="24"/>
          <w:szCs w:val="24"/>
          <w:lang w:val="en-US"/>
        </w:rPr>
        <w:t>o</w:t>
      </w:r>
      <w:r w:rsidR="00465D01">
        <w:rPr>
          <w:b/>
          <w:sz w:val="24"/>
          <w:szCs w:val="24"/>
          <w:lang w:val="en-US"/>
        </w:rPr>
        <w:t>n was reported</w:t>
      </w:r>
      <w:r w:rsidR="003028AF">
        <w:rPr>
          <w:b/>
          <w:sz w:val="24"/>
          <w:szCs w:val="24"/>
          <w:lang w:val="en-US"/>
        </w:rPr>
        <w:t xml:space="preserve"> </w:t>
      </w:r>
      <w:r w:rsidR="00465D01">
        <w:rPr>
          <w:b/>
          <w:sz w:val="24"/>
          <w:szCs w:val="24"/>
          <w:lang w:val="en-US"/>
        </w:rPr>
        <w:t>in Occasional P</w:t>
      </w:r>
      <w:r w:rsidR="003028AF">
        <w:rPr>
          <w:b/>
          <w:sz w:val="24"/>
          <w:szCs w:val="24"/>
          <w:lang w:val="en-US"/>
        </w:rPr>
        <w:t>a</w:t>
      </w:r>
      <w:r w:rsidR="00465D01">
        <w:rPr>
          <w:b/>
          <w:sz w:val="24"/>
          <w:szCs w:val="24"/>
          <w:lang w:val="en-US"/>
        </w:rPr>
        <w:t>per N</w:t>
      </w:r>
      <w:r w:rsidR="003028AF">
        <w:rPr>
          <w:b/>
          <w:sz w:val="24"/>
          <w:szCs w:val="24"/>
          <w:lang w:val="en-US"/>
        </w:rPr>
        <w:t xml:space="preserve">o. 4 and is attached to this letter. As part of our upcoming annual meeting, we propose to discuss their suggestions and the various ways that the education system </w:t>
      </w:r>
      <w:proofErr w:type="spellStart"/>
      <w:r w:rsidR="003028AF">
        <w:rPr>
          <w:b/>
          <w:sz w:val="24"/>
          <w:szCs w:val="24"/>
          <w:lang w:val="en-US"/>
        </w:rPr>
        <w:t>colld</w:t>
      </w:r>
      <w:proofErr w:type="spellEnd"/>
      <w:r w:rsidR="003028AF">
        <w:rPr>
          <w:b/>
          <w:sz w:val="24"/>
          <w:szCs w:val="24"/>
          <w:lang w:val="en-US"/>
        </w:rPr>
        <w:t xml:space="preserve"> respond.</w:t>
      </w:r>
    </w:p>
    <w:p w14:paraId="17A83E61" w14:textId="3AFC5CFE" w:rsidR="003028AF" w:rsidRDefault="003028AF" w:rsidP="00465D01">
      <w:pPr>
        <w:spacing w:after="0"/>
        <w:rPr>
          <w:b/>
          <w:sz w:val="24"/>
          <w:szCs w:val="24"/>
          <w:lang w:val="en-US"/>
        </w:rPr>
      </w:pPr>
    </w:p>
    <w:p w14:paraId="7E884CBE" w14:textId="7E3E7DD4" w:rsidR="003028AF" w:rsidRDefault="003028AF" w:rsidP="00465D01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Our annual meeting will be held </w:t>
      </w:r>
      <w:proofErr w:type="gramStart"/>
      <w:r>
        <w:rPr>
          <w:b/>
          <w:sz w:val="24"/>
          <w:szCs w:val="24"/>
          <w:lang w:val="en-US"/>
        </w:rPr>
        <w:t>on  June</w:t>
      </w:r>
      <w:proofErr w:type="gramEnd"/>
      <w:r>
        <w:rPr>
          <w:b/>
          <w:sz w:val="24"/>
          <w:szCs w:val="24"/>
          <w:lang w:val="en-US"/>
        </w:rPr>
        <w:t xml:space="preserve"> 32 at 3:30 pm in the grand room at the Haviland Club. </w:t>
      </w:r>
      <w:r w:rsidR="00D07495">
        <w:rPr>
          <w:b/>
          <w:sz w:val="24"/>
          <w:szCs w:val="24"/>
          <w:lang w:val="en-US"/>
        </w:rPr>
        <w:t xml:space="preserve">2 Haviland Street, Charlottetown.  </w:t>
      </w:r>
      <w:r w:rsidR="00DC14CA">
        <w:rPr>
          <w:b/>
          <w:sz w:val="24"/>
          <w:szCs w:val="24"/>
          <w:lang w:val="en-US"/>
        </w:rPr>
        <w:t>A</w:t>
      </w:r>
      <w:r w:rsidR="00D07495">
        <w:rPr>
          <w:b/>
          <w:sz w:val="24"/>
          <w:szCs w:val="24"/>
          <w:lang w:val="en-US"/>
        </w:rPr>
        <w:t xml:space="preserve"> brief business meeting will convene at 3:3</w:t>
      </w:r>
      <w:proofErr w:type="gramStart"/>
      <w:r w:rsidR="00D07495">
        <w:rPr>
          <w:b/>
          <w:sz w:val="24"/>
          <w:szCs w:val="24"/>
          <w:lang w:val="en-US"/>
        </w:rPr>
        <w:t>o  followed</w:t>
      </w:r>
      <w:proofErr w:type="gramEnd"/>
      <w:r w:rsidR="00D07495">
        <w:rPr>
          <w:b/>
          <w:sz w:val="24"/>
          <w:szCs w:val="24"/>
          <w:lang w:val="en-US"/>
        </w:rPr>
        <w:t xml:space="preserve">  by </w:t>
      </w:r>
      <w:r w:rsidR="00DC14CA">
        <w:rPr>
          <w:b/>
          <w:sz w:val="24"/>
          <w:szCs w:val="24"/>
          <w:lang w:val="en-US"/>
        </w:rPr>
        <w:t xml:space="preserve">a session on learning support services  The session will focus on </w:t>
      </w:r>
      <w:proofErr w:type="spellStart"/>
      <w:r w:rsidR="00D07495">
        <w:rPr>
          <w:b/>
          <w:sz w:val="24"/>
          <w:szCs w:val="24"/>
          <w:lang w:val="en-US"/>
        </w:rPr>
        <w:t>on</w:t>
      </w:r>
      <w:proofErr w:type="spellEnd"/>
      <w:r w:rsidR="00D07495">
        <w:rPr>
          <w:b/>
          <w:sz w:val="24"/>
          <w:szCs w:val="24"/>
          <w:lang w:val="en-US"/>
        </w:rPr>
        <w:t xml:space="preserve"> will be led by an external facilitator and open to the public.</w:t>
      </w:r>
      <w:r w:rsidR="00DC14CA">
        <w:rPr>
          <w:b/>
          <w:sz w:val="24"/>
          <w:szCs w:val="24"/>
          <w:lang w:val="en-US"/>
        </w:rPr>
        <w:t xml:space="preserve">  The attached graph will provide the focus</w:t>
      </w:r>
      <w:bookmarkStart w:id="0" w:name="_GoBack"/>
      <w:bookmarkEnd w:id="0"/>
    </w:p>
    <w:p w14:paraId="37DAFBC8" w14:textId="66F9E6D2" w:rsidR="00D07495" w:rsidRDefault="00D07495" w:rsidP="00465D01">
      <w:pPr>
        <w:spacing w:after="0"/>
        <w:rPr>
          <w:b/>
          <w:sz w:val="24"/>
          <w:szCs w:val="24"/>
          <w:lang w:val="en-US"/>
        </w:rPr>
      </w:pPr>
    </w:p>
    <w:p w14:paraId="022E2299" w14:textId="77777777" w:rsidR="008D45E5" w:rsidRDefault="00D07495" w:rsidP="00465D01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We would welcome you to either or both of these sessions</w:t>
      </w:r>
      <w:r w:rsidR="008D45E5">
        <w:rPr>
          <w:b/>
          <w:sz w:val="24"/>
          <w:szCs w:val="24"/>
          <w:lang w:val="en-US"/>
        </w:rPr>
        <w:t>; please come, participate in the discussion and professional conversation to follow.</w:t>
      </w:r>
    </w:p>
    <w:p w14:paraId="66ABE3EE" w14:textId="77777777" w:rsidR="008D45E5" w:rsidRDefault="008D45E5" w:rsidP="00465D01">
      <w:pPr>
        <w:spacing w:after="0"/>
        <w:rPr>
          <w:b/>
          <w:sz w:val="24"/>
          <w:szCs w:val="24"/>
          <w:lang w:val="en-US"/>
        </w:rPr>
      </w:pPr>
    </w:p>
    <w:p w14:paraId="3DC388C6" w14:textId="77777777" w:rsidR="008D45E5" w:rsidRDefault="008D45E5" w:rsidP="00465D01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Sincerely</w:t>
      </w:r>
    </w:p>
    <w:p w14:paraId="1C11A730" w14:textId="77777777" w:rsidR="008D45E5" w:rsidRDefault="008D45E5" w:rsidP="00465D01">
      <w:pPr>
        <w:spacing w:after="0"/>
        <w:rPr>
          <w:b/>
          <w:sz w:val="24"/>
          <w:szCs w:val="24"/>
          <w:lang w:val="en-US"/>
        </w:rPr>
      </w:pPr>
    </w:p>
    <w:p w14:paraId="6BFAFDE4" w14:textId="77777777" w:rsidR="008D45E5" w:rsidRDefault="008D45E5" w:rsidP="00465D01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Don Glendenning</w:t>
      </w:r>
    </w:p>
    <w:p w14:paraId="1C18E4DA" w14:textId="7E044655" w:rsidR="00D07495" w:rsidRDefault="008D45E5" w:rsidP="00465D01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President </w:t>
      </w:r>
    </w:p>
    <w:p w14:paraId="0B8E643D" w14:textId="77777777" w:rsidR="003028AF" w:rsidRDefault="003028AF" w:rsidP="00465D01">
      <w:pPr>
        <w:spacing w:after="0"/>
        <w:rPr>
          <w:b/>
          <w:sz w:val="24"/>
          <w:szCs w:val="24"/>
          <w:lang w:val="en-US"/>
        </w:rPr>
      </w:pPr>
    </w:p>
    <w:p w14:paraId="67581935" w14:textId="77777777" w:rsidR="00465D01" w:rsidRPr="003F61D3" w:rsidRDefault="00465D01" w:rsidP="00465D01">
      <w:pPr>
        <w:spacing w:after="0"/>
        <w:jc w:val="center"/>
        <w:rPr>
          <w:b/>
          <w:sz w:val="24"/>
          <w:szCs w:val="24"/>
          <w:lang w:val="en-US"/>
        </w:rPr>
      </w:pPr>
    </w:p>
    <w:sectPr w:rsidR="00465D01" w:rsidRPr="003F61D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20ACC5" w14:textId="77777777" w:rsidR="00CD1225" w:rsidRDefault="00CD1225" w:rsidP="00A40E23">
      <w:pPr>
        <w:spacing w:after="0" w:line="240" w:lineRule="auto"/>
      </w:pPr>
      <w:r>
        <w:separator/>
      </w:r>
    </w:p>
  </w:endnote>
  <w:endnote w:type="continuationSeparator" w:id="0">
    <w:p w14:paraId="5A3ABF90" w14:textId="77777777" w:rsidR="00CD1225" w:rsidRDefault="00CD1225" w:rsidP="00A40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7020A2" w14:textId="77777777" w:rsidR="00671DC0" w:rsidRDefault="00671D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17BDE7" w14:textId="77777777" w:rsidR="00671DC0" w:rsidRDefault="00671D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5C8DBA" w14:textId="77777777" w:rsidR="00671DC0" w:rsidRDefault="00671D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4BF27F" w14:textId="77777777" w:rsidR="00CD1225" w:rsidRDefault="00CD1225" w:rsidP="00A40E23">
      <w:pPr>
        <w:spacing w:after="0" w:line="240" w:lineRule="auto"/>
      </w:pPr>
      <w:r>
        <w:separator/>
      </w:r>
    </w:p>
  </w:footnote>
  <w:footnote w:type="continuationSeparator" w:id="0">
    <w:p w14:paraId="7195B3A4" w14:textId="77777777" w:rsidR="00CD1225" w:rsidRDefault="00CD1225" w:rsidP="00A40E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CDE948" w14:textId="77777777" w:rsidR="00671DC0" w:rsidRDefault="00671D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83385296"/>
      <w:docPartObj>
        <w:docPartGallery w:val="Watermarks"/>
        <w:docPartUnique/>
      </w:docPartObj>
    </w:sdtPr>
    <w:sdtEndPr/>
    <w:sdtContent>
      <w:p w14:paraId="685571A8" w14:textId="374E2736" w:rsidR="00671DC0" w:rsidRDefault="00CD1225">
        <w:pPr>
          <w:pStyle w:val="Header"/>
        </w:pPr>
        <w:r>
          <w:rPr>
            <w:noProof/>
          </w:rPr>
          <w:pict w14:anchorId="7BB618C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96F21A" w14:textId="77777777" w:rsidR="00671DC0" w:rsidRDefault="00671D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074FE"/>
    <w:multiLevelType w:val="hybridMultilevel"/>
    <w:tmpl w:val="2D1606C0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BF427C"/>
    <w:multiLevelType w:val="hybridMultilevel"/>
    <w:tmpl w:val="74CE6028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148F633D"/>
    <w:multiLevelType w:val="hybridMultilevel"/>
    <w:tmpl w:val="C3066BFA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B553B"/>
    <w:multiLevelType w:val="hybridMultilevel"/>
    <w:tmpl w:val="608EB354"/>
    <w:lvl w:ilvl="0" w:tplc="503EB30A">
      <w:start w:val="3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63175A"/>
    <w:multiLevelType w:val="multilevel"/>
    <w:tmpl w:val="250A3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AB1C79"/>
    <w:multiLevelType w:val="hybridMultilevel"/>
    <w:tmpl w:val="180CC2D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9533EC"/>
    <w:multiLevelType w:val="hybridMultilevel"/>
    <w:tmpl w:val="20F820FC"/>
    <w:lvl w:ilvl="0" w:tplc="5EC88E32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C3423"/>
    <w:multiLevelType w:val="hybridMultilevel"/>
    <w:tmpl w:val="C114CE0A"/>
    <w:lvl w:ilvl="0" w:tplc="1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33841803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6F3704"/>
    <w:multiLevelType w:val="hybridMultilevel"/>
    <w:tmpl w:val="CC9AE35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CDC0AE7"/>
    <w:multiLevelType w:val="hybridMultilevel"/>
    <w:tmpl w:val="FAAC304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FC52E4E"/>
    <w:multiLevelType w:val="hybridMultilevel"/>
    <w:tmpl w:val="75329F4C"/>
    <w:lvl w:ilvl="0" w:tplc="D09EE0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C4178E"/>
    <w:multiLevelType w:val="hybridMultilevel"/>
    <w:tmpl w:val="9D6CABE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EB81CB3"/>
    <w:multiLevelType w:val="hybridMultilevel"/>
    <w:tmpl w:val="69F2D54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0022541"/>
    <w:multiLevelType w:val="hybridMultilevel"/>
    <w:tmpl w:val="D24669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28580A"/>
    <w:multiLevelType w:val="hybridMultilevel"/>
    <w:tmpl w:val="6E321242"/>
    <w:lvl w:ilvl="0" w:tplc="AEA214E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52734F"/>
    <w:multiLevelType w:val="multilevel"/>
    <w:tmpl w:val="DDB2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ED6404"/>
    <w:multiLevelType w:val="hybridMultilevel"/>
    <w:tmpl w:val="51DAB34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738453F2"/>
    <w:multiLevelType w:val="hybridMultilevel"/>
    <w:tmpl w:val="7AF8E07E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"/>
  </w:num>
  <w:num w:numId="3">
    <w:abstractNumId w:val="12"/>
  </w:num>
  <w:num w:numId="4">
    <w:abstractNumId w:val="2"/>
  </w:num>
  <w:num w:numId="5">
    <w:abstractNumId w:val="13"/>
  </w:num>
  <w:num w:numId="6">
    <w:abstractNumId w:val="0"/>
  </w:num>
  <w:num w:numId="7">
    <w:abstractNumId w:val="18"/>
  </w:num>
  <w:num w:numId="8">
    <w:abstractNumId w:val="4"/>
  </w:num>
  <w:num w:numId="9">
    <w:abstractNumId w:val="14"/>
  </w:num>
  <w:num w:numId="10">
    <w:abstractNumId w:val="15"/>
  </w:num>
  <w:num w:numId="11">
    <w:abstractNumId w:val="11"/>
  </w:num>
  <w:num w:numId="12">
    <w:abstractNumId w:val="5"/>
  </w:num>
  <w:num w:numId="13">
    <w:abstractNumId w:val="7"/>
  </w:num>
  <w:num w:numId="14">
    <w:abstractNumId w:val="3"/>
  </w:num>
  <w:num w:numId="15">
    <w:abstractNumId w:val="6"/>
  </w:num>
  <w:num w:numId="16">
    <w:abstractNumId w:val="9"/>
  </w:num>
  <w:num w:numId="17">
    <w:abstractNumId w:val="10"/>
  </w:num>
  <w:num w:numId="18">
    <w:abstractNumId w:val="16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AE7"/>
    <w:rsid w:val="00005DDF"/>
    <w:rsid w:val="0003170D"/>
    <w:rsid w:val="0008602E"/>
    <w:rsid w:val="000A1BBD"/>
    <w:rsid w:val="000C7A4C"/>
    <w:rsid w:val="000D7536"/>
    <w:rsid w:val="000F0DCD"/>
    <w:rsid w:val="0011012A"/>
    <w:rsid w:val="00134AE7"/>
    <w:rsid w:val="001A0105"/>
    <w:rsid w:val="001E795C"/>
    <w:rsid w:val="001F0D13"/>
    <w:rsid w:val="00200313"/>
    <w:rsid w:val="002131A1"/>
    <w:rsid w:val="00281EE3"/>
    <w:rsid w:val="002E029F"/>
    <w:rsid w:val="002E3E06"/>
    <w:rsid w:val="003028AF"/>
    <w:rsid w:val="003076E8"/>
    <w:rsid w:val="0031421F"/>
    <w:rsid w:val="00325E7A"/>
    <w:rsid w:val="00354DEF"/>
    <w:rsid w:val="00357AE1"/>
    <w:rsid w:val="003C7342"/>
    <w:rsid w:val="003E1558"/>
    <w:rsid w:val="003F0097"/>
    <w:rsid w:val="003F61D3"/>
    <w:rsid w:val="00403019"/>
    <w:rsid w:val="00403CF0"/>
    <w:rsid w:val="004150D3"/>
    <w:rsid w:val="004168FF"/>
    <w:rsid w:val="0042622B"/>
    <w:rsid w:val="00454829"/>
    <w:rsid w:val="00465D01"/>
    <w:rsid w:val="004A2D52"/>
    <w:rsid w:val="004B6A5D"/>
    <w:rsid w:val="004C2970"/>
    <w:rsid w:val="004C2FCA"/>
    <w:rsid w:val="004D3645"/>
    <w:rsid w:val="00511E4C"/>
    <w:rsid w:val="00543805"/>
    <w:rsid w:val="00565E05"/>
    <w:rsid w:val="00576768"/>
    <w:rsid w:val="00591587"/>
    <w:rsid w:val="005A1552"/>
    <w:rsid w:val="005B0CDC"/>
    <w:rsid w:val="005B54D5"/>
    <w:rsid w:val="005C6B69"/>
    <w:rsid w:val="005D56D0"/>
    <w:rsid w:val="005E1B16"/>
    <w:rsid w:val="005F0B2F"/>
    <w:rsid w:val="005F0D6C"/>
    <w:rsid w:val="006132E2"/>
    <w:rsid w:val="00635F2B"/>
    <w:rsid w:val="00652198"/>
    <w:rsid w:val="00671DC0"/>
    <w:rsid w:val="00675637"/>
    <w:rsid w:val="006874DE"/>
    <w:rsid w:val="006E6738"/>
    <w:rsid w:val="006E7A9D"/>
    <w:rsid w:val="006F05DC"/>
    <w:rsid w:val="006F2738"/>
    <w:rsid w:val="0077353D"/>
    <w:rsid w:val="00783519"/>
    <w:rsid w:val="007877C2"/>
    <w:rsid w:val="00793CA9"/>
    <w:rsid w:val="007A5D20"/>
    <w:rsid w:val="007D1901"/>
    <w:rsid w:val="007E658D"/>
    <w:rsid w:val="0080664D"/>
    <w:rsid w:val="00851666"/>
    <w:rsid w:val="00864520"/>
    <w:rsid w:val="00870812"/>
    <w:rsid w:val="008A66AA"/>
    <w:rsid w:val="008C49E4"/>
    <w:rsid w:val="008C77A3"/>
    <w:rsid w:val="008D45E5"/>
    <w:rsid w:val="008F019F"/>
    <w:rsid w:val="009029F1"/>
    <w:rsid w:val="0091170E"/>
    <w:rsid w:val="00913BD4"/>
    <w:rsid w:val="00921B75"/>
    <w:rsid w:val="009C3736"/>
    <w:rsid w:val="00A02425"/>
    <w:rsid w:val="00A40E23"/>
    <w:rsid w:val="00A55A79"/>
    <w:rsid w:val="00A64D13"/>
    <w:rsid w:val="00A74E7D"/>
    <w:rsid w:val="00A93F1A"/>
    <w:rsid w:val="00AA5C11"/>
    <w:rsid w:val="00AB2BD8"/>
    <w:rsid w:val="00AB711A"/>
    <w:rsid w:val="00AD532E"/>
    <w:rsid w:val="00AD5735"/>
    <w:rsid w:val="00AE1706"/>
    <w:rsid w:val="00AF1099"/>
    <w:rsid w:val="00B04A15"/>
    <w:rsid w:val="00B114E2"/>
    <w:rsid w:val="00B26356"/>
    <w:rsid w:val="00B413CB"/>
    <w:rsid w:val="00B60BA1"/>
    <w:rsid w:val="00B64141"/>
    <w:rsid w:val="00B6419A"/>
    <w:rsid w:val="00B72AD1"/>
    <w:rsid w:val="00B878A5"/>
    <w:rsid w:val="00B94EB9"/>
    <w:rsid w:val="00BB34AE"/>
    <w:rsid w:val="00C2467D"/>
    <w:rsid w:val="00C37F8A"/>
    <w:rsid w:val="00C56AA5"/>
    <w:rsid w:val="00C80D67"/>
    <w:rsid w:val="00CA2F96"/>
    <w:rsid w:val="00CC27BE"/>
    <w:rsid w:val="00CD1225"/>
    <w:rsid w:val="00D07495"/>
    <w:rsid w:val="00D10EAC"/>
    <w:rsid w:val="00D655F2"/>
    <w:rsid w:val="00DC14CA"/>
    <w:rsid w:val="00DD7AEE"/>
    <w:rsid w:val="00DE7604"/>
    <w:rsid w:val="00DF778B"/>
    <w:rsid w:val="00E1312F"/>
    <w:rsid w:val="00E6644A"/>
    <w:rsid w:val="00E914F6"/>
    <w:rsid w:val="00E9604E"/>
    <w:rsid w:val="00E9750A"/>
    <w:rsid w:val="00EC72C7"/>
    <w:rsid w:val="00ED7CF8"/>
    <w:rsid w:val="00EE278E"/>
    <w:rsid w:val="00F16349"/>
    <w:rsid w:val="00F41610"/>
    <w:rsid w:val="00F816C7"/>
    <w:rsid w:val="00F83986"/>
    <w:rsid w:val="00F93A24"/>
    <w:rsid w:val="00FC6729"/>
    <w:rsid w:val="00FD0EBC"/>
    <w:rsid w:val="00FE2C22"/>
    <w:rsid w:val="00FE3628"/>
    <w:rsid w:val="00FF5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87AAABD"/>
  <w15:docId w15:val="{15D772C2-E58D-48F6-9380-9FE99C7E8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72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Standard">
    <w:name w:val="Standard"/>
    <w:rsid w:val="0008602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08602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40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E23"/>
  </w:style>
  <w:style w:type="paragraph" w:styleId="Footer">
    <w:name w:val="footer"/>
    <w:basedOn w:val="Normal"/>
    <w:link w:val="FooterChar"/>
    <w:uiPriority w:val="99"/>
    <w:unhideWhenUsed/>
    <w:rsid w:val="00A40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E23"/>
  </w:style>
  <w:style w:type="character" w:styleId="Strong">
    <w:name w:val="Strong"/>
    <w:basedOn w:val="DefaultParagraphFont"/>
    <w:uiPriority w:val="22"/>
    <w:qFormat/>
    <w:rsid w:val="00F41610"/>
    <w:rPr>
      <w:b/>
      <w:bCs/>
    </w:rPr>
  </w:style>
  <w:style w:type="paragraph" w:styleId="List2">
    <w:name w:val="List 2"/>
    <w:basedOn w:val="Normal"/>
    <w:uiPriority w:val="99"/>
    <w:unhideWhenUsed/>
    <w:rsid w:val="00F41610"/>
    <w:pPr>
      <w:ind w:left="566" w:hanging="283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38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8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03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8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95BDD9-F424-4FDA-A237-839A73E9BA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2</cp:revision>
  <cp:lastPrinted>2019-05-29T17:00:00Z</cp:lastPrinted>
  <dcterms:created xsi:type="dcterms:W3CDTF">2019-05-29T17:15:00Z</dcterms:created>
  <dcterms:modified xsi:type="dcterms:W3CDTF">2019-05-29T17:15:00Z</dcterms:modified>
</cp:coreProperties>
</file>