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C939A6" w14:textId="77777777" w:rsidR="008E5B30" w:rsidRDefault="009C61A6" w:rsidP="000E341A">
      <w:pPr>
        <w:spacing w:after="0" w:line="240" w:lineRule="auto"/>
        <w:rPr>
          <w:b/>
          <w:sz w:val="24"/>
          <w:szCs w:val="24"/>
        </w:rPr>
      </w:pPr>
      <w:bookmarkStart w:id="0" w:name="_GoBack"/>
      <w:bookmarkEnd w:id="0"/>
      <w:r>
        <w:rPr>
          <w:b/>
          <w:noProof/>
          <w:sz w:val="24"/>
          <w:szCs w:val="24"/>
        </w:rPr>
        <w:drawing>
          <wp:inline distT="0" distB="0" distL="0" distR="0" wp14:anchorId="64742BD2" wp14:editId="57C20F66">
            <wp:extent cx="8293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58E9C" w14:textId="77777777" w:rsidR="009C61A6" w:rsidRDefault="009C61A6" w:rsidP="00FF67A0">
      <w:pPr>
        <w:spacing w:after="0" w:line="240" w:lineRule="auto"/>
        <w:ind w:left="720"/>
        <w:rPr>
          <w:b/>
          <w:color w:val="002060"/>
          <w:sz w:val="24"/>
          <w:szCs w:val="24"/>
        </w:rPr>
      </w:pPr>
    </w:p>
    <w:p w14:paraId="68A3BC1B" w14:textId="77777777" w:rsidR="0030317A" w:rsidRDefault="0030317A" w:rsidP="00FF67A0">
      <w:pPr>
        <w:spacing w:after="0" w:line="240" w:lineRule="auto"/>
        <w:ind w:left="720"/>
        <w:rPr>
          <w:b/>
          <w:color w:val="0070C0"/>
          <w:sz w:val="24"/>
          <w:szCs w:val="24"/>
        </w:rPr>
      </w:pPr>
    </w:p>
    <w:p w14:paraId="172CF9CD" w14:textId="6C74383D" w:rsidR="000E341A" w:rsidRPr="003743AA" w:rsidRDefault="000E341A" w:rsidP="00FF67A0">
      <w:pPr>
        <w:spacing w:after="0" w:line="240" w:lineRule="auto"/>
        <w:ind w:left="720"/>
        <w:rPr>
          <w:b/>
          <w:color w:val="0070C0"/>
          <w:sz w:val="24"/>
          <w:szCs w:val="24"/>
        </w:rPr>
      </w:pPr>
      <w:r w:rsidRPr="003743AA">
        <w:rPr>
          <w:b/>
          <w:color w:val="0070C0"/>
          <w:sz w:val="24"/>
          <w:szCs w:val="24"/>
        </w:rPr>
        <w:t>GOVERNANCE</w:t>
      </w:r>
      <w:r w:rsidR="00D35B38">
        <w:rPr>
          <w:b/>
          <w:color w:val="0070C0"/>
          <w:sz w:val="24"/>
          <w:szCs w:val="24"/>
        </w:rPr>
        <w:t xml:space="preserve"> &amp; LEADERSHIP</w:t>
      </w:r>
    </w:p>
    <w:p w14:paraId="3377DC27" w14:textId="77777777" w:rsidR="00EC35DA" w:rsidRDefault="00EC35DA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Leadership</w:t>
      </w:r>
    </w:p>
    <w:p w14:paraId="1845A43B" w14:textId="77777777" w:rsidR="00EC35DA" w:rsidRDefault="00EC35DA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Planning</w:t>
      </w:r>
    </w:p>
    <w:p w14:paraId="42BA19AA" w14:textId="77777777" w:rsidR="00EC35DA" w:rsidRDefault="00EC35DA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Liaison</w:t>
      </w:r>
    </w:p>
    <w:p w14:paraId="78776B5E" w14:textId="77777777" w:rsidR="00EC35DA" w:rsidRDefault="00EC35DA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Support</w:t>
      </w:r>
    </w:p>
    <w:p w14:paraId="185EE279" w14:textId="4FE7BB94" w:rsidR="00EC35DA" w:rsidRDefault="00EC35DA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Research</w:t>
      </w:r>
    </w:p>
    <w:p w14:paraId="081406A5" w14:textId="06FB1F97" w:rsidR="00D35B38" w:rsidRDefault="00D35B38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Advocacy</w:t>
      </w:r>
    </w:p>
    <w:p w14:paraId="2E358585" w14:textId="3FC49B8D" w:rsidR="00D35B38" w:rsidRDefault="00D35B38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Quality Control</w:t>
      </w:r>
    </w:p>
    <w:p w14:paraId="0B22F009" w14:textId="77777777" w:rsidR="00C40512" w:rsidRDefault="00C40512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 xml:space="preserve">       ?</w:t>
      </w:r>
    </w:p>
    <w:p w14:paraId="76013F90" w14:textId="77777777" w:rsidR="00DC4521" w:rsidRDefault="00DC4521" w:rsidP="00FF67A0">
      <w:pPr>
        <w:spacing w:after="0" w:line="240" w:lineRule="auto"/>
        <w:ind w:left="720"/>
        <w:rPr>
          <w:b/>
          <w:color w:val="0070C0"/>
          <w:sz w:val="24"/>
          <w:szCs w:val="24"/>
        </w:rPr>
      </w:pPr>
    </w:p>
    <w:p w14:paraId="042D3A19" w14:textId="5E519095" w:rsidR="000E341A" w:rsidRPr="003743AA" w:rsidRDefault="00DC4521" w:rsidP="00FF67A0">
      <w:pPr>
        <w:spacing w:after="0" w:line="240" w:lineRule="auto"/>
        <w:ind w:left="720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INS</w:t>
      </w:r>
      <w:r w:rsidR="000E341A" w:rsidRPr="003743AA">
        <w:rPr>
          <w:b/>
          <w:color w:val="0070C0"/>
          <w:sz w:val="24"/>
          <w:szCs w:val="24"/>
        </w:rPr>
        <w:t>TRUCTION</w:t>
      </w:r>
    </w:p>
    <w:p w14:paraId="561A7B31" w14:textId="77777777" w:rsidR="004D0389" w:rsidRPr="003743AA" w:rsidRDefault="0071112A" w:rsidP="00FF67A0">
      <w:pPr>
        <w:spacing w:after="0" w:line="240" w:lineRule="auto"/>
        <w:ind w:left="720"/>
        <w:rPr>
          <w:color w:val="FF0000"/>
        </w:rPr>
      </w:pPr>
      <w:r w:rsidRPr="003743AA">
        <w:rPr>
          <w:color w:val="FF0000"/>
        </w:rPr>
        <w:t>Presentation</w:t>
      </w:r>
    </w:p>
    <w:p w14:paraId="50F4E3C9" w14:textId="77777777" w:rsidR="0071112A" w:rsidRPr="003743AA" w:rsidRDefault="0071112A" w:rsidP="00FF67A0">
      <w:pPr>
        <w:spacing w:after="0" w:line="240" w:lineRule="auto"/>
        <w:ind w:left="720"/>
        <w:rPr>
          <w:color w:val="FF0000"/>
        </w:rPr>
      </w:pPr>
      <w:r w:rsidRPr="003743AA">
        <w:rPr>
          <w:color w:val="FF0000"/>
        </w:rPr>
        <w:t>Demonstration</w:t>
      </w:r>
    </w:p>
    <w:p w14:paraId="5DD37FD1" w14:textId="77777777" w:rsidR="0071112A" w:rsidRPr="003743AA" w:rsidRDefault="0071112A" w:rsidP="00FF67A0">
      <w:pPr>
        <w:spacing w:after="0" w:line="240" w:lineRule="auto"/>
        <w:ind w:left="720"/>
        <w:rPr>
          <w:color w:val="FF0000"/>
        </w:rPr>
      </w:pPr>
      <w:r w:rsidRPr="003743AA">
        <w:rPr>
          <w:color w:val="FF0000"/>
        </w:rPr>
        <w:t>Practice</w:t>
      </w:r>
    </w:p>
    <w:p w14:paraId="15DB610D" w14:textId="559FA28E" w:rsidR="0071112A" w:rsidRDefault="00441E9D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Diagnosis</w:t>
      </w:r>
    </w:p>
    <w:p w14:paraId="6C49F5F5" w14:textId="2B9E50A7" w:rsidR="00D35B38" w:rsidRDefault="00D35B38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Instructional materials</w:t>
      </w:r>
    </w:p>
    <w:p w14:paraId="7388D5C1" w14:textId="0B9016E9" w:rsidR="00D35B38" w:rsidRDefault="00441E9D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Liaison</w:t>
      </w:r>
    </w:p>
    <w:p w14:paraId="472B9246" w14:textId="72712BBF" w:rsidR="00D35B38" w:rsidRDefault="00441E9D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Coaching</w:t>
      </w:r>
    </w:p>
    <w:p w14:paraId="33A62319" w14:textId="02B07D54" w:rsidR="00D35B38" w:rsidRDefault="00441E9D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Recor</w:t>
      </w:r>
      <w:r w:rsidR="00D35B38">
        <w:rPr>
          <w:color w:val="FF0000"/>
        </w:rPr>
        <w:t>d keeping</w:t>
      </w:r>
    </w:p>
    <w:p w14:paraId="59BDAE2E" w14:textId="60640853" w:rsidR="00D35B38" w:rsidRDefault="00D35B38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 xml:space="preserve">Guided </w:t>
      </w:r>
      <w:r w:rsidR="00441E9D">
        <w:rPr>
          <w:color w:val="FF0000"/>
        </w:rPr>
        <w:t>Practice</w:t>
      </w:r>
    </w:p>
    <w:p w14:paraId="1C26E752" w14:textId="77777777" w:rsidR="00C40512" w:rsidRPr="003743AA" w:rsidRDefault="00C40512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 xml:space="preserve">         ?</w:t>
      </w:r>
    </w:p>
    <w:p w14:paraId="5BF9F8C5" w14:textId="77777777" w:rsidR="00745B69" w:rsidRDefault="00745B69" w:rsidP="00D46306">
      <w:pPr>
        <w:spacing w:after="0" w:line="240" w:lineRule="auto"/>
        <w:rPr>
          <w:b/>
          <w:color w:val="0070C0"/>
        </w:rPr>
      </w:pPr>
    </w:p>
    <w:p w14:paraId="69D81F12" w14:textId="39931E30" w:rsidR="00D46306" w:rsidRPr="00B612F3" w:rsidRDefault="00D46306" w:rsidP="00D46306">
      <w:pPr>
        <w:spacing w:after="0" w:line="240" w:lineRule="auto"/>
        <w:rPr>
          <w:b/>
          <w:color w:val="0070C0"/>
        </w:rPr>
      </w:pPr>
      <w:r w:rsidRPr="00B612F3">
        <w:rPr>
          <w:b/>
          <w:color w:val="0070C0"/>
        </w:rPr>
        <w:t>QUALITY ASSURANCE</w:t>
      </w:r>
    </w:p>
    <w:p w14:paraId="232CF0CC" w14:textId="77777777" w:rsidR="00D46306" w:rsidRPr="00B612F3" w:rsidRDefault="00D46306" w:rsidP="00B612F3">
      <w:pPr>
        <w:spacing w:after="0" w:line="240" w:lineRule="auto"/>
        <w:ind w:left="720"/>
        <w:rPr>
          <w:b/>
          <w:color w:val="FF0000"/>
        </w:rPr>
      </w:pPr>
      <w:r w:rsidRPr="00B612F3">
        <w:rPr>
          <w:b/>
          <w:color w:val="FF0000"/>
        </w:rPr>
        <w:t>Credential</w:t>
      </w:r>
    </w:p>
    <w:p w14:paraId="0E1E943C" w14:textId="77777777" w:rsidR="00D46306" w:rsidRPr="00B612F3" w:rsidRDefault="00D46306" w:rsidP="00B612F3">
      <w:pPr>
        <w:spacing w:after="0" w:line="240" w:lineRule="auto"/>
        <w:ind w:left="720"/>
        <w:rPr>
          <w:b/>
          <w:color w:val="FF0000"/>
        </w:rPr>
      </w:pPr>
      <w:r w:rsidRPr="00B612F3">
        <w:rPr>
          <w:b/>
          <w:color w:val="FF0000"/>
        </w:rPr>
        <w:t>Qualification</w:t>
      </w:r>
    </w:p>
    <w:p w14:paraId="46297845" w14:textId="77777777" w:rsidR="00D46306" w:rsidRPr="00B612F3" w:rsidRDefault="00D46306" w:rsidP="00B612F3">
      <w:pPr>
        <w:spacing w:after="0" w:line="240" w:lineRule="auto"/>
        <w:ind w:left="720"/>
        <w:rPr>
          <w:b/>
          <w:color w:val="FF0000"/>
        </w:rPr>
      </w:pPr>
      <w:r w:rsidRPr="00B612F3">
        <w:rPr>
          <w:b/>
          <w:color w:val="FF0000"/>
        </w:rPr>
        <w:t>Proficiency</w:t>
      </w:r>
    </w:p>
    <w:p w14:paraId="3FF7CAEE" w14:textId="3CDA978D" w:rsidR="00D46306" w:rsidRDefault="00D46306" w:rsidP="00B612F3">
      <w:pPr>
        <w:spacing w:after="0" w:line="240" w:lineRule="auto"/>
        <w:ind w:left="720"/>
        <w:rPr>
          <w:b/>
          <w:color w:val="FF0000"/>
        </w:rPr>
      </w:pPr>
      <w:r w:rsidRPr="00B612F3">
        <w:rPr>
          <w:b/>
          <w:color w:val="FF0000"/>
        </w:rPr>
        <w:t>Level</w:t>
      </w:r>
    </w:p>
    <w:p w14:paraId="28F4CB93" w14:textId="3F4087EE" w:rsidR="00B74842" w:rsidRPr="00B612F3" w:rsidRDefault="00B74842" w:rsidP="00B612F3">
      <w:pPr>
        <w:spacing w:after="0" w:line="240" w:lineRule="auto"/>
        <w:ind w:left="720"/>
        <w:rPr>
          <w:b/>
          <w:color w:val="FF0000"/>
        </w:rPr>
      </w:pPr>
      <w:r>
        <w:rPr>
          <w:b/>
          <w:color w:val="FF0000"/>
        </w:rPr>
        <w:t xml:space="preserve">    </w:t>
      </w:r>
      <w:r w:rsidR="00814D64">
        <w:rPr>
          <w:b/>
          <w:color w:val="FF0000"/>
        </w:rPr>
        <w:t>?</w:t>
      </w:r>
    </w:p>
    <w:p w14:paraId="2030DA77" w14:textId="77777777" w:rsidR="008C77FF" w:rsidRPr="001A58F1" w:rsidRDefault="00B612F3" w:rsidP="001A58F1">
      <w:pPr>
        <w:spacing w:after="0" w:line="240" w:lineRule="auto"/>
        <w:ind w:left="720"/>
        <w:rPr>
          <w:b/>
          <w:color w:val="FF0000"/>
        </w:rPr>
      </w:pPr>
      <w:r w:rsidRPr="00B612F3">
        <w:rPr>
          <w:b/>
          <w:color w:val="FF0000"/>
          <w:sz w:val="32"/>
          <w:szCs w:val="32"/>
        </w:rPr>
        <w:t xml:space="preserve">    </w:t>
      </w:r>
    </w:p>
    <w:p w14:paraId="0D39BE15" w14:textId="1FC97589" w:rsidR="001A58F1" w:rsidRDefault="001A58F1" w:rsidP="00745B69">
      <w:pPr>
        <w:spacing w:after="0" w:line="240" w:lineRule="auto"/>
        <w:rPr>
          <w:b/>
          <w:sz w:val="32"/>
          <w:szCs w:val="32"/>
        </w:rPr>
      </w:pPr>
    </w:p>
    <w:p w14:paraId="5D50A3B8" w14:textId="73DC252E" w:rsidR="00745B69" w:rsidRDefault="00745B69" w:rsidP="000E341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TYPICAL</w:t>
      </w:r>
    </w:p>
    <w:p w14:paraId="7B3DDD9A" w14:textId="71B8E5B1" w:rsidR="000E341A" w:rsidRDefault="00DC4521" w:rsidP="000E341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</w:t>
      </w:r>
      <w:r w:rsidR="000E341A">
        <w:rPr>
          <w:b/>
          <w:sz w:val="32"/>
          <w:szCs w:val="32"/>
        </w:rPr>
        <w:t xml:space="preserve">DUCATION </w:t>
      </w:r>
      <w:r w:rsidR="0039234A">
        <w:rPr>
          <w:b/>
          <w:sz w:val="32"/>
          <w:szCs w:val="32"/>
        </w:rPr>
        <w:t>SERVICES</w:t>
      </w:r>
    </w:p>
    <w:p w14:paraId="25C46269" w14:textId="77777777" w:rsidR="008C77FF" w:rsidRDefault="008C77FF" w:rsidP="00D46306">
      <w:pPr>
        <w:spacing w:after="0" w:line="240" w:lineRule="auto"/>
        <w:jc w:val="center"/>
        <w:rPr>
          <w:b/>
          <w:color w:val="0070C0"/>
        </w:rPr>
      </w:pPr>
    </w:p>
    <w:p w14:paraId="35B864A9" w14:textId="77777777" w:rsidR="008C77FF" w:rsidRPr="008C77FF" w:rsidRDefault="008C77FF" w:rsidP="00D46306">
      <w:pPr>
        <w:spacing w:after="0" w:line="240" w:lineRule="auto"/>
        <w:jc w:val="center"/>
        <w:rPr>
          <w:b/>
          <w:color w:val="FF0000"/>
        </w:rPr>
      </w:pPr>
    </w:p>
    <w:p w14:paraId="7DFA86C6" w14:textId="77777777" w:rsidR="008E5B30" w:rsidRDefault="00CC5F56" w:rsidP="004D0389">
      <w:pPr>
        <w:spacing w:after="0" w:line="240" w:lineRule="auto"/>
        <w:jc w:val="center"/>
        <w:rPr>
          <w:b/>
        </w:rPr>
      </w:pPr>
      <w:r>
        <w:rPr>
          <w:rFonts w:ascii="Calibri" w:hAnsi="Calibri" w:cs="Calibri"/>
          <w:b/>
          <w:noProof/>
          <w:color w:val="00B050"/>
          <w:sz w:val="48"/>
          <w:szCs w:val="48"/>
        </w:rPr>
        <w:drawing>
          <wp:inline distT="0" distB="0" distL="0" distR="0" wp14:anchorId="4AD59C6A" wp14:editId="46E86CFB">
            <wp:extent cx="2186734" cy="1579821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025" cy="169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1162E7" w14:textId="77777777" w:rsidR="008E5B30" w:rsidRPr="009A525B" w:rsidRDefault="009A525B" w:rsidP="004D0389">
      <w:pPr>
        <w:spacing w:after="0" w:line="240" w:lineRule="auto"/>
        <w:jc w:val="center"/>
        <w:rPr>
          <w:b/>
          <w:color w:val="0070C0"/>
          <w:sz w:val="24"/>
          <w:szCs w:val="24"/>
        </w:rPr>
      </w:pPr>
      <w:r w:rsidRPr="009A525B">
        <w:rPr>
          <w:b/>
          <w:color w:val="0070C0"/>
          <w:sz w:val="24"/>
          <w:szCs w:val="24"/>
        </w:rPr>
        <w:t>Islanders on the road of life</w:t>
      </w:r>
    </w:p>
    <w:p w14:paraId="290BECE5" w14:textId="77777777" w:rsidR="00614928" w:rsidRDefault="00614928" w:rsidP="004D0389">
      <w:pPr>
        <w:spacing w:after="0" w:line="240" w:lineRule="auto"/>
        <w:jc w:val="center"/>
        <w:rPr>
          <w:b/>
        </w:rPr>
      </w:pPr>
    </w:p>
    <w:p w14:paraId="498BD0C7" w14:textId="77777777" w:rsidR="00196A79" w:rsidRDefault="00196A79" w:rsidP="004D0389">
      <w:pPr>
        <w:spacing w:after="0" w:line="240" w:lineRule="auto"/>
        <w:jc w:val="center"/>
        <w:rPr>
          <w:b/>
        </w:rPr>
      </w:pPr>
    </w:p>
    <w:p w14:paraId="13D535FE" w14:textId="656F5EA5" w:rsidR="00196A79" w:rsidRPr="00FA0B18" w:rsidRDefault="00FA0B18" w:rsidP="004D0389">
      <w:pPr>
        <w:spacing w:after="0" w:line="240" w:lineRule="auto"/>
        <w:jc w:val="center"/>
        <w:rPr>
          <w:b/>
          <w:color w:val="00B050"/>
          <w:sz w:val="28"/>
          <w:szCs w:val="28"/>
        </w:rPr>
      </w:pPr>
      <w:r w:rsidRPr="00FA0B18">
        <w:rPr>
          <w:b/>
          <w:color w:val="00B050"/>
          <w:sz w:val="28"/>
          <w:szCs w:val="28"/>
        </w:rPr>
        <w:t>Education system - services put in place by a community to encourage and support the education of its citizens</w:t>
      </w:r>
    </w:p>
    <w:p w14:paraId="2CEB97FA" w14:textId="65322B0F" w:rsidR="00DC4521" w:rsidRDefault="00DC4521" w:rsidP="004D0389">
      <w:pPr>
        <w:spacing w:after="0" w:line="240" w:lineRule="auto"/>
        <w:jc w:val="center"/>
        <w:rPr>
          <w:b/>
        </w:rPr>
      </w:pPr>
    </w:p>
    <w:p w14:paraId="52A9FB90" w14:textId="77777777" w:rsidR="00745B69" w:rsidRPr="00554B06" w:rsidRDefault="00745B69" w:rsidP="009A525B">
      <w:pPr>
        <w:spacing w:after="0" w:line="240" w:lineRule="auto"/>
        <w:rPr>
          <w:b/>
          <w:color w:val="0070C0"/>
        </w:rPr>
      </w:pPr>
    </w:p>
    <w:p w14:paraId="2F3ED2AC" w14:textId="77777777" w:rsidR="003E7D6C" w:rsidRPr="00D46306" w:rsidRDefault="003E7D6C" w:rsidP="003E7D6C">
      <w:pPr>
        <w:spacing w:after="0" w:line="240" w:lineRule="auto"/>
        <w:jc w:val="center"/>
        <w:rPr>
          <w:b/>
        </w:rPr>
      </w:pPr>
      <w:r w:rsidRPr="008C77FF">
        <w:rPr>
          <w:b/>
          <w:color w:val="0070C0"/>
        </w:rPr>
        <w:t>INFO &amp; COUNSELLING</w:t>
      </w:r>
      <w:r w:rsidRPr="00D46306">
        <w:rPr>
          <w:b/>
        </w:rPr>
        <w:t xml:space="preserve">: </w:t>
      </w:r>
      <w:r w:rsidRPr="00D46306">
        <w:rPr>
          <w:b/>
        </w:rPr>
        <w:tab/>
      </w:r>
    </w:p>
    <w:p w14:paraId="1824CF21" w14:textId="77777777" w:rsidR="003E7D6C" w:rsidRPr="008C77FF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>Information</w:t>
      </w:r>
    </w:p>
    <w:p w14:paraId="572AD2C5" w14:textId="77777777" w:rsidR="003E7D6C" w:rsidRPr="008C77FF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>Counselling</w:t>
      </w:r>
    </w:p>
    <w:p w14:paraId="20E4A8BC" w14:textId="77777777" w:rsidR="003E7D6C" w:rsidRPr="008C77FF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>Assessment</w:t>
      </w:r>
    </w:p>
    <w:p w14:paraId="7F29ED9D" w14:textId="77777777" w:rsidR="003E7D6C" w:rsidRPr="008C77FF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>Diagnosis</w:t>
      </w:r>
    </w:p>
    <w:p w14:paraId="068D9E85" w14:textId="77777777" w:rsidR="003E7D6C" w:rsidRPr="008C77FF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>Referral</w:t>
      </w:r>
    </w:p>
    <w:p w14:paraId="0206F8D0" w14:textId="77777777" w:rsidR="003E7D6C" w:rsidRPr="008C77FF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>Advocacy</w:t>
      </w:r>
    </w:p>
    <w:p w14:paraId="6083E248" w14:textId="77777777" w:rsidR="003E7D6C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 xml:space="preserve">                     ?</w:t>
      </w:r>
    </w:p>
    <w:p w14:paraId="5258ED4A" w14:textId="5E249A61" w:rsidR="00D46306" w:rsidRDefault="00D46306" w:rsidP="00D46306">
      <w:pPr>
        <w:spacing w:after="0" w:line="240" w:lineRule="auto"/>
        <w:ind w:left="1440"/>
        <w:rPr>
          <w:b/>
          <w:color w:val="FF0000"/>
        </w:rPr>
      </w:pPr>
    </w:p>
    <w:p w14:paraId="38942273" w14:textId="44C41F63" w:rsidR="008C77FF" w:rsidRDefault="008C77FF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</w:p>
    <w:p w14:paraId="32F4FE1F" w14:textId="77777777" w:rsidR="0030317A" w:rsidRDefault="0030317A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</w:p>
    <w:p w14:paraId="77B15191" w14:textId="77777777" w:rsidR="0030317A" w:rsidRDefault="0030317A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</w:p>
    <w:p w14:paraId="6D123B13" w14:textId="77777777" w:rsidR="0030317A" w:rsidRDefault="0030317A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</w:p>
    <w:p w14:paraId="68861E84" w14:textId="77777777" w:rsidR="0030317A" w:rsidRDefault="0030317A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</w:p>
    <w:p w14:paraId="08845721" w14:textId="6F714C39" w:rsidR="009C61A6" w:rsidRPr="009C61A6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  <w:r w:rsidRPr="009C61A6">
        <w:rPr>
          <w:b/>
          <w:color w:val="0070C0"/>
          <w:sz w:val="24"/>
          <w:szCs w:val="24"/>
        </w:rPr>
        <w:t>HUMAN RESOURCES</w:t>
      </w:r>
    </w:p>
    <w:p w14:paraId="580F4D80" w14:textId="749047A9" w:rsidR="009C61A6" w:rsidRPr="009C61A6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 w:rsidRPr="009C61A6">
        <w:rPr>
          <w:b/>
          <w:color w:val="FF0000"/>
          <w:sz w:val="24"/>
          <w:szCs w:val="24"/>
        </w:rPr>
        <w:t>Teacher</w:t>
      </w:r>
      <w:r w:rsidR="00D35B38">
        <w:rPr>
          <w:b/>
          <w:color w:val="FF0000"/>
          <w:sz w:val="24"/>
          <w:szCs w:val="24"/>
        </w:rPr>
        <w:t>s</w:t>
      </w:r>
    </w:p>
    <w:p w14:paraId="5E1D1066" w14:textId="77777777" w:rsidR="009C61A6" w:rsidRPr="009C61A6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 w:rsidRPr="009C61A6">
        <w:rPr>
          <w:b/>
          <w:color w:val="FF0000"/>
          <w:sz w:val="24"/>
          <w:szCs w:val="24"/>
        </w:rPr>
        <w:t>Administrator</w:t>
      </w:r>
    </w:p>
    <w:p w14:paraId="1C0AFE49" w14:textId="77777777" w:rsidR="009C61A6" w:rsidRPr="009C61A6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 w:rsidRPr="009C61A6">
        <w:rPr>
          <w:b/>
          <w:color w:val="FF0000"/>
          <w:sz w:val="24"/>
          <w:szCs w:val="24"/>
        </w:rPr>
        <w:t>Teacher Advisors</w:t>
      </w:r>
    </w:p>
    <w:p w14:paraId="1B6A330F" w14:textId="7DCF53FF" w:rsidR="009C61A6" w:rsidRPr="009C61A6" w:rsidRDefault="00D35B38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Teaching Assistants</w:t>
      </w:r>
    </w:p>
    <w:p w14:paraId="0D878DDA" w14:textId="77777777" w:rsidR="00D35B38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 w:rsidRPr="009C61A6">
        <w:rPr>
          <w:b/>
          <w:color w:val="FF0000"/>
          <w:sz w:val="24"/>
          <w:szCs w:val="24"/>
        </w:rPr>
        <w:t>Specialists</w:t>
      </w:r>
    </w:p>
    <w:p w14:paraId="543580F8" w14:textId="7BB502C2" w:rsidR="009C61A6" w:rsidRPr="009C61A6" w:rsidRDefault="000B3D07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Guidance </w:t>
      </w:r>
      <w:r w:rsidR="00D35B38">
        <w:rPr>
          <w:b/>
          <w:color w:val="FF0000"/>
          <w:sz w:val="24"/>
          <w:szCs w:val="24"/>
        </w:rPr>
        <w:t>Counsellors</w:t>
      </w:r>
    </w:p>
    <w:p w14:paraId="23A17E9D" w14:textId="77777777" w:rsidR="009C61A6" w:rsidRPr="009C61A6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 w:rsidRPr="009C61A6">
        <w:rPr>
          <w:b/>
          <w:color w:val="FF0000"/>
          <w:sz w:val="24"/>
          <w:szCs w:val="24"/>
        </w:rPr>
        <w:t xml:space="preserve">         ?</w:t>
      </w:r>
    </w:p>
    <w:p w14:paraId="058322AF" w14:textId="77777777" w:rsidR="009C61A6" w:rsidRDefault="009C61A6" w:rsidP="00FF67A0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</w:p>
    <w:p w14:paraId="2B3B8141" w14:textId="77777777" w:rsidR="00FA0B18" w:rsidRDefault="00FA0B18" w:rsidP="00FF67A0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</w:p>
    <w:p w14:paraId="12D6384B" w14:textId="4F487EF6" w:rsidR="008E5B30" w:rsidRPr="003743AA" w:rsidRDefault="00FF67A0" w:rsidP="00FF67A0">
      <w:pPr>
        <w:tabs>
          <w:tab w:val="left" w:pos="7752"/>
        </w:tabs>
        <w:spacing w:after="0" w:line="240" w:lineRule="auto"/>
        <w:ind w:left="1440"/>
        <w:rPr>
          <w:color w:val="0070C0"/>
        </w:rPr>
      </w:pPr>
      <w:r w:rsidRPr="003743AA">
        <w:rPr>
          <w:b/>
          <w:color w:val="0070C0"/>
          <w:sz w:val="24"/>
          <w:szCs w:val="24"/>
        </w:rPr>
        <w:t xml:space="preserve">LEARNING </w:t>
      </w:r>
      <w:r w:rsidR="00E97241" w:rsidRPr="003743AA">
        <w:rPr>
          <w:b/>
          <w:color w:val="0070C0"/>
          <w:sz w:val="24"/>
          <w:szCs w:val="24"/>
        </w:rPr>
        <w:t xml:space="preserve">PRODUCTS </w:t>
      </w:r>
    </w:p>
    <w:p w14:paraId="3F3A48DF" w14:textId="3CF7079C" w:rsidR="00BC04D3" w:rsidRPr="003743AA" w:rsidRDefault="00D35B38" w:rsidP="00FF67A0">
      <w:pPr>
        <w:tabs>
          <w:tab w:val="left" w:pos="7752"/>
        </w:tabs>
        <w:spacing w:after="0" w:line="240" w:lineRule="auto"/>
        <w:ind w:left="1440"/>
        <w:rPr>
          <w:b/>
          <w:color w:val="FF0000"/>
        </w:rPr>
      </w:pPr>
      <w:r>
        <w:rPr>
          <w:color w:val="FF0000"/>
        </w:rPr>
        <w:t>T</w:t>
      </w:r>
      <w:r w:rsidR="00BC04D3" w:rsidRPr="003743AA">
        <w:rPr>
          <w:color w:val="FF0000"/>
        </w:rPr>
        <w:t>ext</w:t>
      </w:r>
      <w:r>
        <w:rPr>
          <w:color w:val="FF0000"/>
        </w:rPr>
        <w:t xml:space="preserve">s and </w:t>
      </w:r>
    </w:p>
    <w:p w14:paraId="3A0A729F" w14:textId="77777777" w:rsidR="008E5B30" w:rsidRPr="003743AA" w:rsidRDefault="008E5B30" w:rsidP="00FF67A0">
      <w:pPr>
        <w:spacing w:after="0" w:line="240" w:lineRule="auto"/>
        <w:ind w:left="1440"/>
        <w:rPr>
          <w:color w:val="FF0000"/>
        </w:rPr>
      </w:pPr>
      <w:r w:rsidRPr="003743AA">
        <w:rPr>
          <w:color w:val="FF0000"/>
        </w:rPr>
        <w:t>R</w:t>
      </w:r>
      <w:r w:rsidR="00BC04D3" w:rsidRPr="003743AA">
        <w:rPr>
          <w:color w:val="FF0000"/>
        </w:rPr>
        <w:t xml:space="preserve">eferences, </w:t>
      </w:r>
    </w:p>
    <w:p w14:paraId="3DDC0EE9" w14:textId="4DF9B04A" w:rsidR="008E5B30" w:rsidRPr="003743AA" w:rsidRDefault="00D35B38" w:rsidP="00FF67A0">
      <w:pPr>
        <w:spacing w:after="0" w:line="240" w:lineRule="auto"/>
        <w:ind w:left="1440"/>
        <w:rPr>
          <w:color w:val="FF0000"/>
        </w:rPr>
      </w:pPr>
      <w:r>
        <w:rPr>
          <w:color w:val="FF0000"/>
        </w:rPr>
        <w:t>S</w:t>
      </w:r>
      <w:r w:rsidR="00BC04D3" w:rsidRPr="003743AA">
        <w:rPr>
          <w:color w:val="FF0000"/>
        </w:rPr>
        <w:t xml:space="preserve">elf-instructional material </w:t>
      </w:r>
    </w:p>
    <w:p w14:paraId="3E34CF9F" w14:textId="60592C2C" w:rsidR="00401865" w:rsidRPr="003743AA" w:rsidRDefault="00D35B38" w:rsidP="00FF67A0">
      <w:pPr>
        <w:spacing w:after="0" w:line="240" w:lineRule="auto"/>
        <w:ind w:left="1440"/>
        <w:rPr>
          <w:color w:val="FF0000"/>
        </w:rPr>
      </w:pPr>
      <w:r>
        <w:rPr>
          <w:color w:val="FF0000"/>
        </w:rPr>
        <w:t>A</w:t>
      </w:r>
      <w:r w:rsidR="00BC04D3" w:rsidRPr="003743AA">
        <w:rPr>
          <w:color w:val="FF0000"/>
        </w:rPr>
        <w:t>ssistive technologies</w:t>
      </w:r>
    </w:p>
    <w:p w14:paraId="0B0DCB79" w14:textId="77777777" w:rsidR="00614928" w:rsidRPr="003743AA" w:rsidRDefault="00614928" w:rsidP="00FF67A0">
      <w:pPr>
        <w:spacing w:after="0" w:line="240" w:lineRule="auto"/>
        <w:ind w:left="1440"/>
        <w:rPr>
          <w:color w:val="FF0000"/>
        </w:rPr>
      </w:pPr>
      <w:r w:rsidRPr="003743AA">
        <w:rPr>
          <w:color w:val="FF0000"/>
        </w:rPr>
        <w:t>Internet</w:t>
      </w:r>
    </w:p>
    <w:p w14:paraId="2B43AA17" w14:textId="77777777" w:rsidR="00614928" w:rsidRPr="003743AA" w:rsidRDefault="00614928" w:rsidP="00FF67A0">
      <w:pPr>
        <w:spacing w:after="0" w:line="240" w:lineRule="auto"/>
        <w:ind w:left="1440"/>
        <w:rPr>
          <w:color w:val="FF0000"/>
        </w:rPr>
      </w:pPr>
      <w:r w:rsidRPr="003743AA">
        <w:rPr>
          <w:color w:val="FF0000"/>
        </w:rPr>
        <w:t>Software</w:t>
      </w:r>
    </w:p>
    <w:p w14:paraId="5DE0F29F" w14:textId="0C6D3E6E" w:rsidR="008443C1" w:rsidRDefault="00614928" w:rsidP="00FF67A0">
      <w:pPr>
        <w:spacing w:after="0" w:line="240" w:lineRule="auto"/>
        <w:ind w:left="720" w:firstLine="720"/>
        <w:rPr>
          <w:color w:val="FF0000"/>
        </w:rPr>
      </w:pPr>
      <w:r w:rsidRPr="003743AA">
        <w:rPr>
          <w:color w:val="FF0000"/>
        </w:rPr>
        <w:t>MOOCS</w:t>
      </w:r>
    </w:p>
    <w:p w14:paraId="5600B7E9" w14:textId="3D64EFD4" w:rsidR="001C432E" w:rsidRDefault="001C432E" w:rsidP="00FF67A0">
      <w:pPr>
        <w:spacing w:after="0" w:line="240" w:lineRule="auto"/>
        <w:ind w:left="720" w:firstLine="720"/>
        <w:rPr>
          <w:color w:val="FF0000"/>
        </w:rPr>
      </w:pPr>
      <w:r>
        <w:rPr>
          <w:color w:val="FF0000"/>
        </w:rPr>
        <w:t>Technology</w:t>
      </w:r>
    </w:p>
    <w:p w14:paraId="3F19645E" w14:textId="77777777" w:rsidR="0039234A" w:rsidRPr="001C432E" w:rsidRDefault="00C40512" w:rsidP="00FF67A0">
      <w:pPr>
        <w:spacing w:after="0" w:line="240" w:lineRule="auto"/>
        <w:ind w:left="720" w:firstLine="720"/>
        <w:rPr>
          <w:b/>
          <w:color w:val="FF0000"/>
        </w:rPr>
      </w:pPr>
      <w:r w:rsidRPr="001C432E">
        <w:rPr>
          <w:b/>
          <w:color w:val="FF0000"/>
        </w:rPr>
        <w:t xml:space="preserve">      ?</w:t>
      </w:r>
    </w:p>
    <w:p w14:paraId="4C2C47F5" w14:textId="67F9E804" w:rsidR="00E502C0" w:rsidRDefault="00EF7A52" w:rsidP="009A525B">
      <w:pPr>
        <w:spacing w:after="0" w:line="240" w:lineRule="auto"/>
        <w:ind w:left="720" w:firstLine="720"/>
        <w:rPr>
          <w:b/>
          <w:color w:val="0070C0"/>
        </w:rPr>
      </w:pPr>
      <w:r>
        <w:rPr>
          <w:b/>
          <w:color w:val="0070C0"/>
        </w:rPr>
        <w:tab/>
      </w:r>
    </w:p>
    <w:p w14:paraId="521EA3B9" w14:textId="77777777" w:rsidR="00196A79" w:rsidRDefault="00196A79" w:rsidP="009A525B">
      <w:pPr>
        <w:spacing w:after="0" w:line="240" w:lineRule="auto"/>
        <w:ind w:left="720" w:firstLine="720"/>
        <w:rPr>
          <w:b/>
          <w:color w:val="0070C0"/>
        </w:rPr>
      </w:pPr>
    </w:p>
    <w:p w14:paraId="7C7BD249" w14:textId="77777777" w:rsidR="00E502C0" w:rsidRDefault="009A525B" w:rsidP="009A525B">
      <w:pPr>
        <w:spacing w:after="0" w:line="240" w:lineRule="auto"/>
        <w:ind w:left="720" w:firstLine="720"/>
        <w:rPr>
          <w:b/>
          <w:color w:val="0070C0"/>
        </w:rPr>
      </w:pPr>
      <w:r w:rsidRPr="009A525B">
        <w:rPr>
          <w:b/>
          <w:color w:val="0070C0"/>
        </w:rPr>
        <w:t>FUNDING</w:t>
      </w:r>
    </w:p>
    <w:p w14:paraId="353F31CE" w14:textId="77777777" w:rsidR="00E502C0" w:rsidRPr="00271E31" w:rsidRDefault="00E502C0" w:rsidP="009A525B">
      <w:pPr>
        <w:spacing w:after="0" w:line="240" w:lineRule="auto"/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>Capital</w:t>
      </w:r>
    </w:p>
    <w:p w14:paraId="54668C45" w14:textId="77777777" w:rsidR="00E502C0" w:rsidRPr="00271E31" w:rsidRDefault="00E502C0" w:rsidP="009A525B">
      <w:pPr>
        <w:spacing w:after="0" w:line="240" w:lineRule="auto"/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>Operating</w:t>
      </w:r>
    </w:p>
    <w:p w14:paraId="7D200423" w14:textId="77777777" w:rsidR="00E502C0" w:rsidRPr="00271E31" w:rsidRDefault="00E502C0" w:rsidP="009A525B">
      <w:pPr>
        <w:spacing w:after="0" w:line="240" w:lineRule="auto"/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>Transportation</w:t>
      </w:r>
    </w:p>
    <w:p w14:paraId="006F91E7" w14:textId="7C4D98DF" w:rsidR="00E502C0" w:rsidRDefault="009A525B" w:rsidP="0030317A">
      <w:pPr>
        <w:spacing w:after="0" w:line="240" w:lineRule="auto"/>
        <w:ind w:left="720" w:firstLine="720"/>
        <w:rPr>
          <w:b/>
          <w:color w:val="C00000"/>
        </w:rPr>
      </w:pPr>
      <w:r w:rsidRPr="00271E31">
        <w:rPr>
          <w:b/>
          <w:color w:val="FF0000"/>
        </w:rPr>
        <w:tab/>
        <w:t>?</w:t>
      </w:r>
      <w:r w:rsidRPr="00E502C0">
        <w:rPr>
          <w:b/>
          <w:color w:val="FF0000"/>
        </w:rPr>
        <w:tab/>
      </w:r>
    </w:p>
    <w:p w14:paraId="533CF447" w14:textId="5FEBF420" w:rsidR="009C61A6" w:rsidRPr="00271E31" w:rsidRDefault="00745B69" w:rsidP="009C61A6">
      <w:pPr>
        <w:spacing w:after="0" w:line="240" w:lineRule="auto"/>
        <w:ind w:left="720" w:firstLine="720"/>
        <w:jc w:val="right"/>
      </w:pPr>
      <w:r>
        <w:t>vis</w:t>
      </w:r>
      <w:r w:rsidR="000B3D07">
        <w:t>-2</w:t>
      </w:r>
    </w:p>
    <w:sectPr w:rsidR="009C61A6" w:rsidRPr="00271E31" w:rsidSect="001A58F1"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D3"/>
    <w:rsid w:val="0002154C"/>
    <w:rsid w:val="00056FAB"/>
    <w:rsid w:val="000B3D07"/>
    <w:rsid w:val="000E341A"/>
    <w:rsid w:val="00196A79"/>
    <w:rsid w:val="001A58F1"/>
    <w:rsid w:val="001A5E4E"/>
    <w:rsid w:val="001C432E"/>
    <w:rsid w:val="00271E31"/>
    <w:rsid w:val="002A5481"/>
    <w:rsid w:val="0030317A"/>
    <w:rsid w:val="00351A2D"/>
    <w:rsid w:val="003743AA"/>
    <w:rsid w:val="0039234A"/>
    <w:rsid w:val="003A64B1"/>
    <w:rsid w:val="003E7D6C"/>
    <w:rsid w:val="00401865"/>
    <w:rsid w:val="00441E9D"/>
    <w:rsid w:val="004B71E7"/>
    <w:rsid w:val="004D0389"/>
    <w:rsid w:val="004D63F3"/>
    <w:rsid w:val="00552F70"/>
    <w:rsid w:val="00554B06"/>
    <w:rsid w:val="00614928"/>
    <w:rsid w:val="00636A1E"/>
    <w:rsid w:val="00670356"/>
    <w:rsid w:val="006E5BEB"/>
    <w:rsid w:val="0071112A"/>
    <w:rsid w:val="00743ADB"/>
    <w:rsid w:val="00745B69"/>
    <w:rsid w:val="00814D64"/>
    <w:rsid w:val="008205DC"/>
    <w:rsid w:val="008443C1"/>
    <w:rsid w:val="008C77FF"/>
    <w:rsid w:val="008E5B30"/>
    <w:rsid w:val="008F4945"/>
    <w:rsid w:val="009511B1"/>
    <w:rsid w:val="009A525B"/>
    <w:rsid w:val="009C61A6"/>
    <w:rsid w:val="00A02A24"/>
    <w:rsid w:val="00A23B50"/>
    <w:rsid w:val="00A57ACE"/>
    <w:rsid w:val="00AD2E0D"/>
    <w:rsid w:val="00B612F3"/>
    <w:rsid w:val="00B74842"/>
    <w:rsid w:val="00BA6744"/>
    <w:rsid w:val="00BC04D3"/>
    <w:rsid w:val="00C40512"/>
    <w:rsid w:val="00CC5F56"/>
    <w:rsid w:val="00CF2FF6"/>
    <w:rsid w:val="00D35B38"/>
    <w:rsid w:val="00D46306"/>
    <w:rsid w:val="00D606E0"/>
    <w:rsid w:val="00DC4521"/>
    <w:rsid w:val="00E02F59"/>
    <w:rsid w:val="00E17CE5"/>
    <w:rsid w:val="00E45ED1"/>
    <w:rsid w:val="00E502C0"/>
    <w:rsid w:val="00E512BC"/>
    <w:rsid w:val="00E9471C"/>
    <w:rsid w:val="00E97241"/>
    <w:rsid w:val="00EC35DA"/>
    <w:rsid w:val="00EF7A52"/>
    <w:rsid w:val="00F13DA2"/>
    <w:rsid w:val="00FA0B18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52B7"/>
  <w15:chartTrackingRefBased/>
  <w15:docId w15:val="{CE2EB763-7ED9-4133-AFD3-306FCBC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3E657-B2B3-4983-8931-FD1F182D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2</cp:revision>
  <cp:lastPrinted>2019-03-13T13:31:00Z</cp:lastPrinted>
  <dcterms:created xsi:type="dcterms:W3CDTF">2019-11-05T19:12:00Z</dcterms:created>
  <dcterms:modified xsi:type="dcterms:W3CDTF">2019-11-05T19:12:00Z</dcterms:modified>
</cp:coreProperties>
</file>