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F0F3A1" w14:textId="78A6F3B1" w:rsidR="00D164D7" w:rsidRDefault="00D164D7" w:rsidP="00D164D7">
      <w:pPr>
        <w:spacing w:after="0"/>
        <w:jc w:val="right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1DFA39BB" wp14:editId="003B292A">
            <wp:extent cx="499745" cy="3168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745" cy="31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821A1D" w14:textId="1BECF147" w:rsidR="00E06B4C" w:rsidRDefault="008E3AC8" w:rsidP="00E06B4C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EDSERVEPEI</w:t>
      </w:r>
      <w:r w:rsidR="00540A52">
        <w:rPr>
          <w:b/>
          <w:sz w:val="28"/>
          <w:szCs w:val="28"/>
        </w:rPr>
        <w:t xml:space="preserve"> </w:t>
      </w:r>
      <w:r>
        <w:rPr>
          <w:b/>
          <w:sz w:val="28"/>
          <w:szCs w:val="28"/>
        </w:rPr>
        <w:t>-</w:t>
      </w:r>
      <w:r w:rsidR="00514290">
        <w:rPr>
          <w:b/>
          <w:sz w:val="28"/>
          <w:szCs w:val="28"/>
        </w:rPr>
        <w:t xml:space="preserve">SOURIS </w:t>
      </w:r>
    </w:p>
    <w:p w14:paraId="5F9CEF9D" w14:textId="5CB2643A" w:rsidR="00E06B4C" w:rsidRDefault="00E236C3" w:rsidP="00DC0F4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Budget 1</w:t>
      </w:r>
      <w:bookmarkStart w:id="0" w:name="_GoBack"/>
      <w:bookmarkEnd w:id="0"/>
    </w:p>
    <w:p w14:paraId="2B7E1FF8" w14:textId="3542D2C7" w:rsidR="00514290" w:rsidRPr="008E3AC8" w:rsidRDefault="00636CC8" w:rsidP="00E06B4C">
      <w:pPr>
        <w:spacing w:after="0"/>
        <w:rPr>
          <w:b/>
          <w:sz w:val="24"/>
          <w:szCs w:val="24"/>
        </w:rPr>
      </w:pPr>
      <w:r w:rsidRPr="008E3AC8">
        <w:rPr>
          <w:b/>
          <w:sz w:val="24"/>
          <w:szCs w:val="24"/>
        </w:rPr>
        <w:t>Purpose:</w:t>
      </w:r>
      <w:r w:rsidR="000D20DC" w:rsidRPr="008E3AC8">
        <w:rPr>
          <w:b/>
          <w:sz w:val="24"/>
          <w:szCs w:val="24"/>
        </w:rPr>
        <w:t xml:space="preserve"> To encourage and support continuing education in Souris, PEI</w:t>
      </w:r>
    </w:p>
    <w:p w14:paraId="5251561D" w14:textId="77777777" w:rsidR="00514290" w:rsidRPr="008E3AC8" w:rsidRDefault="00514290" w:rsidP="00E06B4C">
      <w:pPr>
        <w:spacing w:after="0"/>
        <w:jc w:val="center"/>
        <w:rPr>
          <w:b/>
          <w:sz w:val="24"/>
          <w:szCs w:val="24"/>
        </w:rPr>
      </w:pPr>
      <w:r w:rsidRPr="008E3AC8">
        <w:rPr>
          <w:b/>
          <w:sz w:val="24"/>
          <w:szCs w:val="24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5"/>
        <w:gridCol w:w="3060"/>
        <w:gridCol w:w="3330"/>
      </w:tblGrid>
      <w:tr w:rsidR="00540A52" w:rsidRPr="008E3AC8" w14:paraId="5CF3F2D2" w14:textId="77777777" w:rsidTr="00040A09">
        <w:tc>
          <w:tcPr>
            <w:tcW w:w="1885" w:type="dxa"/>
          </w:tcPr>
          <w:p w14:paraId="747B0935" w14:textId="77777777" w:rsidR="00540A52" w:rsidRPr="008E3AC8" w:rsidRDefault="00540A52" w:rsidP="0051429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060" w:type="dxa"/>
          </w:tcPr>
          <w:p w14:paraId="2F1D3ACE" w14:textId="64154655" w:rsidR="00540A52" w:rsidRPr="008E3AC8" w:rsidRDefault="00540A52" w:rsidP="00514290">
            <w:pPr>
              <w:jc w:val="center"/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Notes</w:t>
            </w:r>
          </w:p>
        </w:tc>
        <w:tc>
          <w:tcPr>
            <w:tcW w:w="3330" w:type="dxa"/>
          </w:tcPr>
          <w:p w14:paraId="0F65B0C1" w14:textId="40732FCF" w:rsidR="00540A52" w:rsidRPr="008E3AC8" w:rsidRDefault="00DC0F42" w:rsidP="002D0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Expenses</w:t>
            </w:r>
          </w:p>
        </w:tc>
      </w:tr>
      <w:tr w:rsidR="00540A52" w:rsidRPr="008E3AC8" w14:paraId="2EA7C60A" w14:textId="77777777" w:rsidTr="00040A09">
        <w:tc>
          <w:tcPr>
            <w:tcW w:w="1885" w:type="dxa"/>
          </w:tcPr>
          <w:p w14:paraId="0D282C81" w14:textId="082B45EB" w:rsidR="00540A52" w:rsidRPr="008E3AC8" w:rsidRDefault="00040A09" w:rsidP="008E3A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Director </w:t>
            </w:r>
            <w:r w:rsidR="00540A52" w:rsidRPr="008E3AC8">
              <w:rPr>
                <w:b/>
                <w:sz w:val="24"/>
                <w:szCs w:val="24"/>
              </w:rPr>
              <w:t xml:space="preserve"> </w:t>
            </w:r>
            <w:r>
              <w:rPr>
                <w:b/>
                <w:sz w:val="24"/>
                <w:szCs w:val="24"/>
              </w:rPr>
              <w:t>wage</w:t>
            </w:r>
          </w:p>
        </w:tc>
        <w:tc>
          <w:tcPr>
            <w:tcW w:w="3060" w:type="dxa"/>
          </w:tcPr>
          <w:p w14:paraId="593FFD4B" w14:textId="77777777" w:rsidR="00540A52" w:rsidRPr="008E3AC8" w:rsidRDefault="00540A52" w:rsidP="0051429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14:paraId="06E51B70" w14:textId="2A7FA1BF" w:rsidR="00540A52" w:rsidRPr="008E3AC8" w:rsidRDefault="00540A52" w:rsidP="002D0DE8">
            <w:pPr>
              <w:rPr>
                <w:b/>
                <w:sz w:val="24"/>
                <w:szCs w:val="24"/>
              </w:rPr>
            </w:pPr>
          </w:p>
        </w:tc>
      </w:tr>
      <w:tr w:rsidR="00540A52" w:rsidRPr="008E3AC8" w14:paraId="2C35822A" w14:textId="77777777" w:rsidTr="00040A09">
        <w:tc>
          <w:tcPr>
            <w:tcW w:w="1885" w:type="dxa"/>
          </w:tcPr>
          <w:p w14:paraId="6935F99F" w14:textId="179DA8B9" w:rsidR="00540A52" w:rsidRPr="008E3AC8" w:rsidRDefault="00040A09" w:rsidP="008E3A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Director b</w:t>
            </w:r>
            <w:r w:rsidR="00540A52" w:rsidRPr="008E3AC8">
              <w:rPr>
                <w:b/>
                <w:sz w:val="24"/>
                <w:szCs w:val="24"/>
              </w:rPr>
              <w:t>enefits</w:t>
            </w:r>
          </w:p>
        </w:tc>
        <w:tc>
          <w:tcPr>
            <w:tcW w:w="3060" w:type="dxa"/>
          </w:tcPr>
          <w:p w14:paraId="56B64511" w14:textId="77777777" w:rsidR="00540A52" w:rsidRPr="008E3AC8" w:rsidRDefault="00540A52" w:rsidP="008E3AC8">
            <w:pPr>
              <w:rPr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14:paraId="29848421" w14:textId="579C4756" w:rsidR="00540A52" w:rsidRPr="008E3AC8" w:rsidRDefault="00540A52" w:rsidP="002D0DE8">
            <w:pPr>
              <w:rPr>
                <w:b/>
                <w:sz w:val="24"/>
                <w:szCs w:val="24"/>
              </w:rPr>
            </w:pPr>
          </w:p>
        </w:tc>
      </w:tr>
      <w:tr w:rsidR="00040A09" w:rsidRPr="008E3AC8" w14:paraId="403B94B0" w14:textId="77777777" w:rsidTr="00040A09">
        <w:tc>
          <w:tcPr>
            <w:tcW w:w="1885" w:type="dxa"/>
          </w:tcPr>
          <w:p w14:paraId="38B9AFAA" w14:textId="0A5D5666" w:rsidR="00040A09" w:rsidRDefault="00040A09" w:rsidP="008E3A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Director, other</w:t>
            </w:r>
          </w:p>
        </w:tc>
        <w:tc>
          <w:tcPr>
            <w:tcW w:w="3060" w:type="dxa"/>
          </w:tcPr>
          <w:p w14:paraId="4694DDE8" w14:textId="77777777" w:rsidR="00040A09" w:rsidRPr="008E3AC8" w:rsidRDefault="00040A09" w:rsidP="008E3AC8">
            <w:pPr>
              <w:rPr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14:paraId="5811DC41" w14:textId="77777777" w:rsidR="00040A09" w:rsidRPr="008E3AC8" w:rsidRDefault="00040A09" w:rsidP="002D0DE8">
            <w:pPr>
              <w:rPr>
                <w:b/>
                <w:sz w:val="24"/>
                <w:szCs w:val="24"/>
              </w:rPr>
            </w:pPr>
          </w:p>
        </w:tc>
      </w:tr>
      <w:tr w:rsidR="00D44526" w:rsidRPr="008E3AC8" w14:paraId="0EEA8913" w14:textId="77777777" w:rsidTr="00040A09">
        <w:tc>
          <w:tcPr>
            <w:tcW w:w="1885" w:type="dxa"/>
          </w:tcPr>
          <w:p w14:paraId="7CF544AE" w14:textId="77777777" w:rsidR="00D44526" w:rsidRDefault="00D44526" w:rsidP="008E3AC8">
            <w:pPr>
              <w:rPr>
                <w:b/>
                <w:sz w:val="24"/>
                <w:szCs w:val="24"/>
              </w:rPr>
            </w:pPr>
          </w:p>
        </w:tc>
        <w:tc>
          <w:tcPr>
            <w:tcW w:w="3060" w:type="dxa"/>
          </w:tcPr>
          <w:p w14:paraId="6858D50C" w14:textId="77777777" w:rsidR="00D44526" w:rsidRPr="008E3AC8" w:rsidRDefault="00D44526" w:rsidP="008E3AC8">
            <w:pPr>
              <w:rPr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14:paraId="32F227B8" w14:textId="77777777" w:rsidR="00D44526" w:rsidRPr="008E3AC8" w:rsidRDefault="00D44526" w:rsidP="002D0DE8">
            <w:pPr>
              <w:rPr>
                <w:b/>
                <w:sz w:val="24"/>
                <w:szCs w:val="24"/>
              </w:rPr>
            </w:pPr>
          </w:p>
        </w:tc>
      </w:tr>
      <w:tr w:rsidR="00540A52" w:rsidRPr="008E3AC8" w14:paraId="1F2308E4" w14:textId="77777777" w:rsidTr="00040A09">
        <w:tc>
          <w:tcPr>
            <w:tcW w:w="1885" w:type="dxa"/>
          </w:tcPr>
          <w:p w14:paraId="75654C57" w14:textId="4E7BB7AB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Office</w:t>
            </w:r>
          </w:p>
        </w:tc>
        <w:tc>
          <w:tcPr>
            <w:tcW w:w="3060" w:type="dxa"/>
          </w:tcPr>
          <w:p w14:paraId="4A2E9639" w14:textId="5FF539E5" w:rsidR="00540A52" w:rsidRPr="008E3AC8" w:rsidRDefault="00494CA3" w:rsidP="008E3A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Although office needed, </w:t>
            </w:r>
            <w:r w:rsidR="00040A09">
              <w:rPr>
                <w:b/>
                <w:sz w:val="24"/>
                <w:szCs w:val="24"/>
              </w:rPr>
              <w:t>need not be large</w:t>
            </w:r>
          </w:p>
        </w:tc>
        <w:tc>
          <w:tcPr>
            <w:tcW w:w="3330" w:type="dxa"/>
          </w:tcPr>
          <w:p w14:paraId="7845E2D8" w14:textId="34AB30F6" w:rsidR="00540A52" w:rsidRPr="008E3AC8" w:rsidRDefault="00540A52" w:rsidP="002D0DE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$</w:t>
            </w:r>
            <w:r w:rsidR="00D44526">
              <w:rPr>
                <w:b/>
                <w:sz w:val="24"/>
                <w:szCs w:val="24"/>
              </w:rPr>
              <w:t>3</w:t>
            </w:r>
            <w:r w:rsidRPr="008E3AC8">
              <w:rPr>
                <w:b/>
                <w:sz w:val="24"/>
                <w:szCs w:val="24"/>
              </w:rPr>
              <w:t>,</w:t>
            </w:r>
            <w:r w:rsidR="00D44526">
              <w:rPr>
                <w:b/>
                <w:sz w:val="24"/>
                <w:szCs w:val="24"/>
              </w:rPr>
              <w:t>000</w:t>
            </w:r>
          </w:p>
        </w:tc>
      </w:tr>
      <w:tr w:rsidR="00540A52" w:rsidRPr="008E3AC8" w14:paraId="5D595E86" w14:textId="77777777" w:rsidTr="00040A09">
        <w:tc>
          <w:tcPr>
            <w:tcW w:w="1885" w:type="dxa"/>
          </w:tcPr>
          <w:p w14:paraId="1E18C841" w14:textId="2EAC2742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Phone</w:t>
            </w:r>
          </w:p>
        </w:tc>
        <w:tc>
          <w:tcPr>
            <w:tcW w:w="3060" w:type="dxa"/>
          </w:tcPr>
          <w:p w14:paraId="37C72CA5" w14:textId="7200BE0B" w:rsidR="00540A52" w:rsidRPr="008E3AC8" w:rsidRDefault="00040A09" w:rsidP="008E3A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Mostly local and to Charlottetown</w:t>
            </w:r>
          </w:p>
        </w:tc>
        <w:tc>
          <w:tcPr>
            <w:tcW w:w="3330" w:type="dxa"/>
          </w:tcPr>
          <w:p w14:paraId="6F089745" w14:textId="5575CDC3" w:rsidR="00540A52" w:rsidRPr="008E3AC8" w:rsidRDefault="00540A52" w:rsidP="002D0DE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 xml:space="preserve">$   </w:t>
            </w:r>
            <w:r w:rsidR="00D44526">
              <w:rPr>
                <w:b/>
                <w:sz w:val="24"/>
                <w:szCs w:val="24"/>
              </w:rPr>
              <w:t>1,000</w:t>
            </w:r>
          </w:p>
        </w:tc>
      </w:tr>
      <w:tr w:rsidR="00540A52" w:rsidRPr="008E3AC8" w14:paraId="1E3E82B9" w14:textId="77777777" w:rsidTr="00040A09">
        <w:tc>
          <w:tcPr>
            <w:tcW w:w="1885" w:type="dxa"/>
          </w:tcPr>
          <w:p w14:paraId="488C1DA9" w14:textId="157C1059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Equip</w:t>
            </w:r>
          </w:p>
        </w:tc>
        <w:tc>
          <w:tcPr>
            <w:tcW w:w="3060" w:type="dxa"/>
          </w:tcPr>
          <w:p w14:paraId="425AB436" w14:textId="0304AA2B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Computer &amp; printer</w:t>
            </w:r>
          </w:p>
        </w:tc>
        <w:tc>
          <w:tcPr>
            <w:tcW w:w="3330" w:type="dxa"/>
          </w:tcPr>
          <w:p w14:paraId="2CC050F6" w14:textId="0CA56FF8" w:rsidR="00540A52" w:rsidRPr="008E3AC8" w:rsidRDefault="00540A52" w:rsidP="002D0DE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$</w:t>
            </w:r>
            <w:r w:rsidR="00D44526">
              <w:rPr>
                <w:b/>
                <w:sz w:val="24"/>
                <w:szCs w:val="24"/>
              </w:rPr>
              <w:t>2,000</w:t>
            </w:r>
          </w:p>
        </w:tc>
      </w:tr>
      <w:tr w:rsidR="00540A52" w:rsidRPr="008E3AC8" w14:paraId="24089A48" w14:textId="77777777" w:rsidTr="00040A09">
        <w:tc>
          <w:tcPr>
            <w:tcW w:w="1885" w:type="dxa"/>
          </w:tcPr>
          <w:p w14:paraId="5F29AC13" w14:textId="32D487A5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M&amp;S, Copy</w:t>
            </w:r>
          </w:p>
        </w:tc>
        <w:tc>
          <w:tcPr>
            <w:tcW w:w="3060" w:type="dxa"/>
          </w:tcPr>
          <w:p w14:paraId="5CBB4FEF" w14:textId="726668EA" w:rsidR="00540A52" w:rsidRPr="008E3AC8" w:rsidRDefault="00540A52" w:rsidP="008E3AC8">
            <w:pPr>
              <w:rPr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14:paraId="18F66768" w14:textId="448EE697" w:rsidR="00540A52" w:rsidRPr="008E3AC8" w:rsidRDefault="002D0DE8" w:rsidP="002D0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540A52" w:rsidRPr="008E3AC8">
              <w:rPr>
                <w:b/>
                <w:sz w:val="24"/>
                <w:szCs w:val="24"/>
              </w:rPr>
              <w:t xml:space="preserve">$   </w:t>
            </w:r>
            <w:r w:rsidR="00D44526">
              <w:rPr>
                <w:b/>
                <w:sz w:val="24"/>
                <w:szCs w:val="24"/>
              </w:rPr>
              <w:t>5</w:t>
            </w:r>
            <w:r w:rsidR="00540A52" w:rsidRPr="008E3AC8">
              <w:rPr>
                <w:b/>
                <w:sz w:val="24"/>
                <w:szCs w:val="24"/>
              </w:rPr>
              <w:t>00</w:t>
            </w:r>
          </w:p>
        </w:tc>
      </w:tr>
      <w:tr w:rsidR="00540A52" w:rsidRPr="008E3AC8" w14:paraId="69B94060" w14:textId="77777777" w:rsidTr="00040A09">
        <w:tc>
          <w:tcPr>
            <w:tcW w:w="1885" w:type="dxa"/>
          </w:tcPr>
          <w:p w14:paraId="79138A74" w14:textId="42A9D01A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Insurance</w:t>
            </w:r>
          </w:p>
        </w:tc>
        <w:tc>
          <w:tcPr>
            <w:tcW w:w="3060" w:type="dxa"/>
          </w:tcPr>
          <w:p w14:paraId="7DB37D39" w14:textId="19119A42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General liability</w:t>
            </w:r>
          </w:p>
        </w:tc>
        <w:tc>
          <w:tcPr>
            <w:tcW w:w="3330" w:type="dxa"/>
          </w:tcPr>
          <w:p w14:paraId="69D7E1ED" w14:textId="30AB9B8A" w:rsidR="00540A52" w:rsidRPr="008E3AC8" w:rsidRDefault="008E3AC8" w:rsidP="002D0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$   </w:t>
            </w:r>
            <w:r w:rsidR="00540A52" w:rsidRPr="008E3AC8">
              <w:rPr>
                <w:b/>
                <w:sz w:val="24"/>
                <w:szCs w:val="24"/>
              </w:rPr>
              <w:t>7</w:t>
            </w:r>
            <w:r w:rsidR="00D44526">
              <w:rPr>
                <w:b/>
                <w:sz w:val="24"/>
                <w:szCs w:val="24"/>
              </w:rPr>
              <w:t>5</w:t>
            </w:r>
            <w:r w:rsidR="00540A52" w:rsidRPr="008E3AC8">
              <w:rPr>
                <w:b/>
                <w:sz w:val="24"/>
                <w:szCs w:val="24"/>
              </w:rPr>
              <w:t>0</w:t>
            </w:r>
          </w:p>
        </w:tc>
      </w:tr>
      <w:tr w:rsidR="00540A52" w:rsidRPr="008E3AC8" w14:paraId="0B1A1465" w14:textId="77777777" w:rsidTr="00040A09">
        <w:tc>
          <w:tcPr>
            <w:tcW w:w="1885" w:type="dxa"/>
          </w:tcPr>
          <w:p w14:paraId="02E79691" w14:textId="4252F007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Travel</w:t>
            </w:r>
          </w:p>
        </w:tc>
        <w:tc>
          <w:tcPr>
            <w:tcW w:w="3060" w:type="dxa"/>
          </w:tcPr>
          <w:p w14:paraId="0987FD8A" w14:textId="7E9C9648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Local</w:t>
            </w:r>
            <w:r w:rsidR="00040A09">
              <w:rPr>
                <w:b/>
                <w:sz w:val="24"/>
                <w:szCs w:val="24"/>
              </w:rPr>
              <w:t xml:space="preserve"> and Charlottetown to meet employers and  training providers</w:t>
            </w:r>
          </w:p>
        </w:tc>
        <w:tc>
          <w:tcPr>
            <w:tcW w:w="3330" w:type="dxa"/>
          </w:tcPr>
          <w:p w14:paraId="411647D7" w14:textId="7A6E2477" w:rsidR="00540A52" w:rsidRPr="008E3AC8" w:rsidRDefault="008E3AC8" w:rsidP="002D0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</w:t>
            </w:r>
            <w:r w:rsidR="00540A52" w:rsidRPr="008E3AC8">
              <w:rPr>
                <w:b/>
                <w:sz w:val="24"/>
                <w:szCs w:val="24"/>
              </w:rPr>
              <w:t>$</w:t>
            </w:r>
            <w:r w:rsidR="00D44526">
              <w:rPr>
                <w:b/>
                <w:sz w:val="24"/>
                <w:szCs w:val="24"/>
              </w:rPr>
              <w:t xml:space="preserve"> </w:t>
            </w:r>
            <w:r w:rsidR="00540A52" w:rsidRPr="008E3AC8">
              <w:rPr>
                <w:b/>
                <w:sz w:val="24"/>
                <w:szCs w:val="24"/>
              </w:rPr>
              <w:t xml:space="preserve">  550</w:t>
            </w:r>
          </w:p>
        </w:tc>
      </w:tr>
      <w:tr w:rsidR="00540A52" w:rsidRPr="008E3AC8" w14:paraId="4FE6C7EC" w14:textId="77777777" w:rsidTr="00040A09">
        <w:tc>
          <w:tcPr>
            <w:tcW w:w="1885" w:type="dxa"/>
          </w:tcPr>
          <w:p w14:paraId="79B133E5" w14:textId="77777777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Advertising</w:t>
            </w:r>
          </w:p>
          <w:p w14:paraId="028D17EC" w14:textId="564E2E92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2-half-page</w:t>
            </w:r>
          </w:p>
        </w:tc>
        <w:tc>
          <w:tcPr>
            <w:tcW w:w="3060" w:type="dxa"/>
          </w:tcPr>
          <w:p w14:paraId="7A93BECA" w14:textId="32478585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Quo</w:t>
            </w:r>
            <w:r w:rsidR="00D44526">
              <w:rPr>
                <w:b/>
                <w:sz w:val="24"/>
                <w:szCs w:val="24"/>
              </w:rPr>
              <w:t xml:space="preserve">te </w:t>
            </w:r>
            <w:r w:rsidRPr="008E3AC8">
              <w:rPr>
                <w:b/>
                <w:sz w:val="24"/>
                <w:szCs w:val="24"/>
              </w:rPr>
              <w:t>by Eastern Graphic</w:t>
            </w:r>
          </w:p>
          <w:p w14:paraId="79DB792B" w14:textId="56FC96AA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September and January</w:t>
            </w:r>
          </w:p>
        </w:tc>
        <w:tc>
          <w:tcPr>
            <w:tcW w:w="3330" w:type="dxa"/>
          </w:tcPr>
          <w:p w14:paraId="73C46EEA" w14:textId="773FBF18" w:rsidR="00540A52" w:rsidRPr="008E3AC8" w:rsidRDefault="008E3AC8" w:rsidP="002D0DE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  </w:t>
            </w:r>
            <w:r w:rsidR="00540A52" w:rsidRPr="008E3AC8">
              <w:rPr>
                <w:b/>
                <w:sz w:val="24"/>
                <w:szCs w:val="24"/>
              </w:rPr>
              <w:t>$5.000</w:t>
            </w:r>
          </w:p>
        </w:tc>
      </w:tr>
      <w:tr w:rsidR="00540A52" w:rsidRPr="008E3AC8" w14:paraId="02FA76E7" w14:textId="77777777" w:rsidTr="00040A09">
        <w:tc>
          <w:tcPr>
            <w:tcW w:w="1885" w:type="dxa"/>
          </w:tcPr>
          <w:p w14:paraId="3BBAB452" w14:textId="694BFEBC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Marketing</w:t>
            </w:r>
          </w:p>
        </w:tc>
        <w:tc>
          <w:tcPr>
            <w:tcW w:w="3060" w:type="dxa"/>
          </w:tcPr>
          <w:p w14:paraId="04A48AA1" w14:textId="7162606B" w:rsidR="00540A52" w:rsidRPr="008E3AC8" w:rsidRDefault="00540A52" w:rsidP="008E3AC8">
            <w:pPr>
              <w:rPr>
                <w:b/>
                <w:sz w:val="24"/>
                <w:szCs w:val="24"/>
              </w:rPr>
            </w:pPr>
            <w:r w:rsidRPr="008E3AC8">
              <w:rPr>
                <w:b/>
                <w:sz w:val="24"/>
                <w:szCs w:val="24"/>
              </w:rPr>
              <w:t>Promotion with local groups</w:t>
            </w:r>
            <w:r w:rsidR="00040A09">
              <w:rPr>
                <w:b/>
                <w:sz w:val="24"/>
                <w:szCs w:val="24"/>
              </w:rPr>
              <w:t xml:space="preserve">, </w:t>
            </w:r>
            <w:r w:rsidRPr="008E3AC8">
              <w:rPr>
                <w:b/>
                <w:sz w:val="24"/>
                <w:szCs w:val="24"/>
              </w:rPr>
              <w:t>room, coffee, etc</w:t>
            </w:r>
          </w:p>
        </w:tc>
        <w:tc>
          <w:tcPr>
            <w:tcW w:w="3330" w:type="dxa"/>
          </w:tcPr>
          <w:p w14:paraId="3766F7FD" w14:textId="654C06BE" w:rsidR="00540A52" w:rsidRPr="008E3AC8" w:rsidRDefault="00540A52" w:rsidP="002D0DE8">
            <w:pPr>
              <w:rPr>
                <w:b/>
                <w:sz w:val="24"/>
                <w:szCs w:val="24"/>
                <w:u w:val="single"/>
              </w:rPr>
            </w:pPr>
            <w:r w:rsidRPr="008E3AC8">
              <w:rPr>
                <w:b/>
                <w:sz w:val="24"/>
                <w:szCs w:val="24"/>
                <w:u w:val="single"/>
              </w:rPr>
              <w:t>$</w:t>
            </w:r>
            <w:r w:rsidR="00D44526">
              <w:rPr>
                <w:b/>
                <w:sz w:val="24"/>
                <w:szCs w:val="24"/>
                <w:u w:val="single"/>
              </w:rPr>
              <w:t>1,000</w:t>
            </w:r>
          </w:p>
        </w:tc>
      </w:tr>
      <w:tr w:rsidR="00040A09" w:rsidRPr="008E3AC8" w14:paraId="1B78C2BC" w14:textId="77777777" w:rsidTr="00040A09">
        <w:tc>
          <w:tcPr>
            <w:tcW w:w="1885" w:type="dxa"/>
          </w:tcPr>
          <w:p w14:paraId="350F6418" w14:textId="74B9DBA2" w:rsidR="00040A09" w:rsidRPr="008E3AC8" w:rsidRDefault="00040A09" w:rsidP="008E3A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Local project committee</w:t>
            </w:r>
          </w:p>
        </w:tc>
        <w:tc>
          <w:tcPr>
            <w:tcW w:w="3060" w:type="dxa"/>
          </w:tcPr>
          <w:p w14:paraId="2A7FB03B" w14:textId="77777777" w:rsidR="00040A09" w:rsidRPr="008E3AC8" w:rsidRDefault="00040A09" w:rsidP="008E3AC8">
            <w:pPr>
              <w:rPr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14:paraId="7F989428" w14:textId="77777777" w:rsidR="00040A09" w:rsidRPr="008E3AC8" w:rsidRDefault="00040A09" w:rsidP="002D0DE8">
            <w:pPr>
              <w:rPr>
                <w:b/>
                <w:sz w:val="24"/>
                <w:szCs w:val="24"/>
                <w:u w:val="single"/>
              </w:rPr>
            </w:pPr>
          </w:p>
        </w:tc>
      </w:tr>
      <w:tr w:rsidR="00540A52" w:rsidRPr="008E3AC8" w14:paraId="318E1DFB" w14:textId="77777777" w:rsidTr="00040A09">
        <w:tc>
          <w:tcPr>
            <w:tcW w:w="1885" w:type="dxa"/>
          </w:tcPr>
          <w:p w14:paraId="23FED55E" w14:textId="77777777" w:rsidR="00540A52" w:rsidRPr="008E3AC8" w:rsidRDefault="00540A52" w:rsidP="00514290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060" w:type="dxa"/>
          </w:tcPr>
          <w:p w14:paraId="024C4B99" w14:textId="77777777" w:rsidR="00540A52" w:rsidRPr="008E3AC8" w:rsidRDefault="00540A52" w:rsidP="008E3AC8">
            <w:pPr>
              <w:rPr>
                <w:b/>
                <w:sz w:val="24"/>
                <w:szCs w:val="24"/>
              </w:rPr>
            </w:pPr>
          </w:p>
        </w:tc>
        <w:tc>
          <w:tcPr>
            <w:tcW w:w="3330" w:type="dxa"/>
          </w:tcPr>
          <w:p w14:paraId="43FCD4E5" w14:textId="29FAE6FE" w:rsidR="00540A52" w:rsidRPr="008E3AC8" w:rsidRDefault="00540A52" w:rsidP="002D0DE8">
            <w:pPr>
              <w:rPr>
                <w:b/>
                <w:sz w:val="24"/>
                <w:szCs w:val="24"/>
              </w:rPr>
            </w:pPr>
          </w:p>
        </w:tc>
      </w:tr>
      <w:tr w:rsidR="00540A52" w:rsidRPr="008E3AC8" w14:paraId="464D8446" w14:textId="77777777" w:rsidTr="00040A09">
        <w:tc>
          <w:tcPr>
            <w:tcW w:w="1885" w:type="dxa"/>
          </w:tcPr>
          <w:p w14:paraId="1BAD4A52" w14:textId="2912C803" w:rsidR="00540A52" w:rsidRPr="008E3AC8" w:rsidRDefault="00D44526" w:rsidP="00D4452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Course support</w:t>
            </w:r>
          </w:p>
        </w:tc>
        <w:tc>
          <w:tcPr>
            <w:tcW w:w="3060" w:type="dxa"/>
          </w:tcPr>
          <w:p w14:paraId="6208EE19" w14:textId="0C4550BD" w:rsidR="00540A52" w:rsidRPr="008E3AC8" w:rsidRDefault="00D44526" w:rsidP="008E3AC8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Support for courses of local importance but catering to low numbers</w:t>
            </w:r>
          </w:p>
        </w:tc>
        <w:tc>
          <w:tcPr>
            <w:tcW w:w="3330" w:type="dxa"/>
          </w:tcPr>
          <w:p w14:paraId="0BA32BC6" w14:textId="1C1D2EAF" w:rsidR="00540A52" w:rsidRPr="008E3AC8" w:rsidRDefault="00540A52" w:rsidP="00514290">
            <w:pPr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552F6872" w14:textId="77777777" w:rsidR="00540A52" w:rsidRPr="008E3AC8" w:rsidRDefault="00540A52" w:rsidP="009F5FD0">
      <w:pPr>
        <w:tabs>
          <w:tab w:val="left" w:pos="733"/>
        </w:tabs>
        <w:rPr>
          <w:b/>
          <w:sz w:val="24"/>
          <w:szCs w:val="24"/>
        </w:rPr>
      </w:pPr>
    </w:p>
    <w:p w14:paraId="321B843A" w14:textId="287C128C" w:rsidR="000D20DC" w:rsidRPr="008E3AC8" w:rsidRDefault="007F1300" w:rsidP="009F5FD0">
      <w:pPr>
        <w:tabs>
          <w:tab w:val="left" w:pos="733"/>
        </w:tabs>
        <w:rPr>
          <w:b/>
          <w:sz w:val="24"/>
          <w:szCs w:val="24"/>
        </w:rPr>
      </w:pPr>
      <w:r w:rsidRPr="008E3AC8">
        <w:rPr>
          <w:b/>
          <w:sz w:val="24"/>
          <w:szCs w:val="24"/>
        </w:rPr>
        <w:t>PROJECT NOTES</w:t>
      </w:r>
      <w:r w:rsidR="00540A52" w:rsidRPr="008E3AC8">
        <w:rPr>
          <w:b/>
          <w:sz w:val="24"/>
          <w:szCs w:val="24"/>
        </w:rPr>
        <w:t>:</w:t>
      </w:r>
    </w:p>
    <w:p w14:paraId="60F4C9E5" w14:textId="7D248C35" w:rsidR="000256DD" w:rsidRPr="000256DD" w:rsidRDefault="000256DD" w:rsidP="000256DD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 w:rsidRPr="000256DD">
        <w:rPr>
          <w:b/>
          <w:sz w:val="24"/>
          <w:szCs w:val="24"/>
        </w:rPr>
        <w:t>Each training activity to be separately costed.</w:t>
      </w:r>
    </w:p>
    <w:p w14:paraId="364DDC6A" w14:textId="7345ECB2" w:rsidR="000D20DC" w:rsidRPr="008E3AC8" w:rsidRDefault="000256DD" w:rsidP="000D20DC">
      <w:pPr>
        <w:pStyle w:val="ListParagraph"/>
        <w:numPr>
          <w:ilvl w:val="0"/>
          <w:numId w:val="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 w:rsidR="00D44526">
        <w:rPr>
          <w:b/>
          <w:sz w:val="24"/>
          <w:szCs w:val="24"/>
        </w:rPr>
        <w:t xml:space="preserve">osts may be met through cash and </w:t>
      </w:r>
      <w:r>
        <w:rPr>
          <w:b/>
          <w:sz w:val="24"/>
          <w:szCs w:val="24"/>
        </w:rPr>
        <w:t>i</w:t>
      </w:r>
      <w:r w:rsidR="00D44526">
        <w:rPr>
          <w:b/>
          <w:sz w:val="24"/>
          <w:szCs w:val="24"/>
        </w:rPr>
        <w:t xml:space="preserve">n-kind contributions – space, technology, communications. employer grants, </w:t>
      </w:r>
      <w:r>
        <w:rPr>
          <w:b/>
          <w:sz w:val="24"/>
          <w:szCs w:val="24"/>
        </w:rPr>
        <w:t>tuition, volunteers</w:t>
      </w:r>
      <w:r w:rsidR="00F526F6" w:rsidRPr="008E3AC8">
        <w:rPr>
          <w:b/>
          <w:sz w:val="24"/>
          <w:szCs w:val="24"/>
        </w:rPr>
        <w:t>.</w:t>
      </w:r>
    </w:p>
    <w:p w14:paraId="4BF2A79D" w14:textId="73F87741" w:rsidR="00D02FAD" w:rsidRPr="008E3AC8" w:rsidRDefault="00D02FAD" w:rsidP="008E3AC8">
      <w:pPr>
        <w:pStyle w:val="ListParagraph"/>
        <w:rPr>
          <w:b/>
          <w:sz w:val="24"/>
          <w:szCs w:val="24"/>
        </w:rPr>
      </w:pPr>
    </w:p>
    <w:sectPr w:rsidR="00D02FAD" w:rsidRPr="008E3AC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9E2294" w14:textId="77777777" w:rsidR="00497776" w:rsidRDefault="00497776" w:rsidP="00A9601A">
      <w:pPr>
        <w:spacing w:after="0" w:line="240" w:lineRule="auto"/>
      </w:pPr>
      <w:r>
        <w:separator/>
      </w:r>
    </w:p>
  </w:endnote>
  <w:endnote w:type="continuationSeparator" w:id="0">
    <w:p w14:paraId="5E27EBA3" w14:textId="77777777" w:rsidR="00497776" w:rsidRDefault="00497776" w:rsidP="00A96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5E48CD" w14:textId="77777777" w:rsidR="00A9601A" w:rsidRDefault="00A960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F1D0C0" w14:textId="77777777" w:rsidR="00A9601A" w:rsidRDefault="00A9601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6D2781" w14:textId="77777777" w:rsidR="00A9601A" w:rsidRDefault="00A960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724B567" w14:textId="77777777" w:rsidR="00497776" w:rsidRDefault="00497776" w:rsidP="00A9601A">
      <w:pPr>
        <w:spacing w:after="0" w:line="240" w:lineRule="auto"/>
      </w:pPr>
      <w:r>
        <w:separator/>
      </w:r>
    </w:p>
  </w:footnote>
  <w:footnote w:type="continuationSeparator" w:id="0">
    <w:p w14:paraId="29A040E4" w14:textId="77777777" w:rsidR="00497776" w:rsidRDefault="00497776" w:rsidP="00A960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100E5B" w14:textId="77777777" w:rsidR="00A9601A" w:rsidRDefault="00A9601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9559905"/>
      <w:docPartObj>
        <w:docPartGallery w:val="Watermarks"/>
        <w:docPartUnique/>
      </w:docPartObj>
    </w:sdtPr>
    <w:sdtEndPr/>
    <w:sdtContent>
      <w:p w14:paraId="12F6F7F6" w14:textId="6E0FA4C8" w:rsidR="00A9601A" w:rsidRDefault="00497776">
        <w:pPr>
          <w:pStyle w:val="Header"/>
        </w:pPr>
        <w:r>
          <w:rPr>
            <w:noProof/>
          </w:rPr>
          <w:pict w14:anchorId="4991731A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CE9A63" w14:textId="77777777" w:rsidR="00A9601A" w:rsidRDefault="00A9601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43706F"/>
    <w:multiLevelType w:val="hybridMultilevel"/>
    <w:tmpl w:val="2466C1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3C49A8"/>
    <w:multiLevelType w:val="hybridMultilevel"/>
    <w:tmpl w:val="F3268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40C7B60"/>
    <w:multiLevelType w:val="hybridMultilevel"/>
    <w:tmpl w:val="ED2EA6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290"/>
    <w:rsid w:val="000256DD"/>
    <w:rsid w:val="00040A09"/>
    <w:rsid w:val="000D20DC"/>
    <w:rsid w:val="000F0511"/>
    <w:rsid w:val="001040C2"/>
    <w:rsid w:val="00134806"/>
    <w:rsid w:val="001C4FDA"/>
    <w:rsid w:val="001D66B7"/>
    <w:rsid w:val="00226680"/>
    <w:rsid w:val="002D0DE8"/>
    <w:rsid w:val="002D3796"/>
    <w:rsid w:val="003C14A7"/>
    <w:rsid w:val="00433FA0"/>
    <w:rsid w:val="004520AC"/>
    <w:rsid w:val="00494CA3"/>
    <w:rsid w:val="00497776"/>
    <w:rsid w:val="004B78A1"/>
    <w:rsid w:val="00514290"/>
    <w:rsid w:val="00514E8D"/>
    <w:rsid w:val="00540A52"/>
    <w:rsid w:val="005539A1"/>
    <w:rsid w:val="00577E60"/>
    <w:rsid w:val="00580FFF"/>
    <w:rsid w:val="005A430A"/>
    <w:rsid w:val="005B4BE4"/>
    <w:rsid w:val="00636CC8"/>
    <w:rsid w:val="00766D10"/>
    <w:rsid w:val="007F1300"/>
    <w:rsid w:val="008339D9"/>
    <w:rsid w:val="008E3AC8"/>
    <w:rsid w:val="00975F24"/>
    <w:rsid w:val="009F5FD0"/>
    <w:rsid w:val="00A9601A"/>
    <w:rsid w:val="00AD586E"/>
    <w:rsid w:val="00B35B11"/>
    <w:rsid w:val="00B4299B"/>
    <w:rsid w:val="00C36079"/>
    <w:rsid w:val="00C53D61"/>
    <w:rsid w:val="00D02FAD"/>
    <w:rsid w:val="00D164D7"/>
    <w:rsid w:val="00D44526"/>
    <w:rsid w:val="00DC0F42"/>
    <w:rsid w:val="00E06B4C"/>
    <w:rsid w:val="00E236C3"/>
    <w:rsid w:val="00EA2B3B"/>
    <w:rsid w:val="00F32005"/>
    <w:rsid w:val="00F526F6"/>
    <w:rsid w:val="00F87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378B7631"/>
  <w15:chartTrackingRefBased/>
  <w15:docId w15:val="{A00431FE-B80A-40DD-8E06-43E9E3FFD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142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B4B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96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601A"/>
  </w:style>
  <w:style w:type="paragraph" w:styleId="Footer">
    <w:name w:val="footer"/>
    <w:basedOn w:val="Normal"/>
    <w:link w:val="FooterChar"/>
    <w:uiPriority w:val="99"/>
    <w:unhideWhenUsed/>
    <w:rsid w:val="00A960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6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0D648A-DE23-4C1B-AC89-358430A05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1054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5</cp:revision>
  <cp:lastPrinted>2019-11-08T14:05:00Z</cp:lastPrinted>
  <dcterms:created xsi:type="dcterms:W3CDTF">2019-11-02T00:12:00Z</dcterms:created>
  <dcterms:modified xsi:type="dcterms:W3CDTF">2019-11-12T18:54:00Z</dcterms:modified>
</cp:coreProperties>
</file>