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0B9A0" w14:textId="5CBFC5D5" w:rsidR="00F5445D" w:rsidRDefault="008F6B9E" w:rsidP="003F77B9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Educ/PE</w:t>
      </w:r>
      <w:r w:rsidR="007362DF">
        <w:rPr>
          <w:b/>
          <w:bCs/>
          <w:color w:val="FF0000"/>
          <w:sz w:val="24"/>
          <w:szCs w:val="24"/>
        </w:rPr>
        <w:t>I</w:t>
      </w:r>
    </w:p>
    <w:p w14:paraId="10AC1918" w14:textId="2AD99725" w:rsidR="003F77B9" w:rsidRPr="00F36D9D" w:rsidRDefault="003F77B9" w:rsidP="003F77B9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Glendenning Notes</w:t>
      </w:r>
    </w:p>
    <w:p w14:paraId="2818FEA8" w14:textId="54859762" w:rsidR="00547DC8" w:rsidRDefault="001027C1" w:rsidP="003F77B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PEI EDUCATION F</w:t>
      </w:r>
      <w:r w:rsidR="00325229">
        <w:rPr>
          <w:b/>
          <w:bCs/>
          <w:color w:val="FF0000"/>
          <w:sz w:val="48"/>
          <w:szCs w:val="48"/>
        </w:rPr>
        <w:t>INDINGS</w:t>
      </w:r>
      <w:r>
        <w:rPr>
          <w:b/>
          <w:bCs/>
          <w:color w:val="FF0000"/>
          <w:sz w:val="48"/>
          <w:szCs w:val="48"/>
        </w:rPr>
        <w:t xml:space="preserve"> </w:t>
      </w:r>
      <w:r w:rsidR="00547DC8">
        <w:rPr>
          <w:b/>
          <w:bCs/>
          <w:color w:val="FF0000"/>
          <w:sz w:val="48"/>
          <w:szCs w:val="48"/>
        </w:rPr>
        <w:t>-</w:t>
      </w:r>
      <w:r w:rsidR="009E63D8">
        <w:rPr>
          <w:b/>
          <w:bCs/>
          <w:color w:val="FF0000"/>
          <w:sz w:val="48"/>
          <w:szCs w:val="48"/>
        </w:rPr>
        <w:t>2</w:t>
      </w:r>
    </w:p>
    <w:p w14:paraId="7B37C00F" w14:textId="5C3260AE" w:rsidR="00835D01" w:rsidRPr="00835D01" w:rsidRDefault="00835D01" w:rsidP="00835D01">
      <w:pPr>
        <w:spacing w:after="0"/>
        <w:jc w:val="center"/>
        <w:rPr>
          <w:b/>
          <w:bCs/>
        </w:rPr>
      </w:pPr>
      <w:r w:rsidRPr="00835D01">
        <w:rPr>
          <w:b/>
          <w:bCs/>
        </w:rPr>
        <w:t>Working list</w:t>
      </w:r>
    </w:p>
    <w:p w14:paraId="32EDD2A7" w14:textId="5F1D1EE9" w:rsidR="00F523C8" w:rsidRPr="00835D01" w:rsidRDefault="00BB443E" w:rsidP="003F77B9">
      <w:pPr>
        <w:spacing w:after="0"/>
        <w:rPr>
          <w:b/>
          <w:bCs/>
        </w:rPr>
      </w:pPr>
      <w:r w:rsidRPr="00835D01">
        <w:rPr>
          <w:b/>
          <w:bCs/>
        </w:rPr>
        <w:t xml:space="preserve">For some </w:t>
      </w:r>
      <w:proofErr w:type="gramStart"/>
      <w:r w:rsidRPr="00835D01">
        <w:rPr>
          <w:b/>
          <w:bCs/>
        </w:rPr>
        <w:t>time</w:t>
      </w:r>
      <w:proofErr w:type="gramEnd"/>
      <w:r w:rsidRPr="00835D01">
        <w:rPr>
          <w:b/>
          <w:bCs/>
        </w:rPr>
        <w:t xml:space="preserve"> now have been exploring public</w:t>
      </w:r>
      <w:r w:rsidR="003A694E" w:rsidRPr="00835D01">
        <w:rPr>
          <w:b/>
          <w:bCs/>
        </w:rPr>
        <w:t xml:space="preserve"> educ</w:t>
      </w:r>
      <w:r w:rsidRPr="00835D01">
        <w:rPr>
          <w:b/>
          <w:bCs/>
        </w:rPr>
        <w:t>ation; here are</w:t>
      </w:r>
      <w:r w:rsidR="00911226" w:rsidRPr="00835D01">
        <w:rPr>
          <w:b/>
          <w:bCs/>
        </w:rPr>
        <w:t xml:space="preserve"> my findings:</w:t>
      </w:r>
    </w:p>
    <w:p w14:paraId="67911A3E" w14:textId="7F6866AD" w:rsidR="00BB51E0" w:rsidRPr="00835D01" w:rsidRDefault="00911226" w:rsidP="003F77B9">
      <w:pPr>
        <w:spacing w:after="0"/>
        <w:rPr>
          <w:b/>
          <w:bCs/>
        </w:rPr>
      </w:pPr>
      <w:bookmarkStart w:id="0" w:name="_Hlk158370437"/>
      <w:r w:rsidRPr="00835D01">
        <w:rPr>
          <w:b/>
          <w:bCs/>
        </w:rPr>
        <w:t>FINDINGS:</w:t>
      </w:r>
    </w:p>
    <w:p w14:paraId="5D307E98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There is low level but widespread concern about the state of public education</w:t>
      </w:r>
    </w:p>
    <w:p w14:paraId="2875669C" w14:textId="312A0E71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Public concerns are mostly about essential skills</w:t>
      </w:r>
      <w:r w:rsidR="00304654" w:rsidRPr="00835D01">
        <w:rPr>
          <w:b/>
          <w:bCs/>
        </w:rPr>
        <w:t xml:space="preserve">, employment, </w:t>
      </w:r>
      <w:r w:rsidRPr="00835D01">
        <w:rPr>
          <w:b/>
          <w:bCs/>
        </w:rPr>
        <w:t>communications and math</w:t>
      </w:r>
    </w:p>
    <w:p w14:paraId="3AEE3CE6" w14:textId="50D9833E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 xml:space="preserve">Structural problems arise from issues </w:t>
      </w:r>
      <w:r w:rsidR="00AA4D99" w:rsidRPr="00835D01">
        <w:rPr>
          <w:b/>
          <w:bCs/>
        </w:rPr>
        <w:t>of</w:t>
      </w:r>
      <w:r w:rsidRPr="00835D01">
        <w:rPr>
          <w:b/>
          <w:bCs/>
        </w:rPr>
        <w:t xml:space="preserve"> clarity</w:t>
      </w:r>
    </w:p>
    <w:p w14:paraId="60A30F4E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The system is unlikely to change itself</w:t>
      </w:r>
    </w:p>
    <w:p w14:paraId="6A8F15AD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 xml:space="preserve">PEI has a school system; it needs an education </w:t>
      </w:r>
      <w:proofErr w:type="gramStart"/>
      <w:r w:rsidRPr="00835D01">
        <w:rPr>
          <w:b/>
          <w:bCs/>
        </w:rPr>
        <w:t>system .</w:t>
      </w:r>
      <w:proofErr w:type="gramEnd"/>
    </w:p>
    <w:p w14:paraId="0E3F6EBC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Important and useful changes can be made without incurring either great expense of disruption to the system. (Next right thing)</w:t>
      </w:r>
    </w:p>
    <w:p w14:paraId="3287D074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 xml:space="preserve">Did not find a provincial education plan </w:t>
      </w:r>
    </w:p>
    <w:p w14:paraId="1F54C7C9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Schools need greater autnomy and accountability.</w:t>
      </w:r>
    </w:p>
    <w:p w14:paraId="1281351A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Operating systems need better documentation</w:t>
      </w:r>
    </w:p>
    <w:p w14:paraId="01DEDA13" w14:textId="77777777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There is little public conversation, engagement or collaboration in policy setting and direction</w:t>
      </w:r>
    </w:p>
    <w:p w14:paraId="775C1AE4" w14:textId="34444DCB" w:rsidR="00911226" w:rsidRPr="00835D01" w:rsidRDefault="00911226" w:rsidP="0091122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System lacks a self-correcting mechanism</w:t>
      </w:r>
      <w:r w:rsidR="00835D01">
        <w:rPr>
          <w:b/>
          <w:bCs/>
        </w:rPr>
        <w:t xml:space="preserve"> (Choice)</w:t>
      </w:r>
    </w:p>
    <w:p w14:paraId="4449E578" w14:textId="2D7B89A4" w:rsidR="00F523C8" w:rsidRPr="00835D01" w:rsidRDefault="00F523C8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Lacks definition of education</w:t>
      </w:r>
      <w:r w:rsidR="00BB51E0" w:rsidRPr="00835D01">
        <w:rPr>
          <w:b/>
          <w:bCs/>
        </w:rPr>
        <w:t xml:space="preserve"> (Replaced aby school during revision of Act)</w:t>
      </w:r>
    </w:p>
    <w:p w14:paraId="0328E03E" w14:textId="058D16FF" w:rsidR="00064AF7" w:rsidRPr="00835D01" w:rsidRDefault="00064AF7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Confuse education and going to school</w:t>
      </w:r>
    </w:p>
    <w:p w14:paraId="3008C61A" w14:textId="4EE659EC" w:rsidR="00F523C8" w:rsidRPr="00835D01" w:rsidRDefault="00064AF7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C</w:t>
      </w:r>
      <w:r w:rsidR="00F523C8" w:rsidRPr="00835D01">
        <w:rPr>
          <w:b/>
          <w:bCs/>
        </w:rPr>
        <w:t>riteria for structuring Departme</w:t>
      </w:r>
      <w:r w:rsidR="00835D01">
        <w:rPr>
          <w:b/>
          <w:bCs/>
        </w:rPr>
        <w:t>nt</w:t>
      </w:r>
      <w:r w:rsidR="00911226" w:rsidRPr="00835D01">
        <w:rPr>
          <w:b/>
          <w:bCs/>
        </w:rPr>
        <w:t xml:space="preserve"> of Education </w:t>
      </w:r>
      <w:r w:rsidRPr="00835D01">
        <w:rPr>
          <w:b/>
          <w:bCs/>
        </w:rPr>
        <w:t xml:space="preserve">different from other Departments </w:t>
      </w:r>
      <w:r w:rsidR="00F523C8" w:rsidRPr="00835D01">
        <w:rPr>
          <w:b/>
          <w:bCs/>
        </w:rPr>
        <w:t>(levels rather than fields)</w:t>
      </w:r>
    </w:p>
    <w:p w14:paraId="7EE92D45" w14:textId="4D9F255B" w:rsidR="00F523C8" w:rsidRPr="00835D01" w:rsidRDefault="00F523C8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Stated role of Department does not reflect what Dept does or should do</w:t>
      </w:r>
    </w:p>
    <w:p w14:paraId="2294A24F" w14:textId="5B6BCC9B" w:rsidR="00F523C8" w:rsidRPr="00835D01" w:rsidRDefault="00304654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System lacks clear p</w:t>
      </w:r>
      <w:r w:rsidR="00F523C8" w:rsidRPr="00835D01">
        <w:rPr>
          <w:b/>
          <w:bCs/>
        </w:rPr>
        <w:t xml:space="preserve">urpose </w:t>
      </w:r>
    </w:p>
    <w:p w14:paraId="4347BED4" w14:textId="207BC041" w:rsidR="00F523C8" w:rsidRPr="00835D01" w:rsidRDefault="00F523C8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Criteria lacking for selecting content</w:t>
      </w:r>
    </w:p>
    <w:p w14:paraId="416946DC" w14:textId="504B916B" w:rsidR="003A694E" w:rsidRPr="00835D01" w:rsidRDefault="003A694E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Accountabilities not clear</w:t>
      </w:r>
    </w:p>
    <w:p w14:paraId="0886D5C3" w14:textId="7AC2CD89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Confuses levels and branches</w:t>
      </w:r>
    </w:p>
    <w:p w14:paraId="1842FBCB" w14:textId="60CC4DE5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Levels of education should not be based on age of learners</w:t>
      </w:r>
    </w:p>
    <w:p w14:paraId="51EE9051" w14:textId="4B017CD7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Fear factor</w:t>
      </w:r>
    </w:p>
    <w:p w14:paraId="2CE09DA3" w14:textId="511D0CA0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 xml:space="preserve">Titles should reflect roles – Souris; no one tasked with helping </w:t>
      </w:r>
      <w:proofErr w:type="spellStart"/>
      <w:r w:rsidRPr="00835D01">
        <w:rPr>
          <w:b/>
          <w:bCs/>
        </w:rPr>
        <w:t>Sourians</w:t>
      </w:r>
      <w:proofErr w:type="spellEnd"/>
      <w:r w:rsidRPr="00835D01">
        <w:rPr>
          <w:b/>
          <w:bCs/>
        </w:rPr>
        <w:t xml:space="preserve"> gain education they ne</w:t>
      </w:r>
      <w:r w:rsidR="00304654" w:rsidRPr="00835D01">
        <w:rPr>
          <w:b/>
          <w:bCs/>
        </w:rPr>
        <w:t>e</w:t>
      </w:r>
      <w:r w:rsidRPr="00835D01">
        <w:rPr>
          <w:b/>
          <w:bCs/>
        </w:rPr>
        <w:t>d</w:t>
      </w:r>
      <w:r w:rsidR="00304654" w:rsidRPr="00835D01">
        <w:rPr>
          <w:b/>
          <w:bCs/>
        </w:rPr>
        <w:t>/want</w:t>
      </w:r>
    </w:p>
    <w:p w14:paraId="4AC92C13" w14:textId="41353ACC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Unable to find documentation of accountabilities</w:t>
      </w:r>
    </w:p>
    <w:p w14:paraId="2DACC506" w14:textId="7AB8BE62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>Lack supporting community groups</w:t>
      </w:r>
      <w:r w:rsidR="00304654" w:rsidRPr="00835D01">
        <w:rPr>
          <w:b/>
          <w:bCs/>
        </w:rPr>
        <w:t xml:space="preserve"> – </w:t>
      </w:r>
      <w:proofErr w:type="spellStart"/>
      <w:r w:rsidR="00304654" w:rsidRPr="00835D01">
        <w:rPr>
          <w:b/>
          <w:bCs/>
        </w:rPr>
        <w:t>mathm</w:t>
      </w:r>
      <w:proofErr w:type="spellEnd"/>
      <w:r w:rsidR="00304654" w:rsidRPr="00835D01">
        <w:rPr>
          <w:b/>
          <w:bCs/>
        </w:rPr>
        <w:t xml:space="preserve"> vocational, reading clubs, </w:t>
      </w:r>
    </w:p>
    <w:p w14:paraId="0998A7AE" w14:textId="02F5503E" w:rsidR="00AA4D99" w:rsidRPr="00835D01" w:rsidRDefault="00AA4D99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 xml:space="preserve">PEITF advisory </w:t>
      </w:r>
      <w:proofErr w:type="gramStart"/>
      <w:r w:rsidRPr="00835D01">
        <w:rPr>
          <w:b/>
          <w:bCs/>
        </w:rPr>
        <w:t xml:space="preserve">groups </w:t>
      </w:r>
      <w:r w:rsidR="00076010" w:rsidRPr="00835D01">
        <w:rPr>
          <w:b/>
          <w:bCs/>
        </w:rPr>
        <w:t>?</w:t>
      </w:r>
      <w:proofErr w:type="gramEnd"/>
    </w:p>
    <w:p w14:paraId="64AEA262" w14:textId="49C5123D" w:rsidR="00AA4D99" w:rsidRPr="00835D01" w:rsidRDefault="00304654" w:rsidP="00F523C8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35D01">
        <w:rPr>
          <w:b/>
          <w:bCs/>
        </w:rPr>
        <w:t xml:space="preserve">System lacks public documentation – curriculum development, standards, learning model, definitions, </w:t>
      </w:r>
    </w:p>
    <w:p w14:paraId="67C246FD" w14:textId="6914D484" w:rsidR="00547DC8" w:rsidRPr="00835D01" w:rsidRDefault="00304654" w:rsidP="003F77B9">
      <w:pPr>
        <w:pStyle w:val="ListParagraph"/>
        <w:numPr>
          <w:ilvl w:val="0"/>
          <w:numId w:val="13"/>
        </w:numPr>
        <w:spacing w:after="0"/>
        <w:ind w:left="360"/>
        <w:jc w:val="right"/>
        <w:rPr>
          <w:b/>
          <w:bCs/>
          <w:color w:val="FF0000"/>
        </w:rPr>
      </w:pPr>
      <w:r w:rsidRPr="00835D01">
        <w:rPr>
          <w:b/>
          <w:bCs/>
        </w:rPr>
        <w:t xml:space="preserve">Lacks National standards, research reviews, </w:t>
      </w:r>
      <w:bookmarkEnd w:id="0"/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416C1B" w:rsidRPr="00835D01">
        <w:rPr>
          <w:b/>
          <w:bCs/>
        </w:rPr>
        <w:tab/>
      </w:r>
      <w:r w:rsidR="00547DC8" w:rsidRPr="00835D01">
        <w:rPr>
          <w:b/>
          <w:bCs/>
        </w:rPr>
        <w:t>Feb</w:t>
      </w:r>
      <w:r w:rsidR="009B3F1C" w:rsidRPr="00835D01">
        <w:rPr>
          <w:b/>
          <w:bCs/>
        </w:rPr>
        <w:t xml:space="preserve"> </w:t>
      </w:r>
      <w:r w:rsidR="00AA4D99" w:rsidRPr="00835D01">
        <w:rPr>
          <w:b/>
          <w:bCs/>
        </w:rPr>
        <w:t>24</w:t>
      </w:r>
      <w:r w:rsidR="00547DC8" w:rsidRPr="00835D01">
        <w:rPr>
          <w:b/>
          <w:bCs/>
        </w:rPr>
        <w:t>/24</w:t>
      </w:r>
    </w:p>
    <w:sectPr w:rsidR="00547DC8" w:rsidRPr="00835D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9CD0F" w14:textId="77777777" w:rsidR="003B6124" w:rsidRDefault="003B6124" w:rsidP="00C767E1">
      <w:pPr>
        <w:spacing w:after="0" w:line="240" w:lineRule="auto"/>
      </w:pPr>
      <w:r>
        <w:separator/>
      </w:r>
    </w:p>
  </w:endnote>
  <w:endnote w:type="continuationSeparator" w:id="0">
    <w:p w14:paraId="19BE0425" w14:textId="77777777" w:rsidR="003B6124" w:rsidRDefault="003B6124" w:rsidP="00C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D7FF4" w14:textId="77777777" w:rsidR="00C767E1" w:rsidRDefault="00C767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D807B" w14:textId="77777777" w:rsidR="00C767E1" w:rsidRDefault="00C767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BEF3A" w14:textId="77777777" w:rsidR="00C767E1" w:rsidRDefault="00C76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51CE0" w14:textId="77777777" w:rsidR="003B6124" w:rsidRDefault="003B6124" w:rsidP="00C767E1">
      <w:pPr>
        <w:spacing w:after="0" w:line="240" w:lineRule="auto"/>
      </w:pPr>
      <w:r>
        <w:separator/>
      </w:r>
    </w:p>
  </w:footnote>
  <w:footnote w:type="continuationSeparator" w:id="0">
    <w:p w14:paraId="5B7029FD" w14:textId="77777777" w:rsidR="003B6124" w:rsidRDefault="003B6124" w:rsidP="00C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2210F" w14:textId="77777777" w:rsidR="00C767E1" w:rsidRDefault="00C767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1862572"/>
      <w:docPartObj>
        <w:docPartGallery w:val="Watermarks"/>
        <w:docPartUnique/>
      </w:docPartObj>
    </w:sdtPr>
    <w:sdtContent>
      <w:p w14:paraId="04FE0F05" w14:textId="5185C449" w:rsidR="00C767E1" w:rsidRDefault="00000000">
        <w:pPr>
          <w:pStyle w:val="Header"/>
        </w:pPr>
        <w:r>
          <w:rPr>
            <w:noProof/>
          </w:rPr>
          <w:pict w14:anchorId="776544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EC78E" w14:textId="77777777" w:rsidR="00C767E1" w:rsidRDefault="00C7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30F"/>
    <w:multiLevelType w:val="hybridMultilevel"/>
    <w:tmpl w:val="F5A8E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81A65"/>
    <w:multiLevelType w:val="hybridMultilevel"/>
    <w:tmpl w:val="8CA0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17E14"/>
    <w:multiLevelType w:val="hybridMultilevel"/>
    <w:tmpl w:val="35ECF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D2BB9"/>
    <w:multiLevelType w:val="hybridMultilevel"/>
    <w:tmpl w:val="35B49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3727D"/>
    <w:multiLevelType w:val="hybridMultilevel"/>
    <w:tmpl w:val="E6447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A7D0A"/>
    <w:multiLevelType w:val="hybridMultilevel"/>
    <w:tmpl w:val="96B06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D25B4"/>
    <w:multiLevelType w:val="hybridMultilevel"/>
    <w:tmpl w:val="615A3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32A99"/>
    <w:multiLevelType w:val="hybridMultilevel"/>
    <w:tmpl w:val="B9BE5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42D27"/>
    <w:multiLevelType w:val="hybridMultilevel"/>
    <w:tmpl w:val="B88C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7612F"/>
    <w:multiLevelType w:val="hybridMultilevel"/>
    <w:tmpl w:val="423C7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6085F"/>
    <w:multiLevelType w:val="hybridMultilevel"/>
    <w:tmpl w:val="9BA6D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272E78"/>
    <w:multiLevelType w:val="hybridMultilevel"/>
    <w:tmpl w:val="63BC8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3762C"/>
    <w:multiLevelType w:val="hybridMultilevel"/>
    <w:tmpl w:val="ABCE8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580669">
    <w:abstractNumId w:val="8"/>
  </w:num>
  <w:num w:numId="2" w16cid:durableId="615451252">
    <w:abstractNumId w:val="2"/>
  </w:num>
  <w:num w:numId="3" w16cid:durableId="1009255208">
    <w:abstractNumId w:val="4"/>
  </w:num>
  <w:num w:numId="4" w16cid:durableId="1327125475">
    <w:abstractNumId w:val="9"/>
  </w:num>
  <w:num w:numId="5" w16cid:durableId="262340650">
    <w:abstractNumId w:val="11"/>
  </w:num>
  <w:num w:numId="6" w16cid:durableId="1442259277">
    <w:abstractNumId w:val="7"/>
  </w:num>
  <w:num w:numId="7" w16cid:durableId="438066181">
    <w:abstractNumId w:val="10"/>
  </w:num>
  <w:num w:numId="8" w16cid:durableId="813642574">
    <w:abstractNumId w:val="12"/>
  </w:num>
  <w:num w:numId="9" w16cid:durableId="1746369249">
    <w:abstractNumId w:val="6"/>
  </w:num>
  <w:num w:numId="10" w16cid:durableId="1564951933">
    <w:abstractNumId w:val="0"/>
  </w:num>
  <w:num w:numId="11" w16cid:durableId="1297567604">
    <w:abstractNumId w:val="5"/>
  </w:num>
  <w:num w:numId="12" w16cid:durableId="894390528">
    <w:abstractNumId w:val="1"/>
  </w:num>
  <w:num w:numId="13" w16cid:durableId="1205868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C8"/>
    <w:rsid w:val="00064AF7"/>
    <w:rsid w:val="00076010"/>
    <w:rsid w:val="00086E9B"/>
    <w:rsid w:val="00095C44"/>
    <w:rsid w:val="001027C1"/>
    <w:rsid w:val="001F3B8B"/>
    <w:rsid w:val="00205009"/>
    <w:rsid w:val="00302204"/>
    <w:rsid w:val="00304654"/>
    <w:rsid w:val="00325229"/>
    <w:rsid w:val="00365A39"/>
    <w:rsid w:val="003A694E"/>
    <w:rsid w:val="003B17F0"/>
    <w:rsid w:val="003B6124"/>
    <w:rsid w:val="003B6659"/>
    <w:rsid w:val="003D4852"/>
    <w:rsid w:val="003F77B9"/>
    <w:rsid w:val="00416C1B"/>
    <w:rsid w:val="0043060C"/>
    <w:rsid w:val="00547DC8"/>
    <w:rsid w:val="005D1A04"/>
    <w:rsid w:val="0067529A"/>
    <w:rsid w:val="006D6325"/>
    <w:rsid w:val="006E18F8"/>
    <w:rsid w:val="006F136C"/>
    <w:rsid w:val="007362DF"/>
    <w:rsid w:val="008216E4"/>
    <w:rsid w:val="00835D01"/>
    <w:rsid w:val="00844BDA"/>
    <w:rsid w:val="00866667"/>
    <w:rsid w:val="008B786F"/>
    <w:rsid w:val="008C2FEE"/>
    <w:rsid w:val="008F6B9E"/>
    <w:rsid w:val="00911226"/>
    <w:rsid w:val="009302DB"/>
    <w:rsid w:val="009B3F1C"/>
    <w:rsid w:val="009C26E8"/>
    <w:rsid w:val="009E63D8"/>
    <w:rsid w:val="00A91FAD"/>
    <w:rsid w:val="00AA4D99"/>
    <w:rsid w:val="00AD2B77"/>
    <w:rsid w:val="00AD79E0"/>
    <w:rsid w:val="00B25CC9"/>
    <w:rsid w:val="00B56598"/>
    <w:rsid w:val="00BB443E"/>
    <w:rsid w:val="00BB51E0"/>
    <w:rsid w:val="00BC1A67"/>
    <w:rsid w:val="00BC488D"/>
    <w:rsid w:val="00BD276A"/>
    <w:rsid w:val="00C16A60"/>
    <w:rsid w:val="00C40037"/>
    <w:rsid w:val="00C767E1"/>
    <w:rsid w:val="00D93501"/>
    <w:rsid w:val="00DC115C"/>
    <w:rsid w:val="00E37DAE"/>
    <w:rsid w:val="00E40F09"/>
    <w:rsid w:val="00E840E1"/>
    <w:rsid w:val="00E91E86"/>
    <w:rsid w:val="00E97171"/>
    <w:rsid w:val="00F05D6B"/>
    <w:rsid w:val="00F36D9D"/>
    <w:rsid w:val="00F523C8"/>
    <w:rsid w:val="00F5445D"/>
    <w:rsid w:val="00F5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88FA5"/>
  <w15:chartTrackingRefBased/>
  <w15:docId w15:val="{0C4B271D-C113-4247-BBA5-B9A6E558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2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7E1"/>
  </w:style>
  <w:style w:type="paragraph" w:styleId="Footer">
    <w:name w:val="footer"/>
    <w:basedOn w:val="Normal"/>
    <w:link w:val="FooterChar"/>
    <w:uiPriority w:val="99"/>
    <w:unhideWhenUsed/>
    <w:rsid w:val="00C76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12C99-6EF0-4E30-9B2F-4D058D808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3709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2024-02-26T18:12:00Z</cp:lastPrinted>
  <dcterms:created xsi:type="dcterms:W3CDTF">2024-02-20T15:27:00Z</dcterms:created>
  <dcterms:modified xsi:type="dcterms:W3CDTF">2024-02-26T18:13:00Z</dcterms:modified>
</cp:coreProperties>
</file>