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EEBB5" w14:textId="343BACA2" w:rsidR="004D1124" w:rsidRDefault="004D1124" w:rsidP="004D1124">
      <w:r>
        <w:rPr>
          <w:noProof/>
        </w:rPr>
        <w:drawing>
          <wp:anchor distT="0" distB="0" distL="114300" distR="114300" simplePos="0" relativeHeight="251658240" behindDoc="0" locked="0" layoutInCell="1" allowOverlap="1" wp14:anchorId="1F4482AF" wp14:editId="209FF9B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50166" cy="282898"/>
            <wp:effectExtent l="0" t="0" r="762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6" cy="282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F44BB">
        <w:br w:type="textWrapping" w:clear="all"/>
      </w:r>
    </w:p>
    <w:p w14:paraId="34E0C898" w14:textId="486D60E4" w:rsidR="004C4533" w:rsidRPr="00244090" w:rsidRDefault="0033756E" w:rsidP="00507700">
      <w:pPr>
        <w:spacing w:after="0" w:line="240" w:lineRule="auto"/>
        <w:jc w:val="center"/>
        <w:rPr>
          <w:b/>
          <w:i/>
          <w:color w:val="C00000"/>
        </w:rPr>
      </w:pPr>
      <w:r>
        <w:rPr>
          <w:b/>
          <w:i/>
          <w:color w:val="C00000"/>
          <w:sz w:val="48"/>
          <w:szCs w:val="48"/>
        </w:rPr>
        <w:t>RECOGNIZE CURRENCY UNITS</w:t>
      </w:r>
    </w:p>
    <w:p w14:paraId="09AA9F70" w14:textId="408B560A" w:rsid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3C709320" w14:textId="51B06AC4" w:rsidR="003C7FCA" w:rsidRPr="00507700" w:rsidRDefault="003C7FCA" w:rsidP="003C7FCA">
      <w:pPr>
        <w:spacing w:after="0" w:line="240" w:lineRule="auto"/>
        <w:jc w:val="right"/>
        <w:rPr>
          <w:b/>
        </w:rPr>
      </w:pPr>
      <w:r>
        <w:rPr>
          <w:b/>
        </w:rPr>
        <w:t>1-8-Platform-</w:t>
      </w:r>
    </w:p>
    <w:p w14:paraId="0D26843E" w14:textId="2A115B12" w:rsidR="004D1124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ab/>
      </w:r>
      <w:r w:rsidRPr="00957A8F">
        <w:rPr>
          <w:b/>
        </w:rPr>
        <w:tab/>
      </w:r>
      <w:r w:rsidRPr="00957A8F">
        <w:rPr>
          <w:b/>
        </w:rPr>
        <w:tab/>
      </w:r>
      <w:r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C82AF6">
        <w:rPr>
          <w:b/>
        </w:rPr>
        <w:tab/>
      </w:r>
      <w:r w:rsidR="00C82AF6">
        <w:rPr>
          <w:b/>
        </w:rPr>
        <w:tab/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52E04F7B" w14:textId="015237FE" w:rsidR="006B27B7" w:rsidRDefault="0033756E" w:rsidP="006B27B7">
      <w:pPr>
        <w:spacing w:after="0" w:line="240" w:lineRule="auto"/>
        <w:rPr>
          <w:rFonts w:cstheme="minorHAnsi"/>
        </w:rPr>
      </w:pPr>
      <w:r>
        <w:rPr>
          <w:rFonts w:cstheme="minorHAnsi"/>
        </w:rPr>
        <w:t>T</w:t>
      </w:r>
      <w:r w:rsidRPr="0033756E">
        <w:rPr>
          <w:rFonts w:cstheme="minorHAnsi"/>
          <w:spacing w:val="3"/>
          <w:shd w:val="clear" w:color="auto" w:fill="FFFFFF"/>
        </w:rPr>
        <w:t>he very first step in le</w:t>
      </w:r>
      <w:r>
        <w:rPr>
          <w:rFonts w:cstheme="minorHAnsi"/>
          <w:spacing w:val="3"/>
          <w:shd w:val="clear" w:color="auto" w:fill="FFFFFF"/>
        </w:rPr>
        <w:t>arning about money and finance</w:t>
      </w:r>
      <w:r w:rsidRPr="0033756E">
        <w:rPr>
          <w:rFonts w:cstheme="minorHAnsi"/>
          <w:spacing w:val="3"/>
          <w:shd w:val="clear" w:color="auto" w:fill="FFFFFF"/>
        </w:rPr>
        <w:t xml:space="preserve"> is under</w:t>
      </w:r>
      <w:r>
        <w:rPr>
          <w:rFonts w:cstheme="minorHAnsi"/>
          <w:spacing w:val="3"/>
          <w:shd w:val="clear" w:color="auto" w:fill="FFFFFF"/>
        </w:rPr>
        <w:t>standing what money looks like</w:t>
      </w:r>
      <w:r w:rsidRPr="0033756E">
        <w:rPr>
          <w:rFonts w:cstheme="minorHAnsi"/>
          <w:spacing w:val="3"/>
          <w:shd w:val="clear" w:color="auto" w:fill="FFFFFF"/>
        </w:rPr>
        <w:t>.</w:t>
      </w:r>
      <w:r>
        <w:rPr>
          <w:rFonts w:cstheme="minorHAnsi"/>
          <w:spacing w:val="3"/>
          <w:shd w:val="clear" w:color="auto" w:fill="FFFFFF"/>
        </w:rPr>
        <w:t xml:space="preserve">  </w:t>
      </w:r>
      <w:r>
        <w:rPr>
          <w:rFonts w:cstheme="minorHAnsi"/>
        </w:rPr>
        <w:t>We need to be able to recognize the parts of the currency of one’s country in order to participate in regular living.</w:t>
      </w:r>
    </w:p>
    <w:p w14:paraId="5A4FBD42" w14:textId="77777777" w:rsidR="0033756E" w:rsidRPr="00957A8F" w:rsidRDefault="0033756E" w:rsidP="006B27B7">
      <w:pPr>
        <w:spacing w:after="0" w:line="240" w:lineRule="auto"/>
      </w:pPr>
    </w:p>
    <w:p w14:paraId="09FBC4A4" w14:textId="15671F2C" w:rsidR="00D325F6" w:rsidRPr="00957A8F" w:rsidRDefault="00D325F6" w:rsidP="006B27B7">
      <w:pPr>
        <w:spacing w:after="0" w:line="240" w:lineRule="auto"/>
        <w:rPr>
          <w:b/>
        </w:rPr>
      </w:pPr>
      <w:r w:rsidRPr="00957A8F">
        <w:rPr>
          <w:b/>
        </w:rPr>
        <w:t>ELABORATIONS</w:t>
      </w:r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18726928" w14:textId="6336F360" w:rsidR="00DA730E" w:rsidRDefault="00DA730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Recall the units of currency in ascending order: various coins and bills in dollar amounts.</w:t>
      </w:r>
    </w:p>
    <w:p w14:paraId="6CF939EF" w14:textId="24DB9F13" w:rsidR="00AE0E2F" w:rsidRDefault="0033756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Sort various units of currency into like groups and in order from smaller to larger.</w:t>
      </w:r>
    </w:p>
    <w:p w14:paraId="08A94C07" w14:textId="49B7DE55" w:rsidR="0033756E" w:rsidRDefault="0033756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Identify the value of units of currency</w:t>
      </w:r>
    </w:p>
    <w:p w14:paraId="2DD93706" w14:textId="70CE91BF" w:rsidR="0033756E" w:rsidRDefault="0033756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Differentiate between money and currency.</w:t>
      </w:r>
    </w:p>
    <w:p w14:paraId="3FBA3270" w14:textId="5ACFEF2B" w:rsidR="0033756E" w:rsidRPr="00957A8F" w:rsidRDefault="0033756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Tender money and make change.</w:t>
      </w: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2F4D7632" w14:textId="77777777" w:rsidR="00F92DD0" w:rsidRPr="00957A8F" w:rsidRDefault="00F92DD0" w:rsidP="00F92DD0">
      <w:pPr>
        <w:spacing w:after="0" w:line="240" w:lineRule="auto"/>
      </w:pPr>
      <w:r w:rsidRPr="00957A8F">
        <w:t xml:space="preserve">The following activities are intended to assist you in the development of the above-mentioned skill.  </w:t>
      </w:r>
      <w:r>
        <w:t>They are representative of the work you are expected to do</w:t>
      </w:r>
      <w:r w:rsidRPr="00957A8F">
        <w:t xml:space="preserve"> </w:t>
      </w:r>
      <w:r>
        <w:t xml:space="preserve">in </w:t>
      </w:r>
      <w:r w:rsidRPr="00957A8F">
        <w:t>this guide.</w:t>
      </w:r>
    </w:p>
    <w:p w14:paraId="58FFF93F" w14:textId="0011A398" w:rsidR="00BE4E97" w:rsidRDefault="00BE4E97" w:rsidP="00D1509F">
      <w:pPr>
        <w:pStyle w:val="ListParagraph"/>
        <w:numPr>
          <w:ilvl w:val="0"/>
          <w:numId w:val="6"/>
        </w:num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47CB3442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assess </w:t>
      </w:r>
      <w:r w:rsidR="00E9475D">
        <w:t>what you can alre</w:t>
      </w:r>
      <w:r w:rsidR="004345C6">
        <w:t>ady do in the way of assessment</w:t>
      </w:r>
      <w:r w:rsidR="00E9475D">
        <w:t xml:space="preserve"> and also as items showing progress.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49B2C44C" w14:textId="765FF659" w:rsidR="004E1559" w:rsidRDefault="00D1509F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Sort currency into ascending order</w:t>
      </w:r>
    </w:p>
    <w:p w14:paraId="5A7AAFE3" w14:textId="58A088AE" w:rsidR="00D1509F" w:rsidRDefault="00D64B82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Count money</w:t>
      </w:r>
    </w:p>
    <w:p w14:paraId="21A864DD" w14:textId="40BD8D18" w:rsidR="00D64B82" w:rsidRDefault="00D64B82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Explain the value of the money you have, including its purchasing power.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</w:p>
    <w:sectPr w:rsidR="009E0D57" w:rsidRPr="00957A8F" w:rsidSect="006B27B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82120" w14:textId="77777777" w:rsidR="00FC29D9" w:rsidRDefault="00FC29D9" w:rsidP="00244090">
      <w:pPr>
        <w:spacing w:after="0" w:line="240" w:lineRule="auto"/>
      </w:pPr>
      <w:r>
        <w:separator/>
      </w:r>
    </w:p>
  </w:endnote>
  <w:endnote w:type="continuationSeparator" w:id="0">
    <w:p w14:paraId="59F11419" w14:textId="77777777" w:rsidR="00FC29D9" w:rsidRDefault="00FC29D9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4D42B" w14:textId="77777777" w:rsidR="00FC29D9" w:rsidRDefault="00FC29D9" w:rsidP="00244090">
      <w:pPr>
        <w:spacing w:after="0" w:line="240" w:lineRule="auto"/>
      </w:pPr>
      <w:r>
        <w:separator/>
      </w:r>
    </w:p>
  </w:footnote>
  <w:footnote w:type="continuationSeparator" w:id="0">
    <w:p w14:paraId="77626D8F" w14:textId="77777777" w:rsidR="00FC29D9" w:rsidRDefault="00FC29D9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FC29D9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BD6AB2"/>
    <w:multiLevelType w:val="hybridMultilevel"/>
    <w:tmpl w:val="5060C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24"/>
    <w:rsid w:val="000673C4"/>
    <w:rsid w:val="001827CD"/>
    <w:rsid w:val="001F0A68"/>
    <w:rsid w:val="00244090"/>
    <w:rsid w:val="00251C68"/>
    <w:rsid w:val="00267E7B"/>
    <w:rsid w:val="002861F4"/>
    <w:rsid w:val="002A5AF0"/>
    <w:rsid w:val="002B7CD4"/>
    <w:rsid w:val="00313A70"/>
    <w:rsid w:val="0033756E"/>
    <w:rsid w:val="003B61C2"/>
    <w:rsid w:val="003C305B"/>
    <w:rsid w:val="003C7FCA"/>
    <w:rsid w:val="00410334"/>
    <w:rsid w:val="004345C6"/>
    <w:rsid w:val="004C4533"/>
    <w:rsid w:val="004D1124"/>
    <w:rsid w:val="004E1559"/>
    <w:rsid w:val="004E20BC"/>
    <w:rsid w:val="00507700"/>
    <w:rsid w:val="00535EB3"/>
    <w:rsid w:val="005C2F9D"/>
    <w:rsid w:val="006B27B7"/>
    <w:rsid w:val="006D4A96"/>
    <w:rsid w:val="006E4C3B"/>
    <w:rsid w:val="006F0244"/>
    <w:rsid w:val="00711CBD"/>
    <w:rsid w:val="007C3B82"/>
    <w:rsid w:val="007D61F8"/>
    <w:rsid w:val="007D7D1A"/>
    <w:rsid w:val="007F44BB"/>
    <w:rsid w:val="00822480"/>
    <w:rsid w:val="00895914"/>
    <w:rsid w:val="008A49A2"/>
    <w:rsid w:val="008A73FF"/>
    <w:rsid w:val="00957A8F"/>
    <w:rsid w:val="00972BFD"/>
    <w:rsid w:val="009C5212"/>
    <w:rsid w:val="009E0D57"/>
    <w:rsid w:val="00A965B7"/>
    <w:rsid w:val="00AE0E2F"/>
    <w:rsid w:val="00B14337"/>
    <w:rsid w:val="00B8496F"/>
    <w:rsid w:val="00BE4E97"/>
    <w:rsid w:val="00C16669"/>
    <w:rsid w:val="00C51592"/>
    <w:rsid w:val="00C82AF6"/>
    <w:rsid w:val="00CE0C20"/>
    <w:rsid w:val="00D0410B"/>
    <w:rsid w:val="00D1509F"/>
    <w:rsid w:val="00D325F6"/>
    <w:rsid w:val="00D64B82"/>
    <w:rsid w:val="00D675B4"/>
    <w:rsid w:val="00DA730E"/>
    <w:rsid w:val="00E17A70"/>
    <w:rsid w:val="00E3670F"/>
    <w:rsid w:val="00E9475D"/>
    <w:rsid w:val="00EB3B96"/>
    <w:rsid w:val="00F75E7A"/>
    <w:rsid w:val="00F92DD0"/>
    <w:rsid w:val="00FC29D9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C9C81F6ADF543932F1A3E8CA74695" ma:contentTypeVersion="12" ma:contentTypeDescription="Create a new document." ma:contentTypeScope="" ma:versionID="92f62edf4135e866ed587364f1910e40">
  <xsd:schema xmlns:xsd="http://www.w3.org/2001/XMLSchema" xmlns:xs="http://www.w3.org/2001/XMLSchema" xmlns:p="http://schemas.microsoft.com/office/2006/metadata/properties" xmlns:ns3="92229547-6592-480b-8e02-3bf824c41a1d" xmlns:ns4="05a3ba2b-844f-41e0-9f94-5af0879389a9" targetNamespace="http://schemas.microsoft.com/office/2006/metadata/properties" ma:root="true" ma:fieldsID="843d49a8872ea02cab6b97d8394bc4da" ns3:_="" ns4:_="">
    <xsd:import namespace="92229547-6592-480b-8e02-3bf824c41a1d"/>
    <xsd:import namespace="05a3ba2b-844f-41e0-9f94-5af0879389a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9547-6592-480b-8e02-3bf824c41a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3ba2b-844f-41e0-9f94-5af087938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5544E-F7C6-47CE-B181-6495F8598B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ABE28A-E982-44D3-8DA4-B434BD892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C0BB90-AB2F-43B3-98B6-7479C01FF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29547-6592-480b-8e02-3bf824c41a1d"/>
    <ds:schemaRef ds:uri="05a3ba2b-844f-41e0-9f94-5af0879389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9FE3B6-A04C-4954-B864-99B614154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2021-01-29T18:05:00Z</cp:lastPrinted>
  <dcterms:created xsi:type="dcterms:W3CDTF">2021-01-29T17:59:00Z</dcterms:created>
  <dcterms:modified xsi:type="dcterms:W3CDTF">2021-01-29T18:05:00Z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0x0101005BCC9C81F6ADF543932F1A3E8CA74695</vt:lpwstr>
  </property>
</Properties>
</file>