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F6861" w14:textId="1C388682" w:rsidR="006B128F" w:rsidRDefault="006B128F" w:rsidP="006B128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E6987C0" wp14:editId="20E8C0C8">
            <wp:extent cx="857250" cy="53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62FA4" w14:textId="7803406D" w:rsidR="006B128F" w:rsidRDefault="006B128F" w:rsidP="006B128F">
      <w:pPr>
        <w:jc w:val="center"/>
        <w:rPr>
          <w:b/>
          <w:sz w:val="28"/>
          <w:szCs w:val="28"/>
        </w:rPr>
      </w:pPr>
      <w:r w:rsidRPr="006B128F">
        <w:rPr>
          <w:b/>
          <w:sz w:val="28"/>
          <w:szCs w:val="28"/>
        </w:rPr>
        <w:t>EDUCATION AWARD</w:t>
      </w:r>
    </w:p>
    <w:p w14:paraId="0C1776C3" w14:textId="77777777" w:rsidR="007F26D5" w:rsidRDefault="006B128F" w:rsidP="007F26D5">
      <w:pPr>
        <w:spacing w:after="0" w:line="240" w:lineRule="auto"/>
        <w:outlineLvl w:val="0"/>
        <w:rPr>
          <w:rFonts w:eastAsia="Times New Roman" w:cstheme="minorHAnsi"/>
          <w:b/>
          <w:sz w:val="24"/>
          <w:szCs w:val="24"/>
          <w:lang w:eastAsia="en-CA"/>
        </w:rPr>
      </w:pPr>
      <w:r w:rsidRPr="00403E35">
        <w:rPr>
          <w:rFonts w:eastAsia="Times New Roman" w:cstheme="minorHAnsi"/>
          <w:b/>
          <w:sz w:val="24"/>
          <w:szCs w:val="24"/>
          <w:lang w:eastAsia="en-CA"/>
        </w:rPr>
        <w:t>BACKGROUND</w:t>
      </w:r>
    </w:p>
    <w:p w14:paraId="7CE6CB2D" w14:textId="3BC8E094" w:rsidR="007F26D5" w:rsidRDefault="007F26D5" w:rsidP="007F26D5">
      <w:pPr>
        <w:spacing w:after="0" w:line="240" w:lineRule="auto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Applications closed on December 15, 2018; as of </w:t>
      </w:r>
      <w:proofErr w:type="spellStart"/>
      <w:r>
        <w:rPr>
          <w:sz w:val="24"/>
          <w:szCs w:val="24"/>
        </w:rPr>
        <w:t>tht</w:t>
      </w:r>
      <w:proofErr w:type="spellEnd"/>
      <w:r>
        <w:rPr>
          <w:sz w:val="24"/>
          <w:szCs w:val="24"/>
        </w:rPr>
        <w:t xml:space="preserve"> date, we had one enquiry but no actual applications for the </w:t>
      </w:r>
      <w:proofErr w:type="gramStart"/>
      <w:r>
        <w:rPr>
          <w:sz w:val="24"/>
          <w:szCs w:val="24"/>
        </w:rPr>
        <w:t>award;  before</w:t>
      </w:r>
      <w:proofErr w:type="gramEnd"/>
      <w:r>
        <w:rPr>
          <w:sz w:val="24"/>
          <w:szCs w:val="24"/>
        </w:rPr>
        <w:t xml:space="preserve"> speaking to the donor, I’d be interested is your thoughts. In checking my file, I found notes the following:</w:t>
      </w:r>
    </w:p>
    <w:p w14:paraId="79C58CD7" w14:textId="538FD320" w:rsidR="00403E35" w:rsidRDefault="00403E35" w:rsidP="00507F3E">
      <w:pPr>
        <w:spacing w:after="0" w:line="240" w:lineRule="auto"/>
        <w:rPr>
          <w:sz w:val="24"/>
          <w:szCs w:val="24"/>
        </w:rPr>
      </w:pPr>
    </w:p>
    <w:p w14:paraId="34A81B70" w14:textId="5DF2A870" w:rsidR="00403E35" w:rsidRDefault="00403E35" w:rsidP="00507F3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Where apt to make most impact</w:t>
      </w:r>
    </w:p>
    <w:p w14:paraId="4134BB76" w14:textId="4790D934" w:rsidR="00403E35" w:rsidRPr="002E278D" w:rsidRDefault="00403E35" w:rsidP="002E278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Te</w:t>
      </w:r>
      <w:r w:rsidR="002E278D" w:rsidRPr="002E278D">
        <w:rPr>
          <w:sz w:val="24"/>
          <w:szCs w:val="24"/>
        </w:rPr>
        <w:t>a</w:t>
      </w:r>
      <w:r w:rsidRPr="002E278D">
        <w:rPr>
          <w:sz w:val="24"/>
          <w:szCs w:val="24"/>
        </w:rPr>
        <w:t>ch</w:t>
      </w:r>
      <w:r w:rsidR="002E278D" w:rsidRPr="002E278D">
        <w:rPr>
          <w:sz w:val="24"/>
          <w:szCs w:val="24"/>
        </w:rPr>
        <w:t>e</w:t>
      </w:r>
      <w:r w:rsidRPr="002E278D">
        <w:rPr>
          <w:sz w:val="24"/>
          <w:szCs w:val="24"/>
        </w:rPr>
        <w:t>r</w:t>
      </w:r>
    </w:p>
    <w:p w14:paraId="2B931F57" w14:textId="524B1207" w:rsidR="00403E35" w:rsidRPr="002E278D" w:rsidRDefault="00403E35" w:rsidP="002E278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Student</w:t>
      </w:r>
      <w:r w:rsidR="003C4D41" w:rsidRPr="002E278D">
        <w:rPr>
          <w:sz w:val="24"/>
          <w:szCs w:val="24"/>
        </w:rPr>
        <w:t xml:space="preserve">     </w:t>
      </w:r>
    </w:p>
    <w:p w14:paraId="54FAC2E2" w14:textId="635ED078" w:rsidR="00403E35" w:rsidRPr="002E278D" w:rsidRDefault="00403E35" w:rsidP="002E278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Administrator</w:t>
      </w:r>
    </w:p>
    <w:p w14:paraId="40B6250E" w14:textId="58CE4C3A" w:rsidR="002E278D" w:rsidRDefault="002E278D" w:rsidP="00150AA0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50AA0">
        <w:rPr>
          <w:sz w:val="24"/>
          <w:szCs w:val="24"/>
        </w:rPr>
        <w:t>Program</w:t>
      </w:r>
    </w:p>
    <w:p w14:paraId="7D4F215C" w14:textId="21684936" w:rsidR="00150AA0" w:rsidRDefault="00150AA0" w:rsidP="00150AA0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School</w:t>
      </w:r>
    </w:p>
    <w:p w14:paraId="38CD67EC" w14:textId="16543691" w:rsidR="00150AA0" w:rsidRPr="00150AA0" w:rsidRDefault="00150AA0" w:rsidP="00150AA0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</w:p>
    <w:p w14:paraId="477077F1" w14:textId="77777777" w:rsidR="002E278D" w:rsidRDefault="002E278D" w:rsidP="00507F3E">
      <w:pPr>
        <w:spacing w:after="0" w:line="240" w:lineRule="auto"/>
        <w:rPr>
          <w:sz w:val="24"/>
          <w:szCs w:val="24"/>
        </w:rPr>
      </w:pPr>
    </w:p>
    <w:p w14:paraId="1CDF2184" w14:textId="371594AD" w:rsidR="00403E35" w:rsidRDefault="00403E35" w:rsidP="00507F3E">
      <w:pPr>
        <w:spacing w:after="0" w:line="240" w:lineRule="auto"/>
        <w:rPr>
          <w:sz w:val="24"/>
          <w:szCs w:val="24"/>
        </w:rPr>
      </w:pPr>
    </w:p>
    <w:p w14:paraId="51F594E0" w14:textId="797A2537" w:rsidR="00403E35" w:rsidRPr="00403E35" w:rsidRDefault="00403E35" w:rsidP="00507F3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Ideas</w:t>
      </w:r>
    </w:p>
    <w:p w14:paraId="0A40BA4A" w14:textId="6E27F40F" w:rsidR="003C4D41" w:rsidRPr="002E278D" w:rsidRDefault="002E278D" w:rsidP="00507F3E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A numeracy evening</w:t>
      </w:r>
      <w:r w:rsidR="007327A2" w:rsidRPr="002E278D">
        <w:rPr>
          <w:sz w:val="24"/>
          <w:szCs w:val="24"/>
        </w:rPr>
        <w:t xml:space="preserve">  </w:t>
      </w:r>
    </w:p>
    <w:p w14:paraId="63078FCA" w14:textId="2FB9FBCA" w:rsidR="003C4D41" w:rsidRPr="002E278D" w:rsidRDefault="00CA2F90" w:rsidP="00507F3E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Encourage writing in high school</w:t>
      </w:r>
    </w:p>
    <w:p w14:paraId="0CFD4742" w14:textId="437DFF22" w:rsidR="00CA2F90" w:rsidRPr="002E278D" w:rsidRDefault="00CC2E65" w:rsidP="00507F3E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 xml:space="preserve">Personal </w:t>
      </w:r>
      <w:r w:rsidR="00CA2F90" w:rsidRPr="002E278D">
        <w:rPr>
          <w:sz w:val="24"/>
          <w:szCs w:val="24"/>
        </w:rPr>
        <w:t>philosophy of education</w:t>
      </w:r>
    </w:p>
    <w:p w14:paraId="41FC60A3" w14:textId="4E907E93" w:rsidR="00CA2F90" w:rsidRPr="002E278D" w:rsidRDefault="00CA2F90" w:rsidP="00507F3E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A debate</w:t>
      </w:r>
    </w:p>
    <w:p w14:paraId="1854B27C" w14:textId="286BD136" w:rsidR="002E278D" w:rsidRPr="002E278D" w:rsidRDefault="002E278D" w:rsidP="00507F3E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Cooperation between two institution</w:t>
      </w:r>
    </w:p>
    <w:p w14:paraId="4B45D384" w14:textId="228DF61D" w:rsidR="002E278D" w:rsidRPr="002E278D" w:rsidRDefault="002E278D" w:rsidP="00507F3E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Employment related</w:t>
      </w:r>
    </w:p>
    <w:p w14:paraId="14393E99" w14:textId="783B28ED" w:rsidR="005457C6" w:rsidRPr="002E278D" w:rsidRDefault="002E278D" w:rsidP="002E278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Souris related</w:t>
      </w:r>
    </w:p>
    <w:p w14:paraId="109E0436" w14:textId="36FF3C20" w:rsidR="002E278D" w:rsidRPr="002E278D" w:rsidRDefault="002E278D" w:rsidP="002E278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Round table</w:t>
      </w:r>
    </w:p>
    <w:p w14:paraId="78B27429" w14:textId="2576CD88" w:rsidR="002E278D" w:rsidRDefault="002E278D" w:rsidP="002E278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E278D">
        <w:rPr>
          <w:sz w:val="24"/>
          <w:szCs w:val="24"/>
        </w:rPr>
        <w:t>Challenge grant</w:t>
      </w:r>
    </w:p>
    <w:p w14:paraId="59B7A868" w14:textId="37BE1272" w:rsidR="002E278D" w:rsidRDefault="002E278D" w:rsidP="002E278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Journalism</w:t>
      </w:r>
    </w:p>
    <w:p w14:paraId="11D67AFB" w14:textId="322CBC82" w:rsidR="00150AA0" w:rsidRDefault="00150AA0" w:rsidP="002E278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Social </w:t>
      </w:r>
      <w:proofErr w:type="spellStart"/>
      <w:r>
        <w:rPr>
          <w:sz w:val="24"/>
          <w:szCs w:val="24"/>
        </w:rPr>
        <w:t>capitalvvv</w:t>
      </w:r>
      <w:proofErr w:type="spellEnd"/>
      <w:r>
        <w:rPr>
          <w:sz w:val="24"/>
          <w:szCs w:val="24"/>
        </w:rPr>
        <w:t xml:space="preserve">               </w:t>
      </w:r>
    </w:p>
    <w:p w14:paraId="794897D9" w14:textId="339EAFBF" w:rsidR="00150AA0" w:rsidRPr="002E278D" w:rsidRDefault="00150AA0" w:rsidP="002E278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bookmarkStart w:id="0" w:name="_GoBack"/>
      <w:bookmarkEnd w:id="0"/>
    </w:p>
    <w:sectPr w:rsidR="00150AA0" w:rsidRPr="002E278D" w:rsidSect="002C49C8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77684"/>
    <w:multiLevelType w:val="hybridMultilevel"/>
    <w:tmpl w:val="D9A677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3912BF"/>
    <w:multiLevelType w:val="hybridMultilevel"/>
    <w:tmpl w:val="CC044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C081F"/>
    <w:multiLevelType w:val="hybridMultilevel"/>
    <w:tmpl w:val="57141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807BC"/>
    <w:multiLevelType w:val="hybridMultilevel"/>
    <w:tmpl w:val="DD405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A4B8D"/>
    <w:multiLevelType w:val="hybridMultilevel"/>
    <w:tmpl w:val="577EF7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8F"/>
    <w:rsid w:val="00150AA0"/>
    <w:rsid w:val="002C49C8"/>
    <w:rsid w:val="002E278D"/>
    <w:rsid w:val="002F14E9"/>
    <w:rsid w:val="003C4D41"/>
    <w:rsid w:val="00403E35"/>
    <w:rsid w:val="0049602E"/>
    <w:rsid w:val="00507F3E"/>
    <w:rsid w:val="005457C6"/>
    <w:rsid w:val="006B128F"/>
    <w:rsid w:val="006E6B1F"/>
    <w:rsid w:val="007327A2"/>
    <w:rsid w:val="007F26D5"/>
    <w:rsid w:val="0098195F"/>
    <w:rsid w:val="00CA2F90"/>
    <w:rsid w:val="00CC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0960"/>
  <w15:chartTrackingRefBased/>
  <w15:docId w15:val="{EB80DF94-AF4A-460D-B7A1-AB684843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90CBC-91D9-4301-BA94-929148F1B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103</Words>
  <Characters>493</Characters>
  <Application>Microsoft Office Word</Application>
  <DocSecurity>0</DocSecurity>
  <Lines>12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BACKGROUND</vt:lpstr>
      <vt:lpstr>Applications closed on December 15, 2018; as of tht date, we had one enquiry but</vt:lpstr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2018-12-26T21:00:00Z</cp:lastPrinted>
  <dcterms:created xsi:type="dcterms:W3CDTF">2018-12-20T14:43:00Z</dcterms:created>
  <dcterms:modified xsi:type="dcterms:W3CDTF">2018-12-26T21:01:00Z</dcterms:modified>
</cp:coreProperties>
</file>