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42B55435" w:rsidR="002F4783" w:rsidRPr="00151003" w:rsidRDefault="004C440E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INSTRUCTION-1 </w:t>
      </w:r>
    </w:p>
    <w:p w14:paraId="250475D9" w14:textId="0EB77F8C" w:rsidR="00B87E4C" w:rsidRPr="005839A7" w:rsidRDefault="00D0241E" w:rsidP="00716951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203D2">
        <w:rPr>
          <w:rFonts w:asciiTheme="minorHAnsi" w:hAnsiTheme="minorHAnsi"/>
          <w:sz w:val="22"/>
          <w:szCs w:val="22"/>
          <w:lang w:val="en-US"/>
        </w:rPr>
        <w:t>4-</w:t>
      </w:r>
      <w:r w:rsidR="00716951">
        <w:rPr>
          <w:rFonts w:asciiTheme="minorHAnsi" w:hAnsiTheme="minorHAnsi"/>
          <w:sz w:val="22"/>
          <w:szCs w:val="22"/>
          <w:lang w:val="en-US"/>
        </w:rPr>
        <w:t>11-instruction</w:t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14:paraId="3E822D60" w14:textId="4B308EF9" w:rsidR="00F041D8" w:rsidRDefault="00F041D8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20E9BB81" w14:textId="32D30921" w:rsidR="00594CCB" w:rsidRDefault="00594CCB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STEP</w:t>
      </w:r>
    </w:p>
    <w:p w14:paraId="7BE3FEBA" w14:textId="2EBAC7EA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Develop Personal competencies</w:t>
      </w:r>
    </w:p>
    <w:p w14:paraId="4E941780" w14:textId="0EA3D023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Develop professional competencies</w:t>
      </w:r>
    </w:p>
    <w:p w14:paraId="3D74784D" w14:textId="621A95DB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Develop instructional techniques</w:t>
      </w:r>
    </w:p>
    <w:p w14:paraId="30F3E905" w14:textId="7FC064FD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Develop learning materials</w:t>
      </w:r>
    </w:p>
    <w:p w14:paraId="0B042DFC" w14:textId="73DAE222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Create and maintain learning environment</w:t>
      </w:r>
    </w:p>
    <w:p w14:paraId="0288D811" w14:textId="3F18E7E0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Assist learner in self learning</w:t>
      </w:r>
    </w:p>
    <w:p w14:paraId="6E0B01BD" w14:textId="0EE964BE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Assist learner in occupational skill development</w:t>
      </w:r>
    </w:p>
    <w:p w14:paraId="3A731B72" w14:textId="74AB1EC3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valuate learner progress</w:t>
      </w:r>
    </w:p>
    <w:p w14:paraId="584FB78C" w14:textId="25939359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Perform admonitive and/or elated functions</w:t>
      </w:r>
    </w:p>
    <w:p w14:paraId="5F996510" w14:textId="6512115A" w:rsidR="00716951" w:rsidRDefault="00716951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Interact with community</w:t>
      </w:r>
    </w:p>
    <w:p w14:paraId="013085C9" w14:textId="3D892C90" w:rsidR="00594CCB" w:rsidRDefault="00594CCB" w:rsidP="0071695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5F493C95" w14:textId="3A18701B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ALBERTA (</w:t>
      </w:r>
      <w:r w:rsidRPr="00594CCB">
        <w:rPr>
          <w:rFonts w:asciiTheme="minorHAnsi" w:hAnsiTheme="minorHAnsi" w:cstheme="minorHAnsi"/>
          <w:b/>
          <w:bCs/>
        </w:rPr>
        <w:t>Teaching Competencies</w:t>
      </w:r>
      <w:r>
        <w:rPr>
          <w:rFonts w:asciiTheme="minorHAnsi" w:hAnsiTheme="minorHAnsi" w:cstheme="minorHAnsi"/>
          <w:b/>
          <w:bCs/>
        </w:rPr>
        <w:t>)</w:t>
      </w:r>
    </w:p>
    <w:p w14:paraId="17A60B0E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Communication and Interpersonal Skills.</w:t>
      </w:r>
    </w:p>
    <w:p w14:paraId="5802D347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Organization and Planning.</w:t>
      </w:r>
    </w:p>
    <w:p w14:paraId="7F7037A9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Classroom Management.</w:t>
      </w:r>
    </w:p>
    <w:p w14:paraId="0F144BAE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Facilitation and Engagement.</w:t>
      </w:r>
    </w:p>
    <w:p w14:paraId="18A7FA4D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Assessment and Coaching.</w:t>
      </w:r>
    </w:p>
    <w:p w14:paraId="7F3A1643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Collaboration and Teamwork.</w:t>
      </w:r>
    </w:p>
    <w:p w14:paraId="727514AE" w14:textId="77777777" w:rsidR="00594CCB" w:rsidRPr="00594CCB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Caring and Inclusiveness.</w:t>
      </w:r>
    </w:p>
    <w:p w14:paraId="635308C0" w14:textId="10A7394C" w:rsidR="00594CCB" w:rsidRPr="00F041D8" w:rsidRDefault="00594CCB" w:rsidP="00594CCB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594CCB">
        <w:rPr>
          <w:rFonts w:asciiTheme="minorHAnsi" w:hAnsiTheme="minorHAnsi" w:cstheme="minorHAnsi"/>
          <w:b/>
          <w:bCs/>
        </w:rPr>
        <w:t>Flexibility and Adaptability.</w:t>
      </w:r>
    </w:p>
    <w:sectPr w:rsidR="00594CCB" w:rsidRPr="00F041D8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33AB9" w14:textId="77777777" w:rsidR="00A97347" w:rsidRDefault="00A97347">
      <w:r>
        <w:separator/>
      </w:r>
    </w:p>
  </w:endnote>
  <w:endnote w:type="continuationSeparator" w:id="0">
    <w:p w14:paraId="7135628A" w14:textId="77777777" w:rsidR="00A97347" w:rsidRDefault="00A97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5FD38" w14:textId="77777777" w:rsidR="00A97347" w:rsidRDefault="00A97347">
      <w:r>
        <w:rPr>
          <w:color w:val="000000"/>
        </w:rPr>
        <w:separator/>
      </w:r>
    </w:p>
  </w:footnote>
  <w:footnote w:type="continuationSeparator" w:id="0">
    <w:p w14:paraId="1F03DA1D" w14:textId="77777777" w:rsidR="00A97347" w:rsidRDefault="00A97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A97347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0A20BD0"/>
    <w:multiLevelType w:val="hybridMultilevel"/>
    <w:tmpl w:val="D4F44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7"/>
  </w:num>
  <w:num w:numId="2">
    <w:abstractNumId w:val="2"/>
  </w:num>
  <w:num w:numId="3">
    <w:abstractNumId w:val="18"/>
  </w:num>
  <w:num w:numId="4">
    <w:abstractNumId w:val="8"/>
  </w:num>
  <w:num w:numId="5">
    <w:abstractNumId w:val="10"/>
  </w:num>
  <w:num w:numId="6">
    <w:abstractNumId w:val="12"/>
  </w:num>
  <w:num w:numId="7">
    <w:abstractNumId w:val="11"/>
  </w:num>
  <w:num w:numId="8">
    <w:abstractNumId w:val="1"/>
  </w:num>
  <w:num w:numId="9">
    <w:abstractNumId w:val="0"/>
  </w:num>
  <w:num w:numId="10">
    <w:abstractNumId w:val="16"/>
  </w:num>
  <w:num w:numId="11">
    <w:abstractNumId w:val="14"/>
  </w:num>
  <w:num w:numId="12">
    <w:abstractNumId w:val="4"/>
  </w:num>
  <w:num w:numId="13">
    <w:abstractNumId w:val="7"/>
  </w:num>
  <w:num w:numId="14">
    <w:abstractNumId w:val="3"/>
  </w:num>
  <w:num w:numId="15">
    <w:abstractNumId w:val="9"/>
  </w:num>
  <w:num w:numId="16">
    <w:abstractNumId w:val="5"/>
  </w:num>
  <w:num w:numId="17">
    <w:abstractNumId w:val="15"/>
  </w:num>
  <w:num w:numId="18">
    <w:abstractNumId w:val="6"/>
  </w:num>
  <w:num w:numId="19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C344D"/>
    <w:rsid w:val="000C7D18"/>
    <w:rsid w:val="000D37EC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5F8E"/>
    <w:rsid w:val="001C6847"/>
    <w:rsid w:val="001E0F21"/>
    <w:rsid w:val="001E4A9A"/>
    <w:rsid w:val="001E7795"/>
    <w:rsid w:val="001F7ED2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72E51"/>
    <w:rsid w:val="0037553F"/>
    <w:rsid w:val="00390188"/>
    <w:rsid w:val="003B6A14"/>
    <w:rsid w:val="003D53CD"/>
    <w:rsid w:val="003D670A"/>
    <w:rsid w:val="004106A2"/>
    <w:rsid w:val="0041183A"/>
    <w:rsid w:val="0043179F"/>
    <w:rsid w:val="00454602"/>
    <w:rsid w:val="00456E4D"/>
    <w:rsid w:val="00461971"/>
    <w:rsid w:val="00485A5C"/>
    <w:rsid w:val="004A1183"/>
    <w:rsid w:val="004B1892"/>
    <w:rsid w:val="004B3A7A"/>
    <w:rsid w:val="004B72CB"/>
    <w:rsid w:val="004C440E"/>
    <w:rsid w:val="004D1900"/>
    <w:rsid w:val="004D3CB8"/>
    <w:rsid w:val="004E0EE6"/>
    <w:rsid w:val="00521C14"/>
    <w:rsid w:val="00534127"/>
    <w:rsid w:val="00543080"/>
    <w:rsid w:val="00574BC8"/>
    <w:rsid w:val="005839A7"/>
    <w:rsid w:val="00594CCB"/>
    <w:rsid w:val="005A43CD"/>
    <w:rsid w:val="005B2D37"/>
    <w:rsid w:val="006062E4"/>
    <w:rsid w:val="006223B1"/>
    <w:rsid w:val="00651843"/>
    <w:rsid w:val="00687207"/>
    <w:rsid w:val="006C2F3F"/>
    <w:rsid w:val="006E4D26"/>
    <w:rsid w:val="006F7C44"/>
    <w:rsid w:val="00700533"/>
    <w:rsid w:val="007130AA"/>
    <w:rsid w:val="00716951"/>
    <w:rsid w:val="00787A18"/>
    <w:rsid w:val="007A4326"/>
    <w:rsid w:val="007E44AC"/>
    <w:rsid w:val="007F1477"/>
    <w:rsid w:val="0080242E"/>
    <w:rsid w:val="0081075A"/>
    <w:rsid w:val="008434D2"/>
    <w:rsid w:val="00852075"/>
    <w:rsid w:val="00863550"/>
    <w:rsid w:val="00871E70"/>
    <w:rsid w:val="00877887"/>
    <w:rsid w:val="008A156A"/>
    <w:rsid w:val="008B6C34"/>
    <w:rsid w:val="008C2531"/>
    <w:rsid w:val="008D6DEB"/>
    <w:rsid w:val="008E1FB1"/>
    <w:rsid w:val="008E69EF"/>
    <w:rsid w:val="009246E0"/>
    <w:rsid w:val="00946299"/>
    <w:rsid w:val="00992332"/>
    <w:rsid w:val="009A0C7B"/>
    <w:rsid w:val="009A77C6"/>
    <w:rsid w:val="009F1D00"/>
    <w:rsid w:val="00A035F7"/>
    <w:rsid w:val="00A100B3"/>
    <w:rsid w:val="00A50A3A"/>
    <w:rsid w:val="00A521D7"/>
    <w:rsid w:val="00A57DBE"/>
    <w:rsid w:val="00A663DD"/>
    <w:rsid w:val="00A81484"/>
    <w:rsid w:val="00A97347"/>
    <w:rsid w:val="00AF544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82A7D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03D2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85182"/>
    <w:rsid w:val="00EA2928"/>
    <w:rsid w:val="00EC5668"/>
    <w:rsid w:val="00ED43FD"/>
    <w:rsid w:val="00EF141A"/>
    <w:rsid w:val="00EF2333"/>
    <w:rsid w:val="00F041D8"/>
    <w:rsid w:val="00F10343"/>
    <w:rsid w:val="00F12AAC"/>
    <w:rsid w:val="00F26915"/>
    <w:rsid w:val="00FA5A36"/>
    <w:rsid w:val="00FC25DD"/>
    <w:rsid w:val="00FE7534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2022-02-26T15:32:00Z</cp:lastPrinted>
  <dcterms:created xsi:type="dcterms:W3CDTF">2022-02-26T15:12:00Z</dcterms:created>
  <dcterms:modified xsi:type="dcterms:W3CDTF">2022-02-26T15:33:00Z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