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3BA81" w14:textId="5D1389DD" w:rsidR="004C0E17" w:rsidRPr="00C6495D" w:rsidRDefault="004C0E17" w:rsidP="0023575F">
      <w:pPr>
        <w:spacing w:after="0"/>
        <w:rPr>
          <w:b/>
          <w:bCs/>
          <w:color w:val="C00000"/>
        </w:rPr>
      </w:pPr>
      <w:bookmarkStart w:id="0" w:name="_Hlk87885481"/>
      <w:r w:rsidRPr="00C6495D">
        <w:rPr>
          <w:b/>
          <w:bCs/>
          <w:color w:val="C00000"/>
        </w:rPr>
        <w:t>About Education</w:t>
      </w:r>
    </w:p>
    <w:p w14:paraId="2F7177EC" w14:textId="7835CA57" w:rsidR="00B257D7" w:rsidRPr="00C6495D" w:rsidRDefault="006A22C1" w:rsidP="00A34A74">
      <w:pPr>
        <w:spacing w:after="0"/>
        <w:rPr>
          <w:b/>
          <w:bCs/>
          <w:color w:val="C00000"/>
        </w:rPr>
      </w:pPr>
      <w:r w:rsidRPr="00C6495D">
        <w:rPr>
          <w:b/>
          <w:bCs/>
          <w:color w:val="C00000"/>
        </w:rPr>
        <w:t>Glendenning</w:t>
      </w:r>
      <w:r w:rsidR="00A34A74" w:rsidRPr="00C6495D">
        <w:rPr>
          <w:b/>
          <w:bCs/>
          <w:color w:val="C00000"/>
        </w:rPr>
        <w:t xml:space="preserve"> Notes</w:t>
      </w:r>
    </w:p>
    <w:bookmarkEnd w:id="0"/>
    <w:p w14:paraId="3E5AF909" w14:textId="1467EDBF" w:rsidR="003653EA" w:rsidRPr="00C6495D" w:rsidRDefault="00C6495D" w:rsidP="003653EA">
      <w:pPr>
        <w:spacing w:after="0"/>
        <w:jc w:val="center"/>
        <w:rPr>
          <w:b/>
          <w:bCs/>
          <w:color w:val="C00000"/>
        </w:rPr>
      </w:pPr>
      <w:r w:rsidRPr="00C6495D">
        <w:rPr>
          <w:b/>
          <w:bCs/>
          <w:color w:val="C00000"/>
        </w:rPr>
        <w:t>TYPICAL ISSUES</w:t>
      </w:r>
      <w:r>
        <w:rPr>
          <w:b/>
          <w:bCs/>
          <w:color w:val="C00000"/>
        </w:rPr>
        <w:t xml:space="preserve"> IN PUBLIC EDUCATI0N</w:t>
      </w:r>
    </w:p>
    <w:p w14:paraId="0E2E748C" w14:textId="2D381070" w:rsidR="00B873B6" w:rsidRPr="00C6495D" w:rsidRDefault="00095925" w:rsidP="003653EA">
      <w:pPr>
        <w:spacing w:after="0"/>
        <w:jc w:val="right"/>
        <w:rPr>
          <w:b/>
          <w:bCs/>
          <w:color w:val="C00000"/>
        </w:rPr>
      </w:pPr>
      <w:r w:rsidRPr="00C6495D">
        <w:rPr>
          <w:b/>
          <w:bCs/>
          <w:color w:val="C00000"/>
        </w:rPr>
        <w:tab/>
      </w:r>
      <w:r w:rsidR="00B873B6" w:rsidRPr="00C6495D">
        <w:rPr>
          <w:b/>
          <w:bCs/>
          <w:color w:val="C00000"/>
        </w:rPr>
        <w:t>___________________________________________________________________________</w:t>
      </w:r>
    </w:p>
    <w:p w14:paraId="2BBB343D" w14:textId="540530C4" w:rsidR="00C25F7D" w:rsidRPr="00C6495D" w:rsidRDefault="00C25F7D" w:rsidP="0023575F">
      <w:pPr>
        <w:spacing w:after="0"/>
        <w:rPr>
          <w:b/>
          <w:bCs/>
        </w:rPr>
      </w:pPr>
      <w:r w:rsidRPr="00C6495D">
        <w:rPr>
          <w:b/>
          <w:bCs/>
        </w:rPr>
        <w:t>It is widely recognized that education is a key factor in determining a citizen’s quality of life; in the same way, the collective education of citizens determine</w:t>
      </w:r>
      <w:r w:rsidR="007D7278" w:rsidRPr="00C6495D">
        <w:rPr>
          <w:b/>
          <w:bCs/>
        </w:rPr>
        <w:t>s</w:t>
      </w:r>
      <w:r w:rsidR="002452DB" w:rsidRPr="00C6495D">
        <w:rPr>
          <w:b/>
          <w:bCs/>
        </w:rPr>
        <w:t>,</w:t>
      </w:r>
      <w:r w:rsidRPr="00C6495D">
        <w:rPr>
          <w:b/>
          <w:bCs/>
        </w:rPr>
        <w:t xml:space="preserve"> to a significant </w:t>
      </w:r>
      <w:r w:rsidR="002452DB" w:rsidRPr="00C6495D">
        <w:rPr>
          <w:b/>
          <w:bCs/>
        </w:rPr>
        <w:t>degree,</w:t>
      </w:r>
      <w:r w:rsidR="007D7278" w:rsidRPr="00C6495D">
        <w:rPr>
          <w:b/>
          <w:bCs/>
        </w:rPr>
        <w:t xml:space="preserve"> </w:t>
      </w:r>
      <w:r w:rsidRPr="00C6495D">
        <w:rPr>
          <w:b/>
          <w:bCs/>
        </w:rPr>
        <w:t xml:space="preserve">the </w:t>
      </w:r>
      <w:r w:rsidR="002452DB" w:rsidRPr="00C6495D">
        <w:rPr>
          <w:b/>
          <w:bCs/>
        </w:rPr>
        <w:t>q</w:t>
      </w:r>
      <w:r w:rsidRPr="00C6495D">
        <w:rPr>
          <w:b/>
          <w:bCs/>
        </w:rPr>
        <w:t>ualiti</w:t>
      </w:r>
      <w:r w:rsidR="002452DB" w:rsidRPr="00C6495D">
        <w:rPr>
          <w:b/>
          <w:bCs/>
        </w:rPr>
        <w:t>e</w:t>
      </w:r>
      <w:r w:rsidRPr="00C6495D">
        <w:rPr>
          <w:b/>
          <w:bCs/>
        </w:rPr>
        <w:t>s of th</w:t>
      </w:r>
      <w:r w:rsidR="002452DB" w:rsidRPr="00C6495D">
        <w:rPr>
          <w:b/>
          <w:bCs/>
        </w:rPr>
        <w:t>e</w:t>
      </w:r>
      <w:r w:rsidRPr="00C6495D">
        <w:rPr>
          <w:b/>
          <w:bCs/>
        </w:rPr>
        <w:t xml:space="preserve"> communities in which we live.  </w:t>
      </w:r>
      <w:r w:rsidR="002452DB" w:rsidRPr="00C6495D">
        <w:rPr>
          <w:b/>
          <w:bCs/>
        </w:rPr>
        <w:t>Ed</w:t>
      </w:r>
      <w:r w:rsidRPr="00C6495D">
        <w:rPr>
          <w:b/>
          <w:bCs/>
        </w:rPr>
        <w:t xml:space="preserve">ucation is </w:t>
      </w:r>
      <w:r w:rsidR="002452DB" w:rsidRPr="00C6495D">
        <w:rPr>
          <w:b/>
          <w:bCs/>
        </w:rPr>
        <w:t xml:space="preserve">complex, </w:t>
      </w:r>
      <w:r w:rsidRPr="00C6495D">
        <w:rPr>
          <w:b/>
          <w:bCs/>
        </w:rPr>
        <w:t xml:space="preserve">made so by the </w:t>
      </w:r>
      <w:r w:rsidR="002452DB" w:rsidRPr="00C6495D">
        <w:rPr>
          <w:b/>
          <w:bCs/>
        </w:rPr>
        <w:t>f</w:t>
      </w:r>
      <w:r w:rsidRPr="00C6495D">
        <w:rPr>
          <w:b/>
          <w:bCs/>
        </w:rPr>
        <w:t>act that each p</w:t>
      </w:r>
      <w:r w:rsidR="002452DB" w:rsidRPr="00C6495D">
        <w:rPr>
          <w:b/>
          <w:bCs/>
        </w:rPr>
        <w:t>e</w:t>
      </w:r>
      <w:r w:rsidRPr="00C6495D">
        <w:rPr>
          <w:b/>
          <w:bCs/>
        </w:rPr>
        <w:t xml:space="preserve">rson is unique in so many ways </w:t>
      </w:r>
      <w:proofErr w:type="gramStart"/>
      <w:r w:rsidRPr="00C6495D">
        <w:rPr>
          <w:b/>
          <w:bCs/>
        </w:rPr>
        <w:t>-  unique</w:t>
      </w:r>
      <w:proofErr w:type="gramEnd"/>
      <w:r w:rsidRPr="00C6495D">
        <w:rPr>
          <w:b/>
          <w:bCs/>
        </w:rPr>
        <w:t xml:space="preserve"> in basic phy</w:t>
      </w:r>
      <w:r w:rsidR="002452DB" w:rsidRPr="00C6495D">
        <w:rPr>
          <w:b/>
          <w:bCs/>
        </w:rPr>
        <w:t>s</w:t>
      </w:r>
      <w:r w:rsidRPr="00C6495D">
        <w:rPr>
          <w:b/>
          <w:bCs/>
        </w:rPr>
        <w:t>ical, mental and emotiona</w:t>
      </w:r>
      <w:r w:rsidR="001A7858" w:rsidRPr="00C6495D">
        <w:rPr>
          <w:b/>
          <w:bCs/>
        </w:rPr>
        <w:t>l</w:t>
      </w:r>
      <w:r w:rsidRPr="00C6495D">
        <w:rPr>
          <w:b/>
          <w:bCs/>
        </w:rPr>
        <w:t xml:space="preserve"> makeup,  </w:t>
      </w:r>
      <w:r w:rsidR="001A7858" w:rsidRPr="00C6495D">
        <w:rPr>
          <w:b/>
          <w:bCs/>
        </w:rPr>
        <w:t>unique in the range and nature of previous experience, uni</w:t>
      </w:r>
      <w:r w:rsidR="002452DB" w:rsidRPr="00C6495D">
        <w:rPr>
          <w:b/>
          <w:bCs/>
        </w:rPr>
        <w:t>q</w:t>
      </w:r>
      <w:r w:rsidR="001A7858" w:rsidRPr="00C6495D">
        <w:rPr>
          <w:b/>
          <w:bCs/>
        </w:rPr>
        <w:t>ue in perceived futures, and in terms of learning pace, style and needs.</w:t>
      </w:r>
    </w:p>
    <w:p w14:paraId="64A2A5AD" w14:textId="77777777" w:rsidR="001A7858" w:rsidRPr="00C6495D" w:rsidRDefault="001A7858" w:rsidP="0023575F">
      <w:pPr>
        <w:spacing w:after="0"/>
        <w:rPr>
          <w:b/>
          <w:bCs/>
        </w:rPr>
      </w:pPr>
    </w:p>
    <w:p w14:paraId="3C09D84F" w14:textId="06399BD6" w:rsidR="00B873B6" w:rsidRPr="00C6495D" w:rsidRDefault="001A7858" w:rsidP="0023575F">
      <w:pPr>
        <w:spacing w:after="0"/>
        <w:rPr>
          <w:b/>
          <w:bCs/>
        </w:rPr>
      </w:pPr>
      <w:r w:rsidRPr="00C6495D">
        <w:rPr>
          <w:b/>
          <w:bCs/>
        </w:rPr>
        <w:t>Given these complexit</w:t>
      </w:r>
      <w:r w:rsidR="002452DB" w:rsidRPr="00C6495D">
        <w:rPr>
          <w:b/>
          <w:bCs/>
        </w:rPr>
        <w:t>i</w:t>
      </w:r>
      <w:r w:rsidRPr="00C6495D">
        <w:rPr>
          <w:b/>
          <w:bCs/>
        </w:rPr>
        <w:t>es, some system-wide issues are not surprising:</w:t>
      </w:r>
    </w:p>
    <w:p w14:paraId="4071E89B" w14:textId="380A672B" w:rsidR="00354542" w:rsidRPr="00C6495D" w:rsidRDefault="003653EA" w:rsidP="0023575F">
      <w:pPr>
        <w:pStyle w:val="ListParagraph"/>
        <w:numPr>
          <w:ilvl w:val="0"/>
          <w:numId w:val="4"/>
        </w:numPr>
        <w:spacing w:after="0"/>
      </w:pPr>
      <w:r w:rsidRPr="00C6495D">
        <w:rPr>
          <w:b/>
          <w:bCs/>
          <w:color w:val="FF0000"/>
        </w:rPr>
        <w:t>Termin</w:t>
      </w:r>
      <w:r w:rsidR="00945D33" w:rsidRPr="00C6495D">
        <w:rPr>
          <w:b/>
          <w:bCs/>
          <w:color w:val="FF0000"/>
        </w:rPr>
        <w:t>o</w:t>
      </w:r>
      <w:r w:rsidRPr="00C6495D">
        <w:rPr>
          <w:b/>
          <w:bCs/>
          <w:color w:val="FF0000"/>
        </w:rPr>
        <w:t xml:space="preserve">logy </w:t>
      </w:r>
      <w:r w:rsidR="00A95716" w:rsidRPr="00C6495D">
        <w:rPr>
          <w:b/>
          <w:bCs/>
        </w:rPr>
        <w:t>–</w:t>
      </w:r>
      <w:r w:rsidRPr="00C6495D">
        <w:rPr>
          <w:b/>
          <w:bCs/>
        </w:rPr>
        <w:t xml:space="preserve"> </w:t>
      </w:r>
      <w:r w:rsidR="003914D7" w:rsidRPr="00C6495D">
        <w:t>a</w:t>
      </w:r>
      <w:r w:rsidR="00A95716" w:rsidRPr="00C6495D">
        <w:t xml:space="preserve"> common terminology improves communication throughout </w:t>
      </w:r>
      <w:r w:rsidR="003914D7" w:rsidRPr="00C6495D">
        <w:t xml:space="preserve">the </w:t>
      </w:r>
      <w:r w:rsidR="00A95716" w:rsidRPr="00C6495D">
        <w:t>organization</w:t>
      </w:r>
      <w:r w:rsidR="00FE6528" w:rsidRPr="00C6495D">
        <w:t>. N</w:t>
      </w:r>
      <w:r w:rsidR="0022482A" w:rsidRPr="00C6495D">
        <w:t>o</w:t>
      </w:r>
      <w:r w:rsidR="00FE6528" w:rsidRPr="00C6495D">
        <w:t>where is the error more</w:t>
      </w:r>
      <w:r w:rsidR="0022482A" w:rsidRPr="00C6495D">
        <w:t xml:space="preserve"> </w:t>
      </w:r>
      <w:r w:rsidR="00FE6528" w:rsidRPr="00C6495D">
        <w:t>prominent tha</w:t>
      </w:r>
      <w:r w:rsidR="0022482A" w:rsidRPr="00C6495D">
        <w:t xml:space="preserve">n </w:t>
      </w:r>
      <w:r w:rsidR="00FE6528" w:rsidRPr="00C6495D">
        <w:t>the</w:t>
      </w:r>
      <w:r w:rsidR="0022482A" w:rsidRPr="00C6495D">
        <w:t xml:space="preserve"> failure </w:t>
      </w:r>
      <w:r w:rsidR="004F0266" w:rsidRPr="00C6495D">
        <w:t xml:space="preserve">to </w:t>
      </w:r>
      <w:r w:rsidR="00FE6528" w:rsidRPr="00C6495D">
        <w:t>differentiat</w:t>
      </w:r>
      <w:r w:rsidR="009419C5" w:rsidRPr="00C6495D">
        <w:t xml:space="preserve">e </w:t>
      </w:r>
      <w:r w:rsidR="00FE6528" w:rsidRPr="00C6495D">
        <w:t>between education and schooling.</w:t>
      </w:r>
      <w:r w:rsidR="00C53CFF" w:rsidRPr="00C6495D">
        <w:t xml:space="preserve"> </w:t>
      </w:r>
    </w:p>
    <w:p w14:paraId="195C894A" w14:textId="24893351" w:rsidR="0022482A" w:rsidRPr="00C6495D" w:rsidRDefault="0022482A" w:rsidP="0022482A">
      <w:pPr>
        <w:pStyle w:val="ListParagraph"/>
        <w:numPr>
          <w:ilvl w:val="0"/>
          <w:numId w:val="4"/>
        </w:numPr>
      </w:pPr>
      <w:r w:rsidRPr="00C6495D">
        <w:rPr>
          <w:color w:val="FF0000"/>
        </w:rPr>
        <w:t>Purpose</w:t>
      </w:r>
      <w:r w:rsidRPr="00C6495D">
        <w:t xml:space="preserve"> – purpose provides the fundamental reason for </w:t>
      </w:r>
      <w:r w:rsidR="009419C5" w:rsidRPr="00C6495D">
        <w:t>e</w:t>
      </w:r>
      <w:r w:rsidRPr="00C6495D">
        <w:t>stablishing an organization, a reason fo</w:t>
      </w:r>
      <w:r w:rsidR="009812D9" w:rsidRPr="00C6495D">
        <w:t>r</w:t>
      </w:r>
      <w:r w:rsidRPr="00C6495D">
        <w:t xml:space="preserve"> which something is done or created. Preparation for citizenship, personal development, self</w:t>
      </w:r>
      <w:r w:rsidR="009419C5" w:rsidRPr="00C6495D">
        <w:t>-</w:t>
      </w:r>
      <w:r w:rsidRPr="00C6495D">
        <w:t xml:space="preserve"> management and preparation for work are </w:t>
      </w:r>
      <w:r w:rsidR="00C53CFF" w:rsidRPr="00C6495D">
        <w:t xml:space="preserve">common purposes. </w:t>
      </w:r>
      <w:r w:rsidRPr="00C6495D">
        <w:t xml:space="preserve"> </w:t>
      </w:r>
    </w:p>
    <w:p w14:paraId="794C7E89" w14:textId="106A62F1" w:rsidR="00C32821" w:rsidRPr="00C6495D" w:rsidRDefault="00FD6DE1" w:rsidP="0023575F">
      <w:pPr>
        <w:pStyle w:val="ListParagraph"/>
        <w:numPr>
          <w:ilvl w:val="0"/>
          <w:numId w:val="4"/>
        </w:numPr>
        <w:spacing w:after="0"/>
      </w:pPr>
      <w:r w:rsidRPr="00C6495D">
        <w:rPr>
          <w:b/>
          <w:bCs/>
          <w:color w:val="FF0000"/>
        </w:rPr>
        <w:t>S</w:t>
      </w:r>
      <w:r w:rsidR="00746E49" w:rsidRPr="00C6495D">
        <w:rPr>
          <w:b/>
          <w:bCs/>
          <w:color w:val="FF0000"/>
        </w:rPr>
        <w:t>ervices</w:t>
      </w:r>
      <w:r w:rsidR="000D10FD" w:rsidRPr="00C6495D">
        <w:rPr>
          <w:b/>
          <w:bCs/>
          <w:color w:val="FF0000"/>
        </w:rPr>
        <w:t xml:space="preserve"> </w:t>
      </w:r>
      <w:r w:rsidR="008E408A" w:rsidRPr="00C6495D">
        <w:rPr>
          <w:b/>
          <w:bCs/>
        </w:rPr>
        <w:t>–</w:t>
      </w:r>
      <w:proofErr w:type="spellStart"/>
      <w:r w:rsidRPr="00C6495D">
        <w:rPr>
          <w:b/>
          <w:bCs/>
        </w:rPr>
        <w:t>alhough</w:t>
      </w:r>
      <w:proofErr w:type="spellEnd"/>
      <w:r w:rsidRPr="00C6495D">
        <w:rPr>
          <w:b/>
          <w:bCs/>
        </w:rPr>
        <w:t xml:space="preserve"> </w:t>
      </w:r>
      <w:r w:rsidR="00B45BBC">
        <w:t xml:space="preserve">education </w:t>
      </w:r>
      <w:proofErr w:type="spellStart"/>
      <w:r w:rsidR="003914D7" w:rsidRPr="00C6495D">
        <w:t>ervices</w:t>
      </w:r>
      <w:proofErr w:type="spellEnd"/>
      <w:r w:rsidR="003914D7" w:rsidRPr="00C6495D">
        <w:t xml:space="preserve"> </w:t>
      </w:r>
      <w:r w:rsidR="00A4212F" w:rsidRPr="00C6495D">
        <w:t>a</w:t>
      </w:r>
      <w:r w:rsidR="003914D7" w:rsidRPr="00C6495D">
        <w:t xml:space="preserve">re seldom </w:t>
      </w:r>
      <w:r w:rsidR="00A4212F" w:rsidRPr="00C6495D">
        <w:t>identified</w:t>
      </w:r>
      <w:r w:rsidRPr="00C6495D">
        <w:t xml:space="preserve">, they are usually thought to </w:t>
      </w:r>
      <w:r w:rsidR="00A95716" w:rsidRPr="00C6495D">
        <w:t>include</w:t>
      </w:r>
      <w:r w:rsidR="003037F9" w:rsidRPr="00C6495D">
        <w:t>:</w:t>
      </w:r>
      <w:r w:rsidR="00C32821" w:rsidRPr="00C6495D">
        <w:t xml:space="preserve"> information, counselling, instruction, </w:t>
      </w:r>
      <w:r w:rsidR="009419C5" w:rsidRPr="00C6495D">
        <w:t xml:space="preserve">learning </w:t>
      </w:r>
      <w:r w:rsidR="00C32821" w:rsidRPr="00C6495D">
        <w:t>products</w:t>
      </w:r>
      <w:r w:rsidR="003037F9" w:rsidRPr="00C6495D">
        <w:t xml:space="preserve"> and technology</w:t>
      </w:r>
      <w:r w:rsidR="00C32821" w:rsidRPr="00C6495D">
        <w:t xml:space="preserve">, quality </w:t>
      </w:r>
      <w:r w:rsidR="003037F9" w:rsidRPr="00C6495D">
        <w:t>assurance</w:t>
      </w:r>
      <w:r w:rsidR="00C32821" w:rsidRPr="00C6495D">
        <w:t>. governance,</w:t>
      </w:r>
      <w:r w:rsidR="00A65D61" w:rsidRPr="00C6495D">
        <w:t xml:space="preserve"> funding and human </w:t>
      </w:r>
      <w:r w:rsidR="000D10FD" w:rsidRPr="00C6495D">
        <w:t>resources</w:t>
      </w:r>
      <w:r w:rsidR="00797F36" w:rsidRPr="00C6495D">
        <w:t xml:space="preserve">. </w:t>
      </w:r>
      <w:r w:rsidR="000D10FD" w:rsidRPr="00C6495D">
        <w:t>Learners</w:t>
      </w:r>
      <w:r w:rsidR="00F72500" w:rsidRPr="00C6495D">
        <w:t xml:space="preserve"> </w:t>
      </w:r>
      <w:r w:rsidR="00BB608A" w:rsidRPr="00C6495D">
        <w:t xml:space="preserve">may need </w:t>
      </w:r>
      <w:r w:rsidR="00EB6254" w:rsidRPr="00C6495D">
        <w:t xml:space="preserve">any </w:t>
      </w:r>
      <w:r w:rsidR="00BB608A" w:rsidRPr="00C6495D">
        <w:t>o</w:t>
      </w:r>
      <w:r w:rsidR="00F72500" w:rsidRPr="00C6495D">
        <w:t>r</w:t>
      </w:r>
      <w:r w:rsidR="00BB608A" w:rsidRPr="00C6495D">
        <w:t xml:space="preserve"> all</w:t>
      </w:r>
      <w:r w:rsidR="00F72500" w:rsidRPr="00C6495D">
        <w:t xml:space="preserve"> </w:t>
      </w:r>
      <w:r w:rsidR="00483C4D" w:rsidRPr="00C6495D">
        <w:t>s</w:t>
      </w:r>
      <w:r w:rsidR="00F72500" w:rsidRPr="00C6495D">
        <w:t>ervices</w:t>
      </w:r>
      <w:r w:rsidR="00BB608A" w:rsidRPr="00C6495D">
        <w:t xml:space="preserve"> at any point in their education jo</w:t>
      </w:r>
      <w:r w:rsidR="00F72500" w:rsidRPr="00C6495D">
        <w:t>u</w:t>
      </w:r>
      <w:r w:rsidR="00BB608A" w:rsidRPr="00C6495D">
        <w:t>rney</w:t>
      </w:r>
      <w:r w:rsidR="00483C4D" w:rsidRPr="00C6495D">
        <w:t>.</w:t>
      </w:r>
      <w:r w:rsidR="00BB608A" w:rsidRPr="00C6495D">
        <w:t xml:space="preserve"> </w:t>
      </w:r>
    </w:p>
    <w:p w14:paraId="5294F9B8" w14:textId="52FCE640" w:rsidR="003D6019" w:rsidRPr="00C6495D" w:rsidRDefault="008E408A" w:rsidP="0023575F">
      <w:pPr>
        <w:pStyle w:val="ListParagraph"/>
        <w:numPr>
          <w:ilvl w:val="0"/>
          <w:numId w:val="4"/>
        </w:numPr>
        <w:spacing w:after="0"/>
      </w:pPr>
      <w:r w:rsidRPr="00C6495D">
        <w:rPr>
          <w:b/>
          <w:bCs/>
          <w:color w:val="FF0000"/>
        </w:rPr>
        <w:t>S</w:t>
      </w:r>
      <w:r w:rsidR="00570C31" w:rsidRPr="00C6495D">
        <w:rPr>
          <w:b/>
          <w:bCs/>
          <w:color w:val="FF0000"/>
        </w:rPr>
        <w:t>tructure</w:t>
      </w:r>
      <w:r w:rsidR="009922F3" w:rsidRPr="00C6495D">
        <w:rPr>
          <w:b/>
          <w:bCs/>
          <w:color w:val="FF0000"/>
        </w:rPr>
        <w:t xml:space="preserve"> </w:t>
      </w:r>
      <w:r w:rsidR="002452DB" w:rsidRPr="00C6495D">
        <w:rPr>
          <w:b/>
          <w:bCs/>
        </w:rPr>
        <w:t>–</w:t>
      </w:r>
      <w:r w:rsidR="00AE1981" w:rsidRPr="00C6495D">
        <w:rPr>
          <w:b/>
          <w:bCs/>
        </w:rPr>
        <w:t>T</w:t>
      </w:r>
      <w:r w:rsidR="002452DB" w:rsidRPr="00C6495D">
        <w:rPr>
          <w:b/>
          <w:bCs/>
        </w:rPr>
        <w:t xml:space="preserve">he structure of an organization </w:t>
      </w:r>
      <w:r w:rsidR="00926BD5" w:rsidRPr="00C6495D">
        <w:rPr>
          <w:b/>
          <w:bCs/>
        </w:rPr>
        <w:t xml:space="preserve">is based on the </w:t>
      </w:r>
      <w:r w:rsidR="00E47B98" w:rsidRPr="00C6495D">
        <w:rPr>
          <w:b/>
          <w:bCs/>
        </w:rPr>
        <w:t>belief</w:t>
      </w:r>
      <w:r w:rsidR="00926BD5" w:rsidRPr="00C6495D">
        <w:rPr>
          <w:b/>
          <w:bCs/>
        </w:rPr>
        <w:t xml:space="preserve"> that “form follows function”. </w:t>
      </w:r>
      <w:proofErr w:type="gramStart"/>
      <w:r w:rsidR="00E47B98" w:rsidRPr="00C6495D">
        <w:rPr>
          <w:b/>
          <w:bCs/>
        </w:rPr>
        <w:t>T</w:t>
      </w:r>
      <w:r w:rsidR="009419C5" w:rsidRPr="00C6495D">
        <w:rPr>
          <w:b/>
          <w:bCs/>
        </w:rPr>
        <w:t>ypically</w:t>
      </w:r>
      <w:proofErr w:type="gramEnd"/>
      <w:r w:rsidR="009419C5" w:rsidRPr="00C6495D">
        <w:rPr>
          <w:b/>
          <w:bCs/>
        </w:rPr>
        <w:t xml:space="preserve"> </w:t>
      </w:r>
      <w:r w:rsidR="004C0E17" w:rsidRPr="00C6495D">
        <w:rPr>
          <w:b/>
          <w:bCs/>
        </w:rPr>
        <w:t>government department</w:t>
      </w:r>
      <w:r w:rsidR="00FD6DE1" w:rsidRPr="00C6495D">
        <w:rPr>
          <w:b/>
          <w:bCs/>
        </w:rPr>
        <w:t>s</w:t>
      </w:r>
      <w:r w:rsidR="004C0E17" w:rsidRPr="00C6495D">
        <w:rPr>
          <w:b/>
          <w:bCs/>
        </w:rPr>
        <w:t xml:space="preserve"> </w:t>
      </w:r>
      <w:r w:rsidR="00E47B98" w:rsidRPr="00C6495D">
        <w:rPr>
          <w:b/>
          <w:bCs/>
        </w:rPr>
        <w:t>structure r</w:t>
      </w:r>
      <w:r w:rsidR="00926BD5" w:rsidRPr="00C6495D">
        <w:rPr>
          <w:b/>
          <w:bCs/>
        </w:rPr>
        <w:t>eflects</w:t>
      </w:r>
      <w:r w:rsidR="00E47B98" w:rsidRPr="00C6495D">
        <w:rPr>
          <w:b/>
          <w:bCs/>
        </w:rPr>
        <w:t xml:space="preserve"> branches</w:t>
      </w:r>
      <w:r w:rsidR="00FD6DE1" w:rsidRPr="00C6495D">
        <w:rPr>
          <w:b/>
          <w:bCs/>
        </w:rPr>
        <w:t xml:space="preserve"> such as </w:t>
      </w:r>
      <w:r w:rsidR="00E47B98" w:rsidRPr="00C6495D">
        <w:rPr>
          <w:b/>
          <w:bCs/>
        </w:rPr>
        <w:t xml:space="preserve">life roles or services rendered; </w:t>
      </w:r>
      <w:r w:rsidR="009419C5" w:rsidRPr="00C6495D">
        <w:rPr>
          <w:b/>
          <w:bCs/>
        </w:rPr>
        <w:t xml:space="preserve">PEI </w:t>
      </w:r>
      <w:r w:rsidR="00381045" w:rsidRPr="00C6495D">
        <w:rPr>
          <w:b/>
          <w:bCs/>
        </w:rPr>
        <w:t xml:space="preserve">“education” </w:t>
      </w:r>
      <w:r w:rsidR="00926BD5" w:rsidRPr="00C6495D">
        <w:rPr>
          <w:b/>
          <w:bCs/>
        </w:rPr>
        <w:t xml:space="preserve">seem to focus </w:t>
      </w:r>
      <w:r w:rsidR="00381045" w:rsidRPr="00C6495D">
        <w:rPr>
          <w:b/>
          <w:bCs/>
        </w:rPr>
        <w:t>in</w:t>
      </w:r>
      <w:r w:rsidR="00926BD5" w:rsidRPr="00C6495D">
        <w:rPr>
          <w:b/>
          <w:bCs/>
        </w:rPr>
        <w:t>st</w:t>
      </w:r>
      <w:r w:rsidR="007D7278" w:rsidRPr="00C6495D">
        <w:rPr>
          <w:b/>
          <w:bCs/>
        </w:rPr>
        <w:t>e</w:t>
      </w:r>
      <w:r w:rsidR="00926BD5" w:rsidRPr="00C6495D">
        <w:rPr>
          <w:b/>
          <w:bCs/>
        </w:rPr>
        <w:t>ad</w:t>
      </w:r>
      <w:r w:rsidR="009419C5" w:rsidRPr="00C6495D">
        <w:rPr>
          <w:b/>
          <w:bCs/>
        </w:rPr>
        <w:t>,</w:t>
      </w:r>
      <w:r w:rsidR="00926BD5" w:rsidRPr="00C6495D">
        <w:rPr>
          <w:b/>
          <w:bCs/>
        </w:rPr>
        <w:t xml:space="preserve"> on clients s</w:t>
      </w:r>
      <w:r w:rsidR="00FE6528" w:rsidRPr="00C6495D">
        <w:rPr>
          <w:b/>
          <w:bCs/>
        </w:rPr>
        <w:t>e</w:t>
      </w:r>
      <w:r w:rsidR="00926BD5" w:rsidRPr="00C6495D">
        <w:rPr>
          <w:b/>
          <w:bCs/>
        </w:rPr>
        <w:t>rved.</w:t>
      </w:r>
    </w:p>
    <w:p w14:paraId="04379360" w14:textId="5B359DDC" w:rsidR="00570C31" w:rsidRPr="00C6495D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6495D">
        <w:rPr>
          <w:b/>
          <w:bCs/>
          <w:color w:val="FF0000"/>
        </w:rPr>
        <w:t>A</w:t>
      </w:r>
      <w:r w:rsidR="00746E49" w:rsidRPr="00C6495D">
        <w:rPr>
          <w:b/>
          <w:bCs/>
          <w:color w:val="FF0000"/>
        </w:rPr>
        <w:t>ut</w:t>
      </w:r>
      <w:r w:rsidR="0022482A" w:rsidRPr="00C6495D">
        <w:rPr>
          <w:b/>
          <w:bCs/>
          <w:color w:val="FF0000"/>
        </w:rPr>
        <w:t>o</w:t>
      </w:r>
      <w:r w:rsidR="00746E49" w:rsidRPr="00C6495D">
        <w:rPr>
          <w:b/>
          <w:bCs/>
          <w:color w:val="FF0000"/>
        </w:rPr>
        <w:t xml:space="preserve">nomy </w:t>
      </w:r>
      <w:r w:rsidR="000D10FD" w:rsidRPr="00C6495D">
        <w:rPr>
          <w:b/>
          <w:bCs/>
          <w:color w:val="FF0000"/>
        </w:rPr>
        <w:t xml:space="preserve">- </w:t>
      </w:r>
      <w:r w:rsidR="00FC3873" w:rsidRPr="00C6495D">
        <w:rPr>
          <w:b/>
          <w:bCs/>
        </w:rPr>
        <w:t>The OECD tells us that PISA results are better for students in schools with autonomy for their day-to-day operation</w:t>
      </w:r>
      <w:r w:rsidRPr="00C6495D">
        <w:rPr>
          <w:b/>
          <w:bCs/>
        </w:rPr>
        <w:t>.</w:t>
      </w:r>
    </w:p>
    <w:p w14:paraId="5BC72D7F" w14:textId="63BB2ECF" w:rsidR="008F7CFB" w:rsidRPr="00C6495D" w:rsidRDefault="008E408A" w:rsidP="008F7CF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proofErr w:type="gramStart"/>
      <w:r w:rsidRPr="00C6495D">
        <w:rPr>
          <w:b/>
          <w:bCs/>
          <w:color w:val="ED7D31" w:themeColor="accent2"/>
        </w:rPr>
        <w:t>A</w:t>
      </w:r>
      <w:r w:rsidR="00746E49" w:rsidRPr="00C6495D">
        <w:rPr>
          <w:b/>
          <w:bCs/>
          <w:color w:val="ED7D31" w:themeColor="accent2"/>
        </w:rPr>
        <w:t xml:space="preserve">ccountabilities </w:t>
      </w:r>
      <w:r w:rsidR="006F39C4" w:rsidRPr="00C6495D">
        <w:rPr>
          <w:b/>
          <w:bCs/>
          <w:color w:val="ED7D31" w:themeColor="accent2"/>
        </w:rPr>
        <w:t xml:space="preserve"> -</w:t>
      </w:r>
      <w:proofErr w:type="gramEnd"/>
      <w:r w:rsidR="00FF01E6" w:rsidRPr="00C6495D">
        <w:rPr>
          <w:b/>
          <w:bCs/>
        </w:rPr>
        <w:t xml:space="preserve">Mathew Bedard of the Montreal Economic </w:t>
      </w:r>
      <w:r w:rsidR="005119D7" w:rsidRPr="00C6495D">
        <w:rPr>
          <w:b/>
          <w:bCs/>
        </w:rPr>
        <w:t>I</w:t>
      </w:r>
      <w:r w:rsidR="00FF01E6" w:rsidRPr="00C6495D">
        <w:rPr>
          <w:b/>
          <w:bCs/>
        </w:rPr>
        <w:t>nstitute points out that “a</w:t>
      </w:r>
      <w:r w:rsidR="002D5071" w:rsidRPr="00C6495D">
        <w:rPr>
          <w:b/>
          <w:bCs/>
        </w:rPr>
        <w:t xml:space="preserve">utonomy </w:t>
      </w:r>
      <w:r w:rsidR="00FF01E6" w:rsidRPr="00C6495D">
        <w:rPr>
          <w:b/>
          <w:bCs/>
        </w:rPr>
        <w:t>and accountability jointly applied” would cost practically no</w:t>
      </w:r>
      <w:r w:rsidR="00EF1B00" w:rsidRPr="00C6495D">
        <w:rPr>
          <w:b/>
          <w:bCs/>
        </w:rPr>
        <w:t>t</w:t>
      </w:r>
      <w:r w:rsidR="00FF01E6" w:rsidRPr="00C6495D">
        <w:rPr>
          <w:b/>
          <w:bCs/>
        </w:rPr>
        <w:t xml:space="preserve">hing and allow education to </w:t>
      </w:r>
      <w:r w:rsidR="00EF1B00" w:rsidRPr="00C6495D">
        <w:rPr>
          <w:b/>
          <w:bCs/>
        </w:rPr>
        <w:t>better adapt to the diversity of student needs and aptitudes</w:t>
      </w:r>
      <w:r w:rsidR="0030230A" w:rsidRPr="00C6495D">
        <w:rPr>
          <w:b/>
          <w:bCs/>
        </w:rPr>
        <w:t>.</w:t>
      </w:r>
      <w:r w:rsidR="00A32FBF" w:rsidRPr="00C6495D">
        <w:rPr>
          <w:b/>
          <w:bCs/>
        </w:rPr>
        <w:t xml:space="preserve"> </w:t>
      </w:r>
      <w:r w:rsidR="00095925" w:rsidRPr="00C6495D">
        <w:rPr>
          <w:b/>
          <w:bCs/>
        </w:rPr>
        <w:t>.</w:t>
      </w:r>
    </w:p>
    <w:p w14:paraId="574B217A" w14:textId="61D9F728" w:rsidR="004757C7" w:rsidRPr="00C6495D" w:rsidRDefault="00901FBE" w:rsidP="004757C7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6495D">
        <w:rPr>
          <w:b/>
          <w:bCs/>
          <w:color w:val="FF0000"/>
        </w:rPr>
        <w:t xml:space="preserve">Collaboration </w:t>
      </w:r>
      <w:r w:rsidRPr="00C6495D">
        <w:rPr>
          <w:b/>
          <w:bCs/>
        </w:rPr>
        <w:t xml:space="preserve">– education thrives on </w:t>
      </w:r>
      <w:r w:rsidR="00797F36" w:rsidRPr="00C6495D">
        <w:rPr>
          <w:b/>
          <w:bCs/>
        </w:rPr>
        <w:t>collaboration</w:t>
      </w:r>
      <w:r w:rsidR="004B2AC0" w:rsidRPr="00C6495D">
        <w:rPr>
          <w:b/>
          <w:bCs/>
        </w:rPr>
        <w:t xml:space="preserve"> and communication</w:t>
      </w:r>
      <w:r w:rsidR="00797F36" w:rsidRPr="00C6495D">
        <w:rPr>
          <w:b/>
          <w:bCs/>
        </w:rPr>
        <w:t xml:space="preserve">; </w:t>
      </w:r>
      <w:r w:rsidR="00354542" w:rsidRPr="00C6495D">
        <w:rPr>
          <w:b/>
          <w:bCs/>
        </w:rPr>
        <w:t xml:space="preserve">Paul Bennet speaks of the </w:t>
      </w:r>
      <w:r w:rsidR="00151A4C" w:rsidRPr="00C6495D">
        <w:rPr>
          <w:b/>
          <w:bCs/>
        </w:rPr>
        <w:t>“</w:t>
      </w:r>
      <w:r w:rsidR="00354542" w:rsidRPr="00C6495D">
        <w:rPr>
          <w:b/>
          <w:bCs/>
        </w:rPr>
        <w:t>muffled voices of teachers</w:t>
      </w:r>
      <w:r w:rsidR="00151A4C" w:rsidRPr="00C6495D">
        <w:rPr>
          <w:b/>
          <w:bCs/>
        </w:rPr>
        <w:t>”</w:t>
      </w:r>
      <w:r w:rsidR="004B2AC0" w:rsidRPr="00C6495D">
        <w:rPr>
          <w:b/>
          <w:bCs/>
        </w:rPr>
        <w:t xml:space="preserve"> who </w:t>
      </w:r>
      <w:r w:rsidR="000D10FD" w:rsidRPr="00C6495D">
        <w:rPr>
          <w:b/>
          <w:bCs/>
        </w:rPr>
        <w:t xml:space="preserve">work alone in </w:t>
      </w:r>
      <w:r w:rsidRPr="00C6495D">
        <w:rPr>
          <w:b/>
          <w:bCs/>
        </w:rPr>
        <w:t>classrooms, in fact the profession itself</w:t>
      </w:r>
      <w:r w:rsidR="00190878" w:rsidRPr="00C6495D">
        <w:rPr>
          <w:b/>
          <w:bCs/>
        </w:rPr>
        <w:t xml:space="preserve"> is often said </w:t>
      </w:r>
      <w:r w:rsidR="00151A4C" w:rsidRPr="00C6495D">
        <w:rPr>
          <w:b/>
          <w:bCs/>
        </w:rPr>
        <w:t xml:space="preserve">to </w:t>
      </w:r>
      <w:r w:rsidRPr="00C6495D">
        <w:rPr>
          <w:b/>
          <w:bCs/>
        </w:rPr>
        <w:t xml:space="preserve">operate as </w:t>
      </w:r>
      <w:r w:rsidR="00354542" w:rsidRPr="00C6495D">
        <w:rPr>
          <w:b/>
          <w:bCs/>
        </w:rPr>
        <w:t xml:space="preserve">a </w:t>
      </w:r>
      <w:r w:rsidRPr="00C6495D">
        <w:rPr>
          <w:b/>
          <w:bCs/>
        </w:rPr>
        <w:t>silo</w:t>
      </w:r>
      <w:r w:rsidR="002E3F29" w:rsidRPr="00C6495D">
        <w:rPr>
          <w:b/>
          <w:bCs/>
        </w:rPr>
        <w:t xml:space="preserve"> in the community.</w:t>
      </w:r>
    </w:p>
    <w:p w14:paraId="7F419329" w14:textId="36D9800D" w:rsidR="00CC16F0" w:rsidRPr="00C6495D" w:rsidRDefault="008F7CFB" w:rsidP="00CC16F0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6495D">
        <w:rPr>
          <w:b/>
          <w:bCs/>
          <w:color w:val="FF0000"/>
        </w:rPr>
        <w:t>Content</w:t>
      </w:r>
      <w:r w:rsidR="00560092" w:rsidRPr="00C6495D">
        <w:rPr>
          <w:b/>
          <w:bCs/>
          <w:color w:val="FF0000"/>
        </w:rPr>
        <w:t xml:space="preserve"> </w:t>
      </w:r>
      <w:r w:rsidR="00560092" w:rsidRPr="00C6495D">
        <w:rPr>
          <w:b/>
          <w:bCs/>
        </w:rPr>
        <w:t>is the cornerstone of the education process</w:t>
      </w:r>
      <w:r w:rsidR="004757C7" w:rsidRPr="00C6495D">
        <w:rPr>
          <w:b/>
          <w:bCs/>
        </w:rPr>
        <w:t xml:space="preserve"> and must align with purpose and beliefs</w:t>
      </w:r>
      <w:r w:rsidR="00381045" w:rsidRPr="00C6495D">
        <w:rPr>
          <w:b/>
          <w:bCs/>
        </w:rPr>
        <w:t xml:space="preserve">; outcomes provide a degree of </w:t>
      </w:r>
      <w:r w:rsidR="00E95400" w:rsidRPr="00C6495D">
        <w:rPr>
          <w:b/>
          <w:bCs/>
        </w:rPr>
        <w:t>s</w:t>
      </w:r>
      <w:r w:rsidR="00381045" w:rsidRPr="00C6495D">
        <w:rPr>
          <w:b/>
          <w:bCs/>
        </w:rPr>
        <w:t>peci</w:t>
      </w:r>
      <w:r w:rsidR="00E95400" w:rsidRPr="00C6495D">
        <w:rPr>
          <w:b/>
          <w:bCs/>
        </w:rPr>
        <w:t>f</w:t>
      </w:r>
      <w:r w:rsidR="00381045" w:rsidRPr="00C6495D">
        <w:rPr>
          <w:b/>
          <w:bCs/>
        </w:rPr>
        <w:t>i</w:t>
      </w:r>
      <w:r w:rsidR="00E95400" w:rsidRPr="00C6495D">
        <w:rPr>
          <w:b/>
          <w:bCs/>
        </w:rPr>
        <w:t>c</w:t>
      </w:r>
      <w:r w:rsidR="00381045" w:rsidRPr="00C6495D">
        <w:rPr>
          <w:b/>
          <w:bCs/>
        </w:rPr>
        <w:t>ity</w:t>
      </w:r>
      <w:r w:rsidR="00190878" w:rsidRPr="00C6495D">
        <w:rPr>
          <w:b/>
          <w:bCs/>
        </w:rPr>
        <w:t>; competencies are even better.</w:t>
      </w:r>
    </w:p>
    <w:p w14:paraId="23B9C66C" w14:textId="0BB33B98" w:rsidR="00FD6DE1" w:rsidRPr="00C6495D" w:rsidRDefault="000829F3" w:rsidP="00CC16F0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6495D">
        <w:rPr>
          <w:b/>
          <w:bCs/>
          <w:color w:val="FF0000"/>
        </w:rPr>
        <w:t xml:space="preserve">Transparency </w:t>
      </w:r>
      <w:proofErr w:type="gramStart"/>
      <w:r w:rsidRPr="00C6495D">
        <w:rPr>
          <w:b/>
          <w:bCs/>
        </w:rPr>
        <w:t xml:space="preserve">-  </w:t>
      </w:r>
      <w:r w:rsidR="0049683A" w:rsidRPr="00C6495D">
        <w:rPr>
          <w:b/>
          <w:bCs/>
        </w:rPr>
        <w:t>calls</w:t>
      </w:r>
      <w:proofErr w:type="gramEnd"/>
      <w:r w:rsidR="0049683A" w:rsidRPr="00C6495D">
        <w:rPr>
          <w:b/>
          <w:bCs/>
        </w:rPr>
        <w:t xml:space="preserve"> for open communication about education and the educa</w:t>
      </w:r>
      <w:r w:rsidR="00190878" w:rsidRPr="00C6495D">
        <w:rPr>
          <w:b/>
          <w:bCs/>
        </w:rPr>
        <w:t>t</w:t>
      </w:r>
      <w:r w:rsidR="0049683A" w:rsidRPr="00C6495D">
        <w:rPr>
          <w:b/>
          <w:bCs/>
        </w:rPr>
        <w:t>ion process</w:t>
      </w:r>
    </w:p>
    <w:p w14:paraId="4B20FADF" w14:textId="4F1130A5" w:rsidR="0049683A" w:rsidRPr="00C6495D" w:rsidRDefault="00AB027A" w:rsidP="00CC16F0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6495D">
        <w:rPr>
          <w:b/>
          <w:bCs/>
          <w:color w:val="FF0000"/>
        </w:rPr>
        <w:t>A r</w:t>
      </w:r>
      <w:r w:rsidR="0049683A" w:rsidRPr="00C6495D">
        <w:rPr>
          <w:b/>
          <w:bCs/>
          <w:color w:val="FF0000"/>
        </w:rPr>
        <w:t>ole of Department -</w:t>
      </w:r>
      <w:r w:rsidR="00713599" w:rsidRPr="00C6495D">
        <w:rPr>
          <w:b/>
          <w:bCs/>
        </w:rPr>
        <w:t>to encourage, support and regulate education services</w:t>
      </w:r>
    </w:p>
    <w:p w14:paraId="4654C15A" w14:textId="77777777" w:rsidR="00B45BBC" w:rsidRDefault="00B45BBC" w:rsidP="004F7320">
      <w:pPr>
        <w:spacing w:after="0"/>
        <w:rPr>
          <w:b/>
          <w:bCs/>
        </w:rPr>
      </w:pPr>
    </w:p>
    <w:p w14:paraId="32248302" w14:textId="77777777" w:rsidR="004C4CA0" w:rsidRDefault="004C4CA0" w:rsidP="004C4CA0">
      <w:pPr>
        <w:pStyle w:val="ListParagraph"/>
        <w:spacing w:after="0"/>
        <w:rPr>
          <w:b/>
          <w:bCs/>
          <w:sz w:val="28"/>
          <w:szCs w:val="28"/>
        </w:rPr>
      </w:pPr>
    </w:p>
    <w:p w14:paraId="3DC2A849" w14:textId="77777777" w:rsidR="004C4CA0" w:rsidRPr="007D1775" w:rsidRDefault="004C4CA0" w:rsidP="004C4CA0">
      <w:pPr>
        <w:pStyle w:val="ListParagraph"/>
        <w:spacing w:after="0"/>
        <w:jc w:val="center"/>
        <w:rPr>
          <w:b/>
          <w:bCs/>
          <w:color w:val="FF0000"/>
          <w:sz w:val="48"/>
          <w:szCs w:val="48"/>
        </w:rPr>
      </w:pPr>
      <w:r w:rsidRPr="007D1775">
        <w:rPr>
          <w:b/>
          <w:bCs/>
          <w:color w:val="FF0000"/>
          <w:sz w:val="48"/>
          <w:szCs w:val="48"/>
        </w:rPr>
        <w:t>FUTURE -HARROW – HONG KONG</w:t>
      </w:r>
    </w:p>
    <w:p w14:paraId="6FBEDA13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07C0F7C7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 Books</w:t>
      </w:r>
    </w:p>
    <w:p w14:paraId="10EE3DED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Artifiiiicizl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Intelligennce</w:t>
      </w:r>
      <w:proofErr w:type="spellEnd"/>
    </w:p>
    <w:p w14:paraId="1ECA5C28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Mental Health</w:t>
      </w:r>
    </w:p>
    <w:p w14:paraId="543E20B4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oriented Counselling</w:t>
      </w:r>
    </w:p>
    <w:p w14:paraId="6E797FBD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Qualified </w:t>
      </w:r>
      <w:proofErr w:type="spellStart"/>
      <w:r>
        <w:rPr>
          <w:b/>
          <w:bCs/>
          <w:sz w:val="28"/>
          <w:szCs w:val="28"/>
        </w:rPr>
        <w:t>imitiation</w:t>
      </w:r>
      <w:proofErr w:type="spellEnd"/>
    </w:p>
    <w:p w14:paraId="46267A82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Vacation time</w:t>
      </w:r>
    </w:p>
    <w:p w14:paraId="4D36A903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Penmamanship</w:t>
      </w:r>
      <w:proofErr w:type="spellEnd"/>
    </w:p>
    <w:p w14:paraId="44FEC57C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Vocationai</w:t>
      </w:r>
      <w:proofErr w:type="spellEnd"/>
      <w:r>
        <w:rPr>
          <w:b/>
          <w:bCs/>
          <w:sz w:val="28"/>
          <w:szCs w:val="28"/>
        </w:rPr>
        <w:t xml:space="preserve"> Training </w:t>
      </w:r>
    </w:p>
    <w:p w14:paraId="7CEB0760" w14:textId="77777777" w:rsidR="004C4CA0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 </w:t>
      </w:r>
      <w:proofErr w:type="spellStart"/>
      <w:r>
        <w:rPr>
          <w:b/>
          <w:bCs/>
          <w:sz w:val="28"/>
          <w:szCs w:val="28"/>
        </w:rPr>
        <w:t>tesing</w:t>
      </w:r>
      <w:proofErr w:type="spellEnd"/>
    </w:p>
    <w:p w14:paraId="5F86EC34" w14:textId="77777777" w:rsidR="004C4CA0" w:rsidRPr="00B70712" w:rsidRDefault="004C4CA0" w:rsidP="004C4CA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</w:p>
    <w:p w14:paraId="47809336" w14:textId="77777777" w:rsidR="004C4CA0" w:rsidRDefault="004C4CA0" w:rsidP="004C4CA0">
      <w:pPr>
        <w:pStyle w:val="ListParagraph"/>
        <w:spacing w:after="0"/>
        <w:rPr>
          <w:b/>
          <w:bCs/>
          <w:sz w:val="28"/>
          <w:szCs w:val="28"/>
        </w:rPr>
      </w:pPr>
    </w:p>
    <w:p w14:paraId="2A9C4B7F" w14:textId="77777777" w:rsidR="004C4CA0" w:rsidRPr="007D1775" w:rsidRDefault="004C4CA0" w:rsidP="004C4CA0">
      <w:pPr>
        <w:pStyle w:val="ListParagraph"/>
        <w:spacing w:after="0"/>
        <w:jc w:val="center"/>
        <w:rPr>
          <w:b/>
          <w:bCs/>
          <w:color w:val="FF0000"/>
          <w:sz w:val="48"/>
          <w:szCs w:val="48"/>
        </w:rPr>
      </w:pPr>
      <w:r w:rsidRPr="007D1775">
        <w:rPr>
          <w:b/>
          <w:bCs/>
          <w:color w:val="FF0000"/>
          <w:sz w:val="48"/>
          <w:szCs w:val="48"/>
        </w:rPr>
        <w:t>FUTURE -HARROW – HONG KONG</w:t>
      </w:r>
    </w:p>
    <w:p w14:paraId="4909088D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7A99D2A6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 Books</w:t>
      </w:r>
    </w:p>
    <w:p w14:paraId="7A332ACE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Artifiiiicizl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Intelligennce</w:t>
      </w:r>
      <w:proofErr w:type="spellEnd"/>
    </w:p>
    <w:p w14:paraId="17FE0E75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Mental Health</w:t>
      </w:r>
    </w:p>
    <w:p w14:paraId="087D6E75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oriented Counselling</w:t>
      </w:r>
    </w:p>
    <w:p w14:paraId="4F032AB6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Qualified </w:t>
      </w:r>
      <w:proofErr w:type="spellStart"/>
      <w:r>
        <w:rPr>
          <w:b/>
          <w:bCs/>
          <w:sz w:val="28"/>
          <w:szCs w:val="28"/>
        </w:rPr>
        <w:t>imitiation</w:t>
      </w:r>
      <w:proofErr w:type="spellEnd"/>
    </w:p>
    <w:p w14:paraId="478A6866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Vacation time</w:t>
      </w:r>
    </w:p>
    <w:p w14:paraId="23D3FA8E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Penmamanship</w:t>
      </w:r>
      <w:proofErr w:type="spellEnd"/>
    </w:p>
    <w:p w14:paraId="163FE9D6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Vocationai</w:t>
      </w:r>
      <w:proofErr w:type="spellEnd"/>
      <w:r>
        <w:rPr>
          <w:b/>
          <w:bCs/>
          <w:sz w:val="28"/>
          <w:szCs w:val="28"/>
        </w:rPr>
        <w:t xml:space="preserve"> Training </w:t>
      </w:r>
    </w:p>
    <w:p w14:paraId="2CFA7ED3" w14:textId="77777777" w:rsidR="004C4CA0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 </w:t>
      </w:r>
      <w:proofErr w:type="spellStart"/>
      <w:r>
        <w:rPr>
          <w:b/>
          <w:bCs/>
          <w:sz w:val="28"/>
          <w:szCs w:val="28"/>
        </w:rPr>
        <w:t>tesing</w:t>
      </w:r>
      <w:proofErr w:type="spellEnd"/>
    </w:p>
    <w:p w14:paraId="20E03474" w14:textId="77777777" w:rsidR="004C4CA0" w:rsidRPr="00B70712" w:rsidRDefault="004C4CA0" w:rsidP="004C4CA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</w:p>
    <w:p w14:paraId="7A12B36A" w14:textId="77777777" w:rsidR="004C4CA0" w:rsidRDefault="004C4CA0" w:rsidP="004C4CA0">
      <w:pPr>
        <w:pStyle w:val="ListParagraph"/>
        <w:spacing w:after="0"/>
        <w:rPr>
          <w:b/>
          <w:bCs/>
          <w:sz w:val="28"/>
          <w:szCs w:val="28"/>
        </w:rPr>
      </w:pPr>
    </w:p>
    <w:p w14:paraId="3A79E165" w14:textId="77777777" w:rsidR="004C4CA0" w:rsidRPr="007D1775" w:rsidRDefault="004C4CA0" w:rsidP="004C4CA0">
      <w:pPr>
        <w:pStyle w:val="ListParagraph"/>
        <w:spacing w:after="0"/>
        <w:jc w:val="center"/>
        <w:rPr>
          <w:b/>
          <w:bCs/>
          <w:color w:val="FF0000"/>
          <w:sz w:val="48"/>
          <w:szCs w:val="48"/>
        </w:rPr>
      </w:pPr>
      <w:r w:rsidRPr="007D1775">
        <w:rPr>
          <w:b/>
          <w:bCs/>
          <w:color w:val="FF0000"/>
          <w:sz w:val="48"/>
          <w:szCs w:val="48"/>
        </w:rPr>
        <w:t>FUTURE -HARROW – HONG KONG</w:t>
      </w:r>
    </w:p>
    <w:p w14:paraId="70C8AB24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5D5A80E8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 Books</w:t>
      </w:r>
    </w:p>
    <w:p w14:paraId="741035CB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Artifiiiicizl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Intelligennce</w:t>
      </w:r>
      <w:proofErr w:type="spellEnd"/>
    </w:p>
    <w:p w14:paraId="2CECB411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Mental Health</w:t>
      </w:r>
    </w:p>
    <w:p w14:paraId="0FC4CBD1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oriented Counselling</w:t>
      </w:r>
    </w:p>
    <w:p w14:paraId="0BCBCA06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Qualified </w:t>
      </w:r>
      <w:proofErr w:type="spellStart"/>
      <w:r>
        <w:rPr>
          <w:b/>
          <w:bCs/>
          <w:sz w:val="28"/>
          <w:szCs w:val="28"/>
        </w:rPr>
        <w:t>imitiation</w:t>
      </w:r>
      <w:proofErr w:type="spellEnd"/>
    </w:p>
    <w:p w14:paraId="24120B64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Vacation time</w:t>
      </w:r>
    </w:p>
    <w:p w14:paraId="634BD28B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Penmamanship</w:t>
      </w:r>
      <w:proofErr w:type="spellEnd"/>
    </w:p>
    <w:p w14:paraId="6ED908D1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Vocationai</w:t>
      </w:r>
      <w:proofErr w:type="spellEnd"/>
      <w:r>
        <w:rPr>
          <w:b/>
          <w:bCs/>
          <w:sz w:val="28"/>
          <w:szCs w:val="28"/>
        </w:rPr>
        <w:t xml:space="preserve"> Training </w:t>
      </w:r>
    </w:p>
    <w:p w14:paraId="17343077" w14:textId="77777777" w:rsidR="004C4CA0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Exam </w:t>
      </w:r>
      <w:proofErr w:type="spellStart"/>
      <w:r>
        <w:rPr>
          <w:b/>
          <w:bCs/>
          <w:sz w:val="28"/>
          <w:szCs w:val="28"/>
        </w:rPr>
        <w:t>tesing</w:t>
      </w:r>
      <w:proofErr w:type="spellEnd"/>
    </w:p>
    <w:p w14:paraId="4834067E" w14:textId="77777777" w:rsidR="004C4CA0" w:rsidRPr="00B70712" w:rsidRDefault="004C4CA0" w:rsidP="004C4CA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</w:p>
    <w:p w14:paraId="64D89EAF" w14:textId="5C6268A1" w:rsidR="002D4B5B" w:rsidRPr="00C6495D" w:rsidRDefault="000D10FD" w:rsidP="004F7320">
      <w:pPr>
        <w:spacing w:after="0"/>
        <w:rPr>
          <w:b/>
          <w:bCs/>
        </w:rPr>
      </w:pPr>
      <w:r w:rsidRPr="00C6495D">
        <w:rPr>
          <w:b/>
          <w:bCs/>
        </w:rPr>
        <w:t>These issues</w:t>
      </w:r>
      <w:r w:rsidR="004E7FF2" w:rsidRPr="00C6495D">
        <w:rPr>
          <w:b/>
          <w:bCs/>
        </w:rPr>
        <w:t xml:space="preserve"> are not new</w:t>
      </w:r>
      <w:r w:rsidR="00483C4D" w:rsidRPr="00C6495D">
        <w:rPr>
          <w:b/>
          <w:bCs/>
        </w:rPr>
        <w:t>;</w:t>
      </w:r>
      <w:r w:rsidR="004C0E17" w:rsidRPr="00C6495D">
        <w:rPr>
          <w:b/>
          <w:bCs/>
        </w:rPr>
        <w:t xml:space="preserve"> n</w:t>
      </w:r>
      <w:r w:rsidR="006E6FEC" w:rsidRPr="00C6495D">
        <w:rPr>
          <w:b/>
          <w:bCs/>
        </w:rPr>
        <w:t xml:space="preserve">o doubt readers have others to propose. </w:t>
      </w:r>
    </w:p>
    <w:p w14:paraId="173F07A8" w14:textId="77777777" w:rsidR="004C0E17" w:rsidRPr="00C6495D" w:rsidRDefault="004C0E17" w:rsidP="004F7320">
      <w:pPr>
        <w:spacing w:after="0"/>
        <w:rPr>
          <w:b/>
          <w:bCs/>
        </w:rPr>
      </w:pPr>
    </w:p>
    <w:p w14:paraId="6214E51E" w14:textId="77777777" w:rsidR="004C0E17" w:rsidRPr="00C6495D" w:rsidRDefault="004C0E17" w:rsidP="004F7320">
      <w:pPr>
        <w:spacing w:after="0"/>
        <w:rPr>
          <w:b/>
          <w:bCs/>
        </w:rPr>
      </w:pPr>
    </w:p>
    <w:p w14:paraId="0DA52A23" w14:textId="6EB8724A" w:rsidR="0004317C" w:rsidRPr="00C6495D" w:rsidRDefault="00AB027A" w:rsidP="004F7320">
      <w:pPr>
        <w:spacing w:after="0"/>
        <w:rPr>
          <w:b/>
          <w:bCs/>
        </w:rPr>
      </w:pPr>
      <w:r w:rsidRPr="00C6495D">
        <w:rPr>
          <w:b/>
          <w:bCs/>
        </w:rPr>
        <w:t>November 4</w:t>
      </w:r>
      <w:r w:rsidR="0049683A" w:rsidRPr="00C6495D">
        <w:rPr>
          <w:b/>
          <w:bCs/>
        </w:rPr>
        <w:t>, 2024</w:t>
      </w:r>
      <w:r w:rsidR="0004317C" w:rsidRPr="00C6495D">
        <w:rPr>
          <w:b/>
          <w:bCs/>
        </w:rPr>
        <w:tab/>
      </w:r>
    </w:p>
    <w:sectPr w:rsidR="0004317C" w:rsidRPr="00C6495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34BD3" w14:textId="77777777" w:rsidR="00057124" w:rsidRDefault="00057124" w:rsidP="005D1B07">
      <w:pPr>
        <w:spacing w:after="0" w:line="240" w:lineRule="auto"/>
      </w:pPr>
      <w:r>
        <w:separator/>
      </w:r>
    </w:p>
  </w:endnote>
  <w:endnote w:type="continuationSeparator" w:id="0">
    <w:p w14:paraId="6E0C0D69" w14:textId="77777777" w:rsidR="00057124" w:rsidRDefault="00057124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4EE8E" w14:textId="77777777" w:rsidR="00057124" w:rsidRDefault="00057124" w:rsidP="005D1B07">
      <w:pPr>
        <w:spacing w:after="0" w:line="240" w:lineRule="auto"/>
      </w:pPr>
      <w:r>
        <w:separator/>
      </w:r>
    </w:p>
  </w:footnote>
  <w:footnote w:type="continuationSeparator" w:id="0">
    <w:p w14:paraId="40C261AE" w14:textId="77777777" w:rsidR="00057124" w:rsidRDefault="00057124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10B51"/>
    <w:multiLevelType w:val="hybridMultilevel"/>
    <w:tmpl w:val="9F5E83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20713756"/>
    <w:multiLevelType w:val="hybridMultilevel"/>
    <w:tmpl w:val="33A2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D7A7B"/>
    <w:multiLevelType w:val="hybridMultilevel"/>
    <w:tmpl w:val="9F5E83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E0266D"/>
    <w:multiLevelType w:val="hybridMultilevel"/>
    <w:tmpl w:val="CED0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74CF6B40"/>
    <w:multiLevelType w:val="hybridMultilevel"/>
    <w:tmpl w:val="9F5E83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11"/>
  </w:num>
  <w:num w:numId="2" w16cid:durableId="1357728493">
    <w:abstractNumId w:val="3"/>
  </w:num>
  <w:num w:numId="3" w16cid:durableId="1474786261">
    <w:abstractNumId w:val="7"/>
  </w:num>
  <w:num w:numId="4" w16cid:durableId="1904563540">
    <w:abstractNumId w:val="8"/>
  </w:num>
  <w:num w:numId="5" w16cid:durableId="1945458436">
    <w:abstractNumId w:val="0"/>
  </w:num>
  <w:num w:numId="6" w16cid:durableId="2014915386">
    <w:abstractNumId w:val="9"/>
  </w:num>
  <w:num w:numId="7" w16cid:durableId="1755473940">
    <w:abstractNumId w:val="2"/>
  </w:num>
  <w:num w:numId="8" w16cid:durableId="1982882803">
    <w:abstractNumId w:val="6"/>
  </w:num>
  <w:num w:numId="9" w16cid:durableId="848833662">
    <w:abstractNumId w:val="4"/>
  </w:num>
  <w:num w:numId="10" w16cid:durableId="99029286">
    <w:abstractNumId w:val="1"/>
  </w:num>
  <w:num w:numId="11" w16cid:durableId="267736364">
    <w:abstractNumId w:val="5"/>
  </w:num>
  <w:num w:numId="12" w16cid:durableId="838160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17C"/>
    <w:rsid w:val="00043CF0"/>
    <w:rsid w:val="00050B2C"/>
    <w:rsid w:val="00057124"/>
    <w:rsid w:val="00064575"/>
    <w:rsid w:val="0007061A"/>
    <w:rsid w:val="00074C90"/>
    <w:rsid w:val="000829F3"/>
    <w:rsid w:val="00085B66"/>
    <w:rsid w:val="00095925"/>
    <w:rsid w:val="000A007A"/>
    <w:rsid w:val="000A6D5E"/>
    <w:rsid w:val="000B3581"/>
    <w:rsid w:val="000C4DBA"/>
    <w:rsid w:val="000C748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45DB4"/>
    <w:rsid w:val="00151A4C"/>
    <w:rsid w:val="00151E80"/>
    <w:rsid w:val="001525A0"/>
    <w:rsid w:val="0015562E"/>
    <w:rsid w:val="001558FC"/>
    <w:rsid w:val="001662E9"/>
    <w:rsid w:val="001741B5"/>
    <w:rsid w:val="00187BA7"/>
    <w:rsid w:val="00190369"/>
    <w:rsid w:val="00190878"/>
    <w:rsid w:val="001A7858"/>
    <w:rsid w:val="001B3BB2"/>
    <w:rsid w:val="001B59ED"/>
    <w:rsid w:val="001C0539"/>
    <w:rsid w:val="001C3310"/>
    <w:rsid w:val="001E049A"/>
    <w:rsid w:val="001E2ED8"/>
    <w:rsid w:val="001F01DE"/>
    <w:rsid w:val="001F2B6D"/>
    <w:rsid w:val="00201C4B"/>
    <w:rsid w:val="00212DEC"/>
    <w:rsid w:val="00220609"/>
    <w:rsid w:val="00221C76"/>
    <w:rsid w:val="0022482A"/>
    <w:rsid w:val="0023575F"/>
    <w:rsid w:val="002377A2"/>
    <w:rsid w:val="002442DF"/>
    <w:rsid w:val="002452DB"/>
    <w:rsid w:val="00257978"/>
    <w:rsid w:val="002651CE"/>
    <w:rsid w:val="002708F1"/>
    <w:rsid w:val="00272A6E"/>
    <w:rsid w:val="00275E66"/>
    <w:rsid w:val="00277C5C"/>
    <w:rsid w:val="00282783"/>
    <w:rsid w:val="00293040"/>
    <w:rsid w:val="00295B4F"/>
    <w:rsid w:val="002B14D8"/>
    <w:rsid w:val="002B3F91"/>
    <w:rsid w:val="002B5B17"/>
    <w:rsid w:val="002B69A6"/>
    <w:rsid w:val="002B7014"/>
    <w:rsid w:val="002C6E75"/>
    <w:rsid w:val="002D4B5B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44944"/>
    <w:rsid w:val="00347853"/>
    <w:rsid w:val="00347BF7"/>
    <w:rsid w:val="003509BD"/>
    <w:rsid w:val="00354542"/>
    <w:rsid w:val="0035545F"/>
    <w:rsid w:val="00356CE2"/>
    <w:rsid w:val="00362913"/>
    <w:rsid w:val="003653EA"/>
    <w:rsid w:val="0037012F"/>
    <w:rsid w:val="0037500F"/>
    <w:rsid w:val="00375C71"/>
    <w:rsid w:val="00380FFB"/>
    <w:rsid w:val="00381045"/>
    <w:rsid w:val="003857C8"/>
    <w:rsid w:val="003914D7"/>
    <w:rsid w:val="00395A8B"/>
    <w:rsid w:val="003975F0"/>
    <w:rsid w:val="003A481B"/>
    <w:rsid w:val="003B215D"/>
    <w:rsid w:val="003C45B0"/>
    <w:rsid w:val="003D6019"/>
    <w:rsid w:val="003E0B6B"/>
    <w:rsid w:val="003E22A7"/>
    <w:rsid w:val="003E5E00"/>
    <w:rsid w:val="003E7285"/>
    <w:rsid w:val="003F054B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34D8C"/>
    <w:rsid w:val="00446A21"/>
    <w:rsid w:val="00456F59"/>
    <w:rsid w:val="00465F61"/>
    <w:rsid w:val="00466FCE"/>
    <w:rsid w:val="004757C7"/>
    <w:rsid w:val="004769DE"/>
    <w:rsid w:val="00481F69"/>
    <w:rsid w:val="004838EB"/>
    <w:rsid w:val="00483C4D"/>
    <w:rsid w:val="004932FD"/>
    <w:rsid w:val="0049359F"/>
    <w:rsid w:val="0049683A"/>
    <w:rsid w:val="004B027B"/>
    <w:rsid w:val="004B2AC0"/>
    <w:rsid w:val="004B324E"/>
    <w:rsid w:val="004C0E17"/>
    <w:rsid w:val="004C4CA0"/>
    <w:rsid w:val="004C73F3"/>
    <w:rsid w:val="004C79F5"/>
    <w:rsid w:val="004D2FFE"/>
    <w:rsid w:val="004D7857"/>
    <w:rsid w:val="004E1111"/>
    <w:rsid w:val="004E7FF2"/>
    <w:rsid w:val="004F0266"/>
    <w:rsid w:val="004F7320"/>
    <w:rsid w:val="004F7859"/>
    <w:rsid w:val="0050612A"/>
    <w:rsid w:val="005119D7"/>
    <w:rsid w:val="005333C5"/>
    <w:rsid w:val="00533B47"/>
    <w:rsid w:val="0053439A"/>
    <w:rsid w:val="005415BD"/>
    <w:rsid w:val="00552E99"/>
    <w:rsid w:val="00560092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5F4528"/>
    <w:rsid w:val="00602711"/>
    <w:rsid w:val="00624AF3"/>
    <w:rsid w:val="00634EDF"/>
    <w:rsid w:val="0063587D"/>
    <w:rsid w:val="00637A01"/>
    <w:rsid w:val="00643CC2"/>
    <w:rsid w:val="00643F69"/>
    <w:rsid w:val="00650498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5394"/>
    <w:rsid w:val="006A22C1"/>
    <w:rsid w:val="006A4BE1"/>
    <w:rsid w:val="006B0321"/>
    <w:rsid w:val="006C2A76"/>
    <w:rsid w:val="006E6FEC"/>
    <w:rsid w:val="006F39C4"/>
    <w:rsid w:val="007047AD"/>
    <w:rsid w:val="0070754C"/>
    <w:rsid w:val="0071288D"/>
    <w:rsid w:val="00713599"/>
    <w:rsid w:val="007146C2"/>
    <w:rsid w:val="00720E0C"/>
    <w:rsid w:val="00726FFB"/>
    <w:rsid w:val="00733CB0"/>
    <w:rsid w:val="00746E49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A1ACC"/>
    <w:rsid w:val="007C3B84"/>
    <w:rsid w:val="007C47AB"/>
    <w:rsid w:val="007C693F"/>
    <w:rsid w:val="007D302A"/>
    <w:rsid w:val="007D6E46"/>
    <w:rsid w:val="007D7278"/>
    <w:rsid w:val="007F3898"/>
    <w:rsid w:val="007F7D7D"/>
    <w:rsid w:val="007F7F5F"/>
    <w:rsid w:val="00804660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3CC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08A"/>
    <w:rsid w:val="008E41BD"/>
    <w:rsid w:val="008F1B80"/>
    <w:rsid w:val="008F5274"/>
    <w:rsid w:val="008F7CFB"/>
    <w:rsid w:val="00901FBE"/>
    <w:rsid w:val="009077DA"/>
    <w:rsid w:val="0091324E"/>
    <w:rsid w:val="00917295"/>
    <w:rsid w:val="00926BD5"/>
    <w:rsid w:val="00935077"/>
    <w:rsid w:val="00937264"/>
    <w:rsid w:val="009419C5"/>
    <w:rsid w:val="009435B7"/>
    <w:rsid w:val="009446A8"/>
    <w:rsid w:val="00945D33"/>
    <w:rsid w:val="00953381"/>
    <w:rsid w:val="00953D6F"/>
    <w:rsid w:val="0095402F"/>
    <w:rsid w:val="00962BAB"/>
    <w:rsid w:val="00966C22"/>
    <w:rsid w:val="009812D9"/>
    <w:rsid w:val="009834C3"/>
    <w:rsid w:val="009843CE"/>
    <w:rsid w:val="00984D3C"/>
    <w:rsid w:val="0098687F"/>
    <w:rsid w:val="00987324"/>
    <w:rsid w:val="009922F3"/>
    <w:rsid w:val="009929CF"/>
    <w:rsid w:val="00994E36"/>
    <w:rsid w:val="009A3EBF"/>
    <w:rsid w:val="009A7AB6"/>
    <w:rsid w:val="009A7F72"/>
    <w:rsid w:val="009B09CC"/>
    <w:rsid w:val="009B0F26"/>
    <w:rsid w:val="009B167C"/>
    <w:rsid w:val="009B1F6A"/>
    <w:rsid w:val="009B2A0B"/>
    <w:rsid w:val="009B32E9"/>
    <w:rsid w:val="009B4E3B"/>
    <w:rsid w:val="009C0A5F"/>
    <w:rsid w:val="009C48D8"/>
    <w:rsid w:val="009C4E32"/>
    <w:rsid w:val="009D0344"/>
    <w:rsid w:val="009D68BB"/>
    <w:rsid w:val="009E035A"/>
    <w:rsid w:val="009E4750"/>
    <w:rsid w:val="009F2197"/>
    <w:rsid w:val="00A04BBD"/>
    <w:rsid w:val="00A165E7"/>
    <w:rsid w:val="00A2138E"/>
    <w:rsid w:val="00A25920"/>
    <w:rsid w:val="00A26174"/>
    <w:rsid w:val="00A27D04"/>
    <w:rsid w:val="00A32FBF"/>
    <w:rsid w:val="00A34A74"/>
    <w:rsid w:val="00A41090"/>
    <w:rsid w:val="00A4170D"/>
    <w:rsid w:val="00A4212F"/>
    <w:rsid w:val="00A4701F"/>
    <w:rsid w:val="00A559C7"/>
    <w:rsid w:val="00A61D6E"/>
    <w:rsid w:val="00A65D0E"/>
    <w:rsid w:val="00A65D61"/>
    <w:rsid w:val="00A66944"/>
    <w:rsid w:val="00A7367F"/>
    <w:rsid w:val="00A808C3"/>
    <w:rsid w:val="00A829BC"/>
    <w:rsid w:val="00A94A4C"/>
    <w:rsid w:val="00A94D72"/>
    <w:rsid w:val="00A95716"/>
    <w:rsid w:val="00A966BC"/>
    <w:rsid w:val="00AA34C2"/>
    <w:rsid w:val="00AB027A"/>
    <w:rsid w:val="00AD48DA"/>
    <w:rsid w:val="00AD7A77"/>
    <w:rsid w:val="00AE1981"/>
    <w:rsid w:val="00AF1DD3"/>
    <w:rsid w:val="00AF3045"/>
    <w:rsid w:val="00AF48CB"/>
    <w:rsid w:val="00AF7F5A"/>
    <w:rsid w:val="00B0566D"/>
    <w:rsid w:val="00B123DE"/>
    <w:rsid w:val="00B2005C"/>
    <w:rsid w:val="00B200AC"/>
    <w:rsid w:val="00B23DE2"/>
    <w:rsid w:val="00B257D7"/>
    <w:rsid w:val="00B2715B"/>
    <w:rsid w:val="00B370CC"/>
    <w:rsid w:val="00B41331"/>
    <w:rsid w:val="00B4450F"/>
    <w:rsid w:val="00B45BBC"/>
    <w:rsid w:val="00B4645E"/>
    <w:rsid w:val="00B60356"/>
    <w:rsid w:val="00B6478B"/>
    <w:rsid w:val="00B71BC6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C7B22"/>
    <w:rsid w:val="00BD2765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25F7D"/>
    <w:rsid w:val="00C32821"/>
    <w:rsid w:val="00C53CFF"/>
    <w:rsid w:val="00C57D53"/>
    <w:rsid w:val="00C608EA"/>
    <w:rsid w:val="00C6495D"/>
    <w:rsid w:val="00C71001"/>
    <w:rsid w:val="00C732BC"/>
    <w:rsid w:val="00C75FD0"/>
    <w:rsid w:val="00C7678B"/>
    <w:rsid w:val="00C767B1"/>
    <w:rsid w:val="00C767E6"/>
    <w:rsid w:val="00C81464"/>
    <w:rsid w:val="00C87C19"/>
    <w:rsid w:val="00C87C20"/>
    <w:rsid w:val="00C92CF9"/>
    <w:rsid w:val="00CA6292"/>
    <w:rsid w:val="00CB285E"/>
    <w:rsid w:val="00CB5CAA"/>
    <w:rsid w:val="00CB615F"/>
    <w:rsid w:val="00CC16F0"/>
    <w:rsid w:val="00CC178A"/>
    <w:rsid w:val="00CD05D0"/>
    <w:rsid w:val="00CD38DD"/>
    <w:rsid w:val="00CD3BF8"/>
    <w:rsid w:val="00CD4083"/>
    <w:rsid w:val="00CE293B"/>
    <w:rsid w:val="00D05683"/>
    <w:rsid w:val="00D156B6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E01FBC"/>
    <w:rsid w:val="00E02B2D"/>
    <w:rsid w:val="00E03B8E"/>
    <w:rsid w:val="00E12955"/>
    <w:rsid w:val="00E12B71"/>
    <w:rsid w:val="00E246C5"/>
    <w:rsid w:val="00E309F5"/>
    <w:rsid w:val="00E37C48"/>
    <w:rsid w:val="00E41DA6"/>
    <w:rsid w:val="00E47B98"/>
    <w:rsid w:val="00E54A0E"/>
    <w:rsid w:val="00E8434C"/>
    <w:rsid w:val="00E946CF"/>
    <w:rsid w:val="00E950F7"/>
    <w:rsid w:val="00E95400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009A0"/>
    <w:rsid w:val="00F16320"/>
    <w:rsid w:val="00F17331"/>
    <w:rsid w:val="00F21373"/>
    <w:rsid w:val="00F21D26"/>
    <w:rsid w:val="00F23A8A"/>
    <w:rsid w:val="00F334F8"/>
    <w:rsid w:val="00F37867"/>
    <w:rsid w:val="00F477E4"/>
    <w:rsid w:val="00F51C34"/>
    <w:rsid w:val="00F54D50"/>
    <w:rsid w:val="00F56F0C"/>
    <w:rsid w:val="00F62ABC"/>
    <w:rsid w:val="00F63C3D"/>
    <w:rsid w:val="00F64C54"/>
    <w:rsid w:val="00F6684B"/>
    <w:rsid w:val="00F72500"/>
    <w:rsid w:val="00F74FEC"/>
    <w:rsid w:val="00F900F3"/>
    <w:rsid w:val="00F93B95"/>
    <w:rsid w:val="00F964C5"/>
    <w:rsid w:val="00FA44E9"/>
    <w:rsid w:val="00FB1B79"/>
    <w:rsid w:val="00FB55B5"/>
    <w:rsid w:val="00FB74C8"/>
    <w:rsid w:val="00FC3873"/>
    <w:rsid w:val="00FC7FA4"/>
    <w:rsid w:val="00FD64D9"/>
    <w:rsid w:val="00FD6DE1"/>
    <w:rsid w:val="00FE2994"/>
    <w:rsid w:val="00FE6528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2024-12-05T14:29:00Z</cp:lastPrinted>
  <dcterms:created xsi:type="dcterms:W3CDTF">2024-03-26T19:43:00Z</dcterms:created>
  <dcterms:modified xsi:type="dcterms:W3CDTF">2024-12-08T16:36:00Z</dcterms:modified>
</cp:coreProperties>
</file>