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9A434" w14:textId="10A617DA" w:rsidR="00095DED" w:rsidRPr="00095DED" w:rsidRDefault="00095DED" w:rsidP="00095DED">
      <w:pPr>
        <w:ind w:left="1440" w:firstLine="720"/>
        <w:jc w:val="both"/>
        <w:rPr>
          <w:b/>
          <w:bCs/>
          <w:color w:val="FF0000"/>
        </w:rPr>
      </w:pPr>
    </w:p>
    <w:p w14:paraId="01A3CBA4" w14:textId="352594C9" w:rsidR="003A1BA3" w:rsidRDefault="003A1BA3" w:rsidP="006854DB">
      <w:pPr>
        <w:ind w:left="1440" w:firstLine="72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ISSUES</w:t>
      </w:r>
      <w:r w:rsidR="00095DED">
        <w:rPr>
          <w:b/>
          <w:bCs/>
          <w:color w:val="FF0000"/>
          <w:sz w:val="48"/>
          <w:szCs w:val="48"/>
        </w:rPr>
        <w:t>-8</w:t>
      </w:r>
    </w:p>
    <w:p w14:paraId="7545C88C" w14:textId="77777777" w:rsidR="00D617C2" w:rsidRDefault="003A1BA3" w:rsidP="003A1BA3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EDUCATION</w:t>
      </w:r>
      <w:r>
        <w:rPr>
          <w:b/>
          <w:bCs/>
          <w:color w:val="FF0000"/>
          <w:sz w:val="48"/>
          <w:szCs w:val="48"/>
        </w:rPr>
        <w:tab/>
      </w:r>
    </w:p>
    <w:p w14:paraId="4A3DD3DB" w14:textId="15082A27" w:rsidR="003A1BA3" w:rsidRPr="00D617C2" w:rsidRDefault="00D617C2" w:rsidP="003A1BA3">
      <w:pPr>
        <w:rPr>
          <w:b/>
          <w:bCs/>
          <w:color w:val="FF0000"/>
          <w:sz w:val="48"/>
          <w:szCs w:val="48"/>
        </w:rPr>
      </w:pPr>
      <w:r>
        <w:rPr>
          <w:b/>
          <w:bCs/>
          <w:sz w:val="24"/>
          <w:szCs w:val="24"/>
        </w:rPr>
        <w:t>Terminology</w:t>
      </w:r>
    </w:p>
    <w:p w14:paraId="12704596" w14:textId="05226A1B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="006854DB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ucation plan</w:t>
      </w:r>
    </w:p>
    <w:p w14:paraId="067AFBC3" w14:textId="0240EC23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</w:t>
      </w:r>
    </w:p>
    <w:p w14:paraId="5AB342B2" w14:textId="77777777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Assessment</w:t>
      </w:r>
    </w:p>
    <w:p w14:paraId="62DF9248" w14:textId="4AABEB1C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Curriculum</w:t>
      </w:r>
      <w:r w:rsidR="006854DB">
        <w:rPr>
          <w:b/>
          <w:bCs/>
          <w:sz w:val="24"/>
          <w:szCs w:val="24"/>
        </w:rPr>
        <w:t xml:space="preserve"> ;acks specificity</w:t>
      </w:r>
    </w:p>
    <w:p w14:paraId="5BCBB4E3" w14:textId="46682B58" w:rsidR="006854DB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Relevance</w:t>
      </w:r>
    </w:p>
    <w:p w14:paraId="7A719E23" w14:textId="11A42223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Tracking</w:t>
      </w:r>
    </w:p>
    <w:p w14:paraId="70A85A51" w14:textId="522723E9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Documentation</w:t>
      </w:r>
    </w:p>
    <w:p w14:paraId="244D481A" w14:textId="1DAA0193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</w:t>
      </w:r>
      <w:r w:rsidR="006854DB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po</w:t>
      </w:r>
      <w:r w:rsidR="006854DB">
        <w:rPr>
          <w:b/>
          <w:bCs/>
          <w:sz w:val="24"/>
          <w:szCs w:val="24"/>
        </w:rPr>
        <w:t>se</w:t>
      </w:r>
    </w:p>
    <w:p w14:paraId="677BF138" w14:textId="7DA1E0B1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Services</w:t>
      </w:r>
    </w:p>
    <w:p w14:paraId="6E65238D" w14:textId="3AF4D923" w:rsidR="00D617C2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Roles/</w:t>
      </w:r>
      <w:r w:rsidR="00D617C2">
        <w:rPr>
          <w:b/>
          <w:bCs/>
          <w:sz w:val="24"/>
          <w:szCs w:val="24"/>
        </w:rPr>
        <w:t>Accountabilities</w:t>
      </w:r>
    </w:p>
    <w:p w14:paraId="78629563" w14:textId="2630F9D4" w:rsidR="00D617C2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Transparency</w:t>
      </w:r>
    </w:p>
    <w:p w14:paraId="62727AFE" w14:textId="3046E134" w:rsidR="00D617C2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</w:t>
      </w:r>
    </w:p>
    <w:p w14:paraId="46F9BCDA" w14:textId="1225AA7E" w:rsidR="006854DB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 engagement</w:t>
      </w:r>
    </w:p>
    <w:p w14:paraId="0B4EB214" w14:textId="752738FD" w:rsidR="006854DB" w:rsidRDefault="006854DB" w:rsidP="003A1BA3">
      <w:pPr>
        <w:rPr>
          <w:b/>
          <w:bCs/>
          <w:sz w:val="24"/>
          <w:szCs w:val="24"/>
        </w:rPr>
      </w:pPr>
    </w:p>
    <w:p w14:paraId="62C35B8A" w14:textId="77777777" w:rsidR="00D617C2" w:rsidRDefault="00D617C2" w:rsidP="003A1BA3">
      <w:pPr>
        <w:rPr>
          <w:b/>
          <w:bCs/>
          <w:sz w:val="24"/>
          <w:szCs w:val="24"/>
        </w:rPr>
      </w:pPr>
    </w:p>
    <w:p w14:paraId="31F20B4C" w14:textId="77777777" w:rsidR="00D617C2" w:rsidRDefault="00D617C2" w:rsidP="003A1BA3">
      <w:pPr>
        <w:rPr>
          <w:b/>
          <w:bCs/>
          <w:sz w:val="24"/>
          <w:szCs w:val="24"/>
        </w:rPr>
      </w:pPr>
    </w:p>
    <w:p w14:paraId="2602090B" w14:textId="77777777" w:rsidR="00D617C2" w:rsidRDefault="00D617C2" w:rsidP="003A1BA3">
      <w:pPr>
        <w:rPr>
          <w:b/>
          <w:bCs/>
          <w:sz w:val="24"/>
          <w:szCs w:val="24"/>
        </w:rPr>
      </w:pPr>
    </w:p>
    <w:p w14:paraId="22C5F73B" w14:textId="77777777" w:rsidR="00D617C2" w:rsidRDefault="00D617C2" w:rsidP="003A1BA3">
      <w:pPr>
        <w:rPr>
          <w:b/>
          <w:bCs/>
          <w:sz w:val="24"/>
          <w:szCs w:val="24"/>
        </w:rPr>
      </w:pPr>
    </w:p>
    <w:p w14:paraId="64AA31E6" w14:textId="77777777" w:rsidR="00D617C2" w:rsidRDefault="00D617C2" w:rsidP="003A1BA3">
      <w:pPr>
        <w:rPr>
          <w:b/>
          <w:bCs/>
          <w:sz w:val="24"/>
          <w:szCs w:val="24"/>
        </w:rPr>
      </w:pPr>
    </w:p>
    <w:p w14:paraId="415C0C23" w14:textId="77777777" w:rsidR="00D617C2" w:rsidRDefault="00D617C2" w:rsidP="003A1BA3">
      <w:pPr>
        <w:rPr>
          <w:b/>
          <w:bCs/>
          <w:sz w:val="24"/>
          <w:szCs w:val="24"/>
        </w:rPr>
      </w:pPr>
    </w:p>
    <w:p w14:paraId="5B6331E0" w14:textId="77777777" w:rsidR="00D617C2" w:rsidRDefault="00D617C2" w:rsidP="003A1BA3">
      <w:pPr>
        <w:rPr>
          <w:b/>
          <w:bCs/>
          <w:sz w:val="24"/>
          <w:szCs w:val="24"/>
        </w:rPr>
      </w:pPr>
    </w:p>
    <w:p w14:paraId="6CF61B38" w14:textId="77777777" w:rsidR="00D617C2" w:rsidRDefault="00D617C2" w:rsidP="003A1BA3">
      <w:pPr>
        <w:rPr>
          <w:b/>
          <w:bCs/>
          <w:sz w:val="24"/>
          <w:szCs w:val="24"/>
        </w:rPr>
      </w:pPr>
    </w:p>
    <w:p w14:paraId="7EFE20D0" w14:textId="77777777" w:rsidR="00D617C2" w:rsidRDefault="00D617C2" w:rsidP="003A1BA3">
      <w:pPr>
        <w:rPr>
          <w:b/>
          <w:bCs/>
          <w:sz w:val="24"/>
          <w:szCs w:val="24"/>
        </w:rPr>
      </w:pPr>
    </w:p>
    <w:p w14:paraId="243F6D0A" w14:textId="77777777" w:rsidR="006854DB" w:rsidRDefault="006854DB" w:rsidP="003A1BA3">
      <w:pPr>
        <w:rPr>
          <w:b/>
          <w:bCs/>
          <w:color w:val="FF0000"/>
          <w:sz w:val="44"/>
          <w:szCs w:val="44"/>
        </w:rPr>
      </w:pPr>
    </w:p>
    <w:p w14:paraId="412AD5B3" w14:textId="2EE50D63" w:rsidR="00D617C2" w:rsidRDefault="00D617C2" w:rsidP="003A1BA3">
      <w:pPr>
        <w:rPr>
          <w:b/>
          <w:bCs/>
          <w:color w:val="FF0000"/>
          <w:sz w:val="44"/>
          <w:szCs w:val="44"/>
        </w:rPr>
      </w:pPr>
      <w:r w:rsidRPr="00D617C2">
        <w:rPr>
          <w:b/>
          <w:bCs/>
          <w:color w:val="FF0000"/>
          <w:sz w:val="44"/>
          <w:szCs w:val="44"/>
        </w:rPr>
        <w:t>SCHOOL</w:t>
      </w:r>
    </w:p>
    <w:p w14:paraId="19E19687" w14:textId="72D430F6" w:rsidR="00D617C2" w:rsidRDefault="00095DED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Grouping/</w:t>
      </w:r>
      <w:r w:rsidR="00D617C2">
        <w:rPr>
          <w:b/>
          <w:bCs/>
          <w:sz w:val="24"/>
          <w:szCs w:val="24"/>
        </w:rPr>
        <w:t>Grades</w:t>
      </w:r>
    </w:p>
    <w:p w14:paraId="525403E7" w14:textId="4AD4A5FD" w:rsidR="00D617C2" w:rsidRDefault="00D617C2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Silos</w:t>
      </w:r>
    </w:p>
    <w:p w14:paraId="5DAE7AFC" w14:textId="2460275D" w:rsidR="006854DB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Autonomy</w:t>
      </w:r>
    </w:p>
    <w:p w14:paraId="08DD8AA2" w14:textId="77777777" w:rsidR="006854DB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Silo</w:t>
      </w:r>
    </w:p>
    <w:p w14:paraId="7FEA745C" w14:textId="2DA0B21B" w:rsidR="006854DB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Fear factor</w:t>
      </w:r>
    </w:p>
    <w:p w14:paraId="2F45EEDF" w14:textId="2EAD7DA2" w:rsidR="006854DB" w:rsidRPr="00D617C2" w:rsidRDefault="006854DB" w:rsidP="003A1B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Flexibility</w:t>
      </w:r>
    </w:p>
    <w:sectPr w:rsidR="006854DB" w:rsidRPr="00D617C2" w:rsidSect="00D617C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A3"/>
    <w:rsid w:val="00095DED"/>
    <w:rsid w:val="002B69A6"/>
    <w:rsid w:val="003A1BA3"/>
    <w:rsid w:val="006854DB"/>
    <w:rsid w:val="00D617C2"/>
    <w:rsid w:val="00FA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7E84"/>
  <w15:chartTrackingRefBased/>
  <w15:docId w15:val="{69E0183C-3282-48DF-988A-7F4C7848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dcterms:created xsi:type="dcterms:W3CDTF">2024-10-06T11:13:00Z</dcterms:created>
  <dcterms:modified xsi:type="dcterms:W3CDTF">2024-10-06T12:50:00Z</dcterms:modified>
</cp:coreProperties>
</file>