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6015D" w14:textId="52314BC4" w:rsidR="00CE14F7" w:rsidRDefault="00CE14F7" w:rsidP="00CE14F7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About Education</w:t>
      </w:r>
    </w:p>
    <w:p w14:paraId="2312EB75" w14:textId="292BA99D" w:rsidR="00CE14F7" w:rsidRPr="00CE14F7" w:rsidRDefault="00CE14F7" w:rsidP="00CE14F7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Gl</w:t>
      </w:r>
      <w:r w:rsidR="00857A59">
        <w:rPr>
          <w:b/>
          <w:bCs/>
          <w:color w:val="FF0000"/>
          <w:sz w:val="24"/>
          <w:szCs w:val="24"/>
        </w:rPr>
        <w:t>e</w:t>
      </w:r>
      <w:r>
        <w:rPr>
          <w:b/>
          <w:bCs/>
          <w:color w:val="FF0000"/>
          <w:sz w:val="24"/>
          <w:szCs w:val="24"/>
        </w:rPr>
        <w:t>ndenning notes</w:t>
      </w:r>
    </w:p>
    <w:p w14:paraId="4AEF6EA1" w14:textId="30B5E0A4" w:rsidR="0024648A" w:rsidRDefault="00857A59" w:rsidP="0024648A">
      <w:pPr>
        <w:jc w:val="center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>ISSUES PEI</w:t>
      </w:r>
    </w:p>
    <w:p w14:paraId="64A9D370" w14:textId="0F360450" w:rsidR="0024648A" w:rsidRDefault="0024648A" w:rsidP="0024648A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CLARITY</w:t>
      </w:r>
    </w:p>
    <w:p w14:paraId="19000644" w14:textId="52BB75C5" w:rsidR="00857A59" w:rsidRDefault="00857A59" w:rsidP="00857A59">
      <w:pPr>
        <w:pStyle w:val="ListParagraph"/>
        <w:numPr>
          <w:ilvl w:val="0"/>
          <w:numId w:val="5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No definition of Education</w:t>
      </w:r>
      <w:r w:rsidR="00222346">
        <w:rPr>
          <w:b/>
          <w:bCs/>
          <w:color w:val="FF0000"/>
          <w:sz w:val="28"/>
          <w:szCs w:val="28"/>
        </w:rPr>
        <w:t xml:space="preserve">; Replaced </w:t>
      </w:r>
      <w:proofErr w:type="spellStart"/>
      <w:r w:rsidR="00222346">
        <w:rPr>
          <w:b/>
          <w:bCs/>
          <w:color w:val="FF0000"/>
          <w:sz w:val="28"/>
          <w:szCs w:val="28"/>
        </w:rPr>
        <w:t>eduction</w:t>
      </w:r>
      <w:proofErr w:type="spellEnd"/>
      <w:r w:rsidR="00222346">
        <w:rPr>
          <w:b/>
          <w:bCs/>
          <w:color w:val="FF0000"/>
          <w:sz w:val="28"/>
          <w:szCs w:val="28"/>
        </w:rPr>
        <w:t xml:space="preserve"> with “school” in recent Act</w:t>
      </w:r>
    </w:p>
    <w:p w14:paraId="2855D2F9" w14:textId="65FDEEA4" w:rsidR="00857A59" w:rsidRDefault="00222346" w:rsidP="00857A59">
      <w:pPr>
        <w:pStyle w:val="ListParagraph"/>
        <w:numPr>
          <w:ilvl w:val="0"/>
          <w:numId w:val="5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Use education and Schooling interchangeably</w:t>
      </w:r>
    </w:p>
    <w:p w14:paraId="79AC097D" w14:textId="3A1A279C" w:rsidR="00857A59" w:rsidRDefault="00857A59" w:rsidP="00857A59">
      <w:pPr>
        <w:pStyle w:val="ListParagraph"/>
        <w:numPr>
          <w:ilvl w:val="0"/>
          <w:numId w:val="5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Purpose</w:t>
      </w:r>
      <w:r w:rsidR="00222346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222346">
        <w:rPr>
          <w:b/>
          <w:bCs/>
          <w:color w:val="FF0000"/>
          <w:sz w:val="28"/>
          <w:szCs w:val="28"/>
        </w:rPr>
        <w:t>uncleaar</w:t>
      </w:r>
      <w:proofErr w:type="spellEnd"/>
      <w:r w:rsidR="00222346">
        <w:rPr>
          <w:b/>
          <w:bCs/>
          <w:color w:val="FF0000"/>
          <w:sz w:val="28"/>
          <w:szCs w:val="28"/>
        </w:rPr>
        <w:t xml:space="preserve"> </w:t>
      </w:r>
    </w:p>
    <w:p w14:paraId="1B6DD374" w14:textId="49B97441" w:rsidR="00857A59" w:rsidRDefault="00222346" w:rsidP="00857A59">
      <w:pPr>
        <w:pStyle w:val="ListParagraph"/>
        <w:numPr>
          <w:ilvl w:val="0"/>
          <w:numId w:val="5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Department confuses </w:t>
      </w:r>
      <w:r w:rsidR="00857A59">
        <w:rPr>
          <w:b/>
          <w:bCs/>
          <w:color w:val="FF0000"/>
          <w:sz w:val="28"/>
          <w:szCs w:val="28"/>
        </w:rPr>
        <w:t xml:space="preserve">Branch </w:t>
      </w:r>
      <w:r>
        <w:rPr>
          <w:b/>
          <w:bCs/>
          <w:color w:val="FF0000"/>
          <w:sz w:val="28"/>
          <w:szCs w:val="28"/>
        </w:rPr>
        <w:t xml:space="preserve">and </w:t>
      </w:r>
      <w:r w:rsidR="00857A59">
        <w:rPr>
          <w:b/>
          <w:bCs/>
          <w:color w:val="FF0000"/>
          <w:sz w:val="28"/>
          <w:szCs w:val="28"/>
        </w:rPr>
        <w:t>level</w:t>
      </w:r>
    </w:p>
    <w:p w14:paraId="35DEAC27" w14:textId="4A8F5CDA" w:rsidR="00637A90" w:rsidRDefault="00857A59" w:rsidP="00CE14F7">
      <w:pPr>
        <w:pStyle w:val="ListParagraph"/>
        <w:numPr>
          <w:ilvl w:val="0"/>
          <w:numId w:val="5"/>
        </w:numPr>
        <w:rPr>
          <w:b/>
          <w:bCs/>
          <w:color w:val="FF0000"/>
          <w:sz w:val="28"/>
          <w:szCs w:val="28"/>
        </w:rPr>
      </w:pPr>
      <w:r w:rsidRPr="00637A90">
        <w:rPr>
          <w:b/>
          <w:bCs/>
          <w:color w:val="FF0000"/>
          <w:sz w:val="28"/>
          <w:szCs w:val="28"/>
        </w:rPr>
        <w:t>R</w:t>
      </w:r>
      <w:r w:rsidR="00637A90">
        <w:rPr>
          <w:b/>
          <w:bCs/>
          <w:color w:val="FF0000"/>
          <w:sz w:val="28"/>
          <w:szCs w:val="28"/>
        </w:rPr>
        <w:t>ole</w:t>
      </w:r>
      <w:r w:rsidR="00222346">
        <w:rPr>
          <w:b/>
          <w:bCs/>
          <w:color w:val="FF0000"/>
          <w:sz w:val="28"/>
          <w:szCs w:val="28"/>
        </w:rPr>
        <w:t>- “develop and deliver curriculum:</w:t>
      </w:r>
    </w:p>
    <w:p w14:paraId="03DA323E" w14:textId="18331AD1" w:rsidR="00857A59" w:rsidRPr="00E20386" w:rsidRDefault="00637A90" w:rsidP="00222346">
      <w:pPr>
        <w:pStyle w:val="ListParagraph"/>
        <w:numPr>
          <w:ilvl w:val="0"/>
          <w:numId w:val="5"/>
        </w:numPr>
        <w:rPr>
          <w:b/>
          <w:bCs/>
          <w:color w:val="FF0000"/>
          <w:sz w:val="28"/>
          <w:szCs w:val="28"/>
        </w:rPr>
      </w:pPr>
      <w:r w:rsidRPr="00E20386">
        <w:rPr>
          <w:b/>
          <w:bCs/>
          <w:color w:val="FF0000"/>
          <w:sz w:val="28"/>
          <w:szCs w:val="28"/>
        </w:rPr>
        <w:t>Services not identified</w:t>
      </w:r>
    </w:p>
    <w:p w14:paraId="79E8D95D" w14:textId="22953463" w:rsidR="00CE14F7" w:rsidRDefault="0024648A" w:rsidP="00CE14F7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STRUCTURE</w:t>
      </w:r>
    </w:p>
    <w:p w14:paraId="7F3988D7" w14:textId="2C40F835" w:rsidR="00CE14F7" w:rsidRDefault="000B29D2" w:rsidP="00CE14F7">
      <w:pPr>
        <w:pStyle w:val="ListParagraph"/>
        <w:numPr>
          <w:ilvl w:val="0"/>
          <w:numId w:val="3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School system not an education system</w:t>
      </w:r>
    </w:p>
    <w:p w14:paraId="500107B9" w14:textId="795E0C34" w:rsidR="00857A59" w:rsidRPr="00CE14F7" w:rsidRDefault="00857A59" w:rsidP="00CE14F7">
      <w:pPr>
        <w:pStyle w:val="ListParagraph"/>
        <w:numPr>
          <w:ilvl w:val="0"/>
          <w:numId w:val="3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Silos</w:t>
      </w:r>
    </w:p>
    <w:p w14:paraId="51C73BB6" w14:textId="7E5DD457" w:rsidR="0024648A" w:rsidRDefault="0024648A" w:rsidP="0024648A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DOCUMENTATION</w:t>
      </w:r>
      <w:r w:rsidR="00222346">
        <w:rPr>
          <w:b/>
          <w:bCs/>
          <w:color w:val="FF0000"/>
          <w:sz w:val="28"/>
          <w:szCs w:val="28"/>
        </w:rPr>
        <w:t xml:space="preserve"> LACKING OR NOT READILY AVAILABLE</w:t>
      </w:r>
    </w:p>
    <w:p w14:paraId="108B31F5" w14:textId="0B556854" w:rsidR="00CE14F7" w:rsidRDefault="00CE14F7" w:rsidP="00CE14F7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Curriculum model</w:t>
      </w:r>
    </w:p>
    <w:p w14:paraId="080ABBB3" w14:textId="13FD3C1D" w:rsidR="00CE14F7" w:rsidRDefault="00CE14F7" w:rsidP="00CE14F7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Learning model</w:t>
      </w:r>
    </w:p>
    <w:p w14:paraId="647CCD5F" w14:textId="592A0C53" w:rsidR="00CE14F7" w:rsidRDefault="00CE14F7" w:rsidP="00CE14F7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Definitions</w:t>
      </w:r>
    </w:p>
    <w:p w14:paraId="35CFCAAB" w14:textId="41A58EFF" w:rsidR="00CE14F7" w:rsidRDefault="00CE14F7" w:rsidP="00CE14F7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Standards</w:t>
      </w:r>
    </w:p>
    <w:p w14:paraId="451B47CE" w14:textId="2A5A94E3" w:rsidR="00CE14F7" w:rsidRPr="00CE14F7" w:rsidRDefault="00CE14F7" w:rsidP="00CE14F7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Mission</w:t>
      </w:r>
    </w:p>
    <w:p w14:paraId="34CF00B5" w14:textId="7FF39F8B" w:rsidR="0024648A" w:rsidRDefault="0024648A" w:rsidP="0024648A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AUTONOMY</w:t>
      </w:r>
    </w:p>
    <w:p w14:paraId="2DBE1386" w14:textId="14BD7764" w:rsidR="00CE14F7" w:rsidRDefault="00857A59" w:rsidP="00CE14F7">
      <w:pPr>
        <w:pStyle w:val="ListParagraph"/>
        <w:numPr>
          <w:ilvl w:val="0"/>
          <w:numId w:val="4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PISA</w:t>
      </w:r>
    </w:p>
    <w:p w14:paraId="76FED45C" w14:textId="401A66FC" w:rsidR="00222346" w:rsidRPr="00CE14F7" w:rsidRDefault="00222346" w:rsidP="00CE14F7">
      <w:pPr>
        <w:pStyle w:val="ListParagraph"/>
        <w:numPr>
          <w:ilvl w:val="0"/>
          <w:numId w:val="4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Literature generally</w:t>
      </w:r>
    </w:p>
    <w:p w14:paraId="6D445A6A" w14:textId="3315CB47" w:rsidR="0024648A" w:rsidRDefault="0024648A" w:rsidP="0024648A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TRANSPARENCY</w:t>
      </w:r>
    </w:p>
    <w:p w14:paraId="60D054D1" w14:textId="378CB626" w:rsidR="0072762C" w:rsidRDefault="0072762C" w:rsidP="0024648A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STANDARDS</w:t>
      </w:r>
    </w:p>
    <w:p w14:paraId="153256A9" w14:textId="23DC0F5A" w:rsidR="000B29D2" w:rsidRDefault="00222346" w:rsidP="00222346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DIDN’T FIND AN EDUCATION PLAN</w:t>
      </w:r>
    </w:p>
    <w:p w14:paraId="2CE84CAC" w14:textId="347AF24F" w:rsidR="00DF2E99" w:rsidRDefault="00DF2E99" w:rsidP="00222346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FEAR FACTOR</w:t>
      </w:r>
    </w:p>
    <w:p w14:paraId="43DBFDC1" w14:textId="0726FF68" w:rsidR="0072762C" w:rsidRPr="000B29D2" w:rsidRDefault="00DF2E99" w:rsidP="00E20386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LACKS SELF CORRECING </w:t>
      </w:r>
      <w:proofErr w:type="spellStart"/>
      <w:r>
        <w:rPr>
          <w:b/>
          <w:bCs/>
          <w:color w:val="FF0000"/>
          <w:sz w:val="28"/>
          <w:szCs w:val="28"/>
        </w:rPr>
        <w:t>MECHANISM</w:t>
      </w:r>
      <w:r w:rsidR="0072762C">
        <w:rPr>
          <w:b/>
          <w:bCs/>
          <w:color w:val="FF0000"/>
          <w:sz w:val="28"/>
          <w:szCs w:val="28"/>
        </w:rPr>
        <w:t>Sept</w:t>
      </w:r>
      <w:proofErr w:type="spellEnd"/>
      <w:r w:rsidR="0072762C">
        <w:rPr>
          <w:b/>
          <w:bCs/>
          <w:color w:val="FF0000"/>
          <w:sz w:val="28"/>
          <w:szCs w:val="28"/>
        </w:rPr>
        <w:t xml:space="preserve"> 24, 2024</w:t>
      </w:r>
    </w:p>
    <w:sectPr w:rsidR="0072762C" w:rsidRPr="000B2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F55FE1"/>
    <w:multiLevelType w:val="hybridMultilevel"/>
    <w:tmpl w:val="019AC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A7582"/>
    <w:multiLevelType w:val="hybridMultilevel"/>
    <w:tmpl w:val="86981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565EC"/>
    <w:multiLevelType w:val="hybridMultilevel"/>
    <w:tmpl w:val="A4ACE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712B3E"/>
    <w:multiLevelType w:val="hybridMultilevel"/>
    <w:tmpl w:val="25662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CB4F60"/>
    <w:multiLevelType w:val="hybridMultilevel"/>
    <w:tmpl w:val="C9B26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E842CB"/>
    <w:multiLevelType w:val="hybridMultilevel"/>
    <w:tmpl w:val="7548EC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623731">
    <w:abstractNumId w:val="5"/>
  </w:num>
  <w:num w:numId="2" w16cid:durableId="1308440581">
    <w:abstractNumId w:val="2"/>
  </w:num>
  <w:num w:numId="3" w16cid:durableId="519465895">
    <w:abstractNumId w:val="0"/>
  </w:num>
  <w:num w:numId="4" w16cid:durableId="355890493">
    <w:abstractNumId w:val="4"/>
  </w:num>
  <w:num w:numId="5" w16cid:durableId="732041048">
    <w:abstractNumId w:val="3"/>
  </w:num>
  <w:num w:numId="6" w16cid:durableId="48532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8A"/>
    <w:rsid w:val="000B29D2"/>
    <w:rsid w:val="000C4F4D"/>
    <w:rsid w:val="00222346"/>
    <w:rsid w:val="0024648A"/>
    <w:rsid w:val="00637A90"/>
    <w:rsid w:val="0072762C"/>
    <w:rsid w:val="00857A59"/>
    <w:rsid w:val="00A410BF"/>
    <w:rsid w:val="00CE14F7"/>
    <w:rsid w:val="00D104D2"/>
    <w:rsid w:val="00DF2E99"/>
    <w:rsid w:val="00E2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A26F2"/>
  <w15:chartTrackingRefBased/>
  <w15:docId w15:val="{E45E9492-B47A-4564-863B-AB54D42AE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14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2024-09-24T18:23:00Z</cp:lastPrinted>
  <dcterms:created xsi:type="dcterms:W3CDTF">2024-09-24T14:06:00Z</dcterms:created>
  <dcterms:modified xsi:type="dcterms:W3CDTF">2024-09-27T19:57:00Z</dcterms:modified>
</cp:coreProperties>
</file>