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FD899E" w14:textId="54D50576" w:rsidR="001311E2" w:rsidRDefault="001311E2" w:rsidP="001311E2">
      <w:pPr>
        <w:spacing w:after="0"/>
        <w:rPr>
          <w:b/>
          <w:bCs/>
        </w:rPr>
      </w:pPr>
      <w:r w:rsidRPr="001311E2">
        <w:rPr>
          <w:b/>
          <w:bCs/>
        </w:rPr>
        <w:t>About Education</w:t>
      </w:r>
    </w:p>
    <w:p w14:paraId="18DBC1B0" w14:textId="1A53DD3B" w:rsidR="001311E2" w:rsidRPr="001311E2" w:rsidRDefault="001311E2" w:rsidP="001311E2">
      <w:pPr>
        <w:spacing w:after="0"/>
        <w:rPr>
          <w:b/>
          <w:bCs/>
        </w:rPr>
      </w:pPr>
      <w:r>
        <w:rPr>
          <w:b/>
          <w:bCs/>
        </w:rPr>
        <w:t>Don’s Notes</w:t>
      </w:r>
    </w:p>
    <w:p w14:paraId="1C508B61" w14:textId="06A8F130" w:rsidR="008703E5" w:rsidRPr="008703E5" w:rsidRDefault="008703E5" w:rsidP="008703E5">
      <w:pPr>
        <w:jc w:val="center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EDUCATION ISSUES-</w:t>
      </w:r>
      <w:r>
        <w:rPr>
          <w:b/>
          <w:bCs/>
          <w:color w:val="FF0000"/>
          <w:sz w:val="48"/>
          <w:szCs w:val="48"/>
        </w:rPr>
        <w:tab/>
        <w:t>PEI</w:t>
      </w:r>
    </w:p>
    <w:p w14:paraId="35549DA2" w14:textId="37EE5624" w:rsidR="009F0ACB" w:rsidRDefault="009F0ACB">
      <w:r>
        <w:t xml:space="preserve">Decided some time ago to explore current issues about public education. Here are my </w:t>
      </w:r>
      <w:r w:rsidR="008703E5">
        <w:t>f</w:t>
      </w:r>
      <w:r>
        <w:t>indings:</w:t>
      </w:r>
    </w:p>
    <w:p w14:paraId="2518D955" w14:textId="77777777" w:rsidR="00DD3657" w:rsidRDefault="00DD3657" w:rsidP="009F0ACB">
      <w:pPr>
        <w:pStyle w:val="ListParagraph"/>
        <w:numPr>
          <w:ilvl w:val="0"/>
          <w:numId w:val="1"/>
        </w:numPr>
      </w:pPr>
      <w:r>
        <w:t>Definitions</w:t>
      </w:r>
    </w:p>
    <w:p w14:paraId="1BE00C84" w14:textId="2236A1EA" w:rsidR="00DD3657" w:rsidRDefault="00DD3657" w:rsidP="00DD3657">
      <w:pPr>
        <w:pStyle w:val="ListParagraph"/>
        <w:numPr>
          <w:ilvl w:val="0"/>
          <w:numId w:val="2"/>
        </w:numPr>
      </w:pPr>
      <w:r>
        <w:t>Not widely available</w:t>
      </w:r>
    </w:p>
    <w:p w14:paraId="3435D030" w14:textId="76CC2357" w:rsidR="00DD3657" w:rsidRDefault="00DD3657" w:rsidP="00DD3657">
      <w:pPr>
        <w:pStyle w:val="ListParagraph"/>
        <w:numPr>
          <w:ilvl w:val="0"/>
          <w:numId w:val="2"/>
        </w:numPr>
      </w:pPr>
      <w:r>
        <w:t>Confuse Branch and level</w:t>
      </w:r>
    </w:p>
    <w:p w14:paraId="665B41E1" w14:textId="77777777" w:rsidR="00DD3657" w:rsidRDefault="009F0ACB" w:rsidP="009F0ACB">
      <w:pPr>
        <w:pStyle w:val="ListParagraph"/>
        <w:numPr>
          <w:ilvl w:val="0"/>
          <w:numId w:val="1"/>
        </w:numPr>
      </w:pPr>
      <w:r>
        <w:t xml:space="preserve">Clarity: </w:t>
      </w:r>
    </w:p>
    <w:p w14:paraId="32428735" w14:textId="77777777" w:rsidR="00DD3657" w:rsidRDefault="00DD3657" w:rsidP="00DD3657">
      <w:pPr>
        <w:pStyle w:val="ListParagraph"/>
        <w:numPr>
          <w:ilvl w:val="0"/>
          <w:numId w:val="3"/>
        </w:numPr>
      </w:pPr>
      <w:proofErr w:type="gramStart"/>
      <w:r>
        <w:t xml:space="preserve">Confuse </w:t>
      </w:r>
      <w:r w:rsidR="009F0ACB">
        <w:t xml:space="preserve"> education</w:t>
      </w:r>
      <w:proofErr w:type="gramEnd"/>
      <w:r w:rsidR="009F0ACB">
        <w:t xml:space="preserve"> and schooling, </w:t>
      </w:r>
    </w:p>
    <w:p w14:paraId="51BEA9E3" w14:textId="77777777" w:rsidR="00DD3657" w:rsidRDefault="009F0ACB" w:rsidP="00DD3657">
      <w:pPr>
        <w:pStyle w:val="ListParagraph"/>
        <w:numPr>
          <w:ilvl w:val="0"/>
          <w:numId w:val="3"/>
        </w:numPr>
      </w:pPr>
      <w:r>
        <w:t xml:space="preserve">branches and levels, </w:t>
      </w:r>
    </w:p>
    <w:p w14:paraId="50505BEC" w14:textId="3D49C2B0" w:rsidR="009F0ACB" w:rsidRDefault="009F0ACB" w:rsidP="00DD3657">
      <w:pPr>
        <w:pStyle w:val="ListParagraph"/>
        <w:numPr>
          <w:ilvl w:val="0"/>
          <w:numId w:val="3"/>
        </w:numPr>
      </w:pPr>
      <w:r>
        <w:t>learning levels and grade levels.</w:t>
      </w:r>
    </w:p>
    <w:p w14:paraId="07D47491" w14:textId="4F9135AC" w:rsidR="008703E5" w:rsidRDefault="00DD3657" w:rsidP="009F0ACB">
      <w:pPr>
        <w:pStyle w:val="ListParagraph"/>
        <w:numPr>
          <w:ilvl w:val="0"/>
          <w:numId w:val="1"/>
        </w:numPr>
      </w:pPr>
      <w:r>
        <w:t>S</w:t>
      </w:r>
      <w:r w:rsidR="009F0ACB">
        <w:t>ervices not</w:t>
      </w:r>
      <w:r>
        <w:t xml:space="preserve"> </w:t>
      </w:r>
      <w:proofErr w:type="gramStart"/>
      <w:r>
        <w:t>identified  or</w:t>
      </w:r>
      <w:proofErr w:type="gramEnd"/>
      <w:r>
        <w:t xml:space="preserve"> </w:t>
      </w:r>
      <w:r w:rsidR="009F0ACB">
        <w:t xml:space="preserve">independently available, </w:t>
      </w:r>
    </w:p>
    <w:p w14:paraId="7036A222" w14:textId="5C3C13E7" w:rsidR="009F0ACB" w:rsidRDefault="009F0ACB" w:rsidP="009F0ACB">
      <w:pPr>
        <w:pStyle w:val="ListParagraph"/>
        <w:numPr>
          <w:ilvl w:val="0"/>
          <w:numId w:val="1"/>
        </w:numPr>
      </w:pPr>
      <w:r>
        <w:t>Department structured to run schools rather than provide education services</w:t>
      </w:r>
    </w:p>
    <w:p w14:paraId="41FDB4BB" w14:textId="77777777" w:rsidR="00DD3657" w:rsidRDefault="009F0ACB" w:rsidP="009F0ACB">
      <w:pPr>
        <w:pStyle w:val="ListParagraph"/>
        <w:numPr>
          <w:ilvl w:val="0"/>
          <w:numId w:val="1"/>
        </w:numPr>
      </w:pPr>
      <w:r>
        <w:t>Lack of documentation</w:t>
      </w:r>
    </w:p>
    <w:p w14:paraId="7D8427FC" w14:textId="1A3D68B6" w:rsidR="00DD3657" w:rsidRDefault="00B80A5C" w:rsidP="00DD3657">
      <w:pPr>
        <w:pStyle w:val="ListParagraph"/>
        <w:numPr>
          <w:ilvl w:val="0"/>
          <w:numId w:val="4"/>
        </w:numPr>
      </w:pPr>
      <w:r>
        <w:t>Desired learner end profile/</w:t>
      </w:r>
      <w:r w:rsidR="008703E5">
        <w:t>expectations,</w:t>
      </w:r>
    </w:p>
    <w:p w14:paraId="2F99EC0C" w14:textId="77777777" w:rsidR="00DD3657" w:rsidRDefault="008703E5" w:rsidP="00DD3657">
      <w:pPr>
        <w:pStyle w:val="ListParagraph"/>
        <w:numPr>
          <w:ilvl w:val="0"/>
          <w:numId w:val="4"/>
        </w:numPr>
      </w:pPr>
      <w:r>
        <w:t xml:space="preserve"> </w:t>
      </w:r>
      <w:r w:rsidR="009F0ACB">
        <w:t>tracking system</w:t>
      </w:r>
    </w:p>
    <w:p w14:paraId="3046F10D" w14:textId="77777777" w:rsidR="00DD3657" w:rsidRDefault="009F0ACB" w:rsidP="00DD3657">
      <w:pPr>
        <w:pStyle w:val="ListParagraph"/>
        <w:numPr>
          <w:ilvl w:val="0"/>
          <w:numId w:val="4"/>
        </w:numPr>
      </w:pPr>
      <w:r>
        <w:t xml:space="preserve"> learning model, </w:t>
      </w:r>
    </w:p>
    <w:p w14:paraId="343D6B18" w14:textId="77777777" w:rsidR="00DD3657" w:rsidRDefault="009F0ACB" w:rsidP="00DD3657">
      <w:pPr>
        <w:pStyle w:val="ListParagraph"/>
        <w:numPr>
          <w:ilvl w:val="0"/>
          <w:numId w:val="4"/>
        </w:numPr>
      </w:pPr>
      <w:r>
        <w:t xml:space="preserve">curriculum development model, </w:t>
      </w:r>
    </w:p>
    <w:p w14:paraId="11F4EFFD" w14:textId="77777777" w:rsidR="00DD3657" w:rsidRDefault="009F0ACB" w:rsidP="00DD3657">
      <w:pPr>
        <w:pStyle w:val="ListParagraph"/>
        <w:numPr>
          <w:ilvl w:val="0"/>
          <w:numId w:val="4"/>
        </w:numPr>
      </w:pPr>
      <w:r>
        <w:t>assessment model and</w:t>
      </w:r>
      <w:r w:rsidR="008703E5">
        <w:t xml:space="preserve"> </w:t>
      </w:r>
    </w:p>
    <w:p w14:paraId="031E311A" w14:textId="33424F9C" w:rsidR="009F0ACB" w:rsidRDefault="008703E5" w:rsidP="00DD3657">
      <w:pPr>
        <w:pStyle w:val="ListParagraph"/>
        <w:numPr>
          <w:ilvl w:val="0"/>
          <w:numId w:val="4"/>
        </w:numPr>
      </w:pPr>
      <w:r>
        <w:t>transcript.</w:t>
      </w:r>
    </w:p>
    <w:p w14:paraId="20DF5EA4" w14:textId="77777777" w:rsidR="00DD3657" w:rsidRDefault="00DD3657" w:rsidP="00DD3657">
      <w:pPr>
        <w:pStyle w:val="ListParagraph"/>
        <w:numPr>
          <w:ilvl w:val="0"/>
          <w:numId w:val="1"/>
        </w:numPr>
      </w:pPr>
      <w:r>
        <w:t>Purpose- not sufficiently clear</w:t>
      </w:r>
    </w:p>
    <w:p w14:paraId="343E7898" w14:textId="77777777" w:rsidR="00DD3657" w:rsidRDefault="00DD3657" w:rsidP="00DD3657">
      <w:pPr>
        <w:pStyle w:val="ListParagraph"/>
        <w:numPr>
          <w:ilvl w:val="0"/>
          <w:numId w:val="1"/>
        </w:numPr>
      </w:pPr>
      <w:r>
        <w:t>Benchmark needed</w:t>
      </w:r>
    </w:p>
    <w:p w14:paraId="4BD5723F" w14:textId="2726E574" w:rsidR="00B80A5C" w:rsidRDefault="00B80A5C" w:rsidP="00DD3657">
      <w:pPr>
        <w:pStyle w:val="ListParagraph"/>
        <w:numPr>
          <w:ilvl w:val="0"/>
          <w:numId w:val="1"/>
        </w:numPr>
      </w:pPr>
      <w:r>
        <w:t>School autonomy</w:t>
      </w:r>
    </w:p>
    <w:p w14:paraId="16C9ED0E" w14:textId="0CE4EDFF" w:rsidR="001311E2" w:rsidRDefault="001311E2" w:rsidP="00DD3657">
      <w:pPr>
        <w:ind w:left="360"/>
      </w:pPr>
    </w:p>
    <w:p w14:paraId="6EF2441A" w14:textId="77777777" w:rsidR="001311E2" w:rsidRDefault="001311E2" w:rsidP="001311E2">
      <w:pPr>
        <w:pStyle w:val="ListParagraph"/>
      </w:pPr>
    </w:p>
    <w:p w14:paraId="22B2F518" w14:textId="77777777" w:rsidR="001311E2" w:rsidRDefault="001311E2" w:rsidP="001311E2">
      <w:pPr>
        <w:pStyle w:val="ListParagraph"/>
      </w:pPr>
    </w:p>
    <w:p w14:paraId="0609CD8D" w14:textId="77777777" w:rsidR="001311E2" w:rsidRDefault="001311E2" w:rsidP="001311E2">
      <w:pPr>
        <w:pStyle w:val="ListParagraph"/>
      </w:pPr>
    </w:p>
    <w:p w14:paraId="6ACEE85C" w14:textId="77777777" w:rsidR="001311E2" w:rsidRDefault="001311E2" w:rsidP="001311E2">
      <w:pPr>
        <w:pStyle w:val="ListParagraph"/>
      </w:pPr>
    </w:p>
    <w:p w14:paraId="1F3649B4" w14:textId="77777777" w:rsidR="001311E2" w:rsidRDefault="001311E2" w:rsidP="001311E2">
      <w:pPr>
        <w:pStyle w:val="ListParagraph"/>
      </w:pPr>
    </w:p>
    <w:p w14:paraId="6D864B10" w14:textId="77777777" w:rsidR="001311E2" w:rsidRDefault="001311E2" w:rsidP="001311E2">
      <w:pPr>
        <w:pStyle w:val="ListParagraph"/>
      </w:pPr>
    </w:p>
    <w:p w14:paraId="4D57F8AE" w14:textId="3164E32B" w:rsidR="001311E2" w:rsidRDefault="001311E2" w:rsidP="001311E2">
      <w:pPr>
        <w:pStyle w:val="ListParagraph"/>
      </w:pPr>
      <w:r>
        <w:t>May 22. 2024</w:t>
      </w:r>
    </w:p>
    <w:sectPr w:rsidR="001311E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04C7B9" w14:textId="77777777" w:rsidR="00B830AC" w:rsidRDefault="00B830AC" w:rsidP="00DD3657">
      <w:pPr>
        <w:spacing w:after="0" w:line="240" w:lineRule="auto"/>
      </w:pPr>
      <w:r>
        <w:separator/>
      </w:r>
    </w:p>
  </w:endnote>
  <w:endnote w:type="continuationSeparator" w:id="0">
    <w:p w14:paraId="77546C7E" w14:textId="77777777" w:rsidR="00B830AC" w:rsidRDefault="00B830AC" w:rsidP="00DD36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5DC917" w14:textId="77777777" w:rsidR="00DD3657" w:rsidRDefault="00DD36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58B378" w14:textId="77777777" w:rsidR="00DD3657" w:rsidRDefault="00DD365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F41BAB" w14:textId="77777777" w:rsidR="00DD3657" w:rsidRDefault="00DD36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FA6361" w14:textId="77777777" w:rsidR="00B830AC" w:rsidRDefault="00B830AC" w:rsidP="00DD3657">
      <w:pPr>
        <w:spacing w:after="0" w:line="240" w:lineRule="auto"/>
      </w:pPr>
      <w:r>
        <w:separator/>
      </w:r>
    </w:p>
  </w:footnote>
  <w:footnote w:type="continuationSeparator" w:id="0">
    <w:p w14:paraId="2E231537" w14:textId="77777777" w:rsidR="00B830AC" w:rsidRDefault="00B830AC" w:rsidP="00DD36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BB21B9" w14:textId="77777777" w:rsidR="00DD3657" w:rsidRDefault="00DD36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92182628"/>
      <w:docPartObj>
        <w:docPartGallery w:val="Watermarks"/>
        <w:docPartUnique/>
      </w:docPartObj>
    </w:sdtPr>
    <w:sdtContent>
      <w:p w14:paraId="062F1CC3" w14:textId="01FBC2D8" w:rsidR="00DD3657" w:rsidRDefault="00000000">
        <w:pPr>
          <w:pStyle w:val="Header"/>
        </w:pPr>
        <w:r>
          <w:rPr>
            <w:noProof/>
          </w:rPr>
          <w:pict w14:anchorId="7ED63B1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810E18" w14:textId="77777777" w:rsidR="00DD3657" w:rsidRDefault="00DD36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030EC"/>
    <w:multiLevelType w:val="hybridMultilevel"/>
    <w:tmpl w:val="F20C48C6"/>
    <w:lvl w:ilvl="0" w:tplc="0409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1" w15:restartNumberingAfterBreak="0">
    <w:nsid w:val="16FB513D"/>
    <w:multiLevelType w:val="hybridMultilevel"/>
    <w:tmpl w:val="901E55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C541345"/>
    <w:multiLevelType w:val="hybridMultilevel"/>
    <w:tmpl w:val="FD1E27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E61657"/>
    <w:multiLevelType w:val="hybridMultilevel"/>
    <w:tmpl w:val="580082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62379193">
    <w:abstractNumId w:val="2"/>
  </w:num>
  <w:num w:numId="2" w16cid:durableId="1415929940">
    <w:abstractNumId w:val="3"/>
  </w:num>
  <w:num w:numId="3" w16cid:durableId="1850830291">
    <w:abstractNumId w:val="1"/>
  </w:num>
  <w:num w:numId="4" w16cid:durableId="1527788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0ACB"/>
    <w:rsid w:val="000F4D59"/>
    <w:rsid w:val="001311E2"/>
    <w:rsid w:val="001342B7"/>
    <w:rsid w:val="001D68A1"/>
    <w:rsid w:val="002D171A"/>
    <w:rsid w:val="003E2AE3"/>
    <w:rsid w:val="005C0E45"/>
    <w:rsid w:val="00604E8E"/>
    <w:rsid w:val="00667CFF"/>
    <w:rsid w:val="00797D2E"/>
    <w:rsid w:val="008703E5"/>
    <w:rsid w:val="009A5D75"/>
    <w:rsid w:val="009F0ACB"/>
    <w:rsid w:val="00A37C70"/>
    <w:rsid w:val="00B80A5C"/>
    <w:rsid w:val="00B830AC"/>
    <w:rsid w:val="00C46AE1"/>
    <w:rsid w:val="00C515AB"/>
    <w:rsid w:val="00CB7655"/>
    <w:rsid w:val="00DD3657"/>
    <w:rsid w:val="00EA5C36"/>
    <w:rsid w:val="00FD7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A342A1"/>
  <w15:docId w15:val="{C1A9F1A4-1420-4EED-B370-080995AAD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0A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D36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3657"/>
  </w:style>
  <w:style w:type="paragraph" w:styleId="Footer">
    <w:name w:val="footer"/>
    <w:basedOn w:val="Normal"/>
    <w:link w:val="FooterChar"/>
    <w:uiPriority w:val="99"/>
    <w:unhideWhenUsed/>
    <w:rsid w:val="00DD36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36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939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2024-05-25T00:01:00Z</cp:lastPrinted>
  <dcterms:created xsi:type="dcterms:W3CDTF">2024-05-22T13:52:00Z</dcterms:created>
  <dcterms:modified xsi:type="dcterms:W3CDTF">2024-05-25T00:02:00Z</dcterms:modified>
</cp:coreProperties>
</file>