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588" w:rsidRDefault="00ED5588" w:rsidP="00ED5588">
      <w:pPr>
        <w:spacing w:after="0"/>
        <w:rPr>
          <w:b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52889419" wp14:editId="5CA67173">
            <wp:extent cx="685800" cy="43337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55" cy="45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A56" w:rsidRPr="0095791D" w:rsidRDefault="0009024B" w:rsidP="00FD59E8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Hlk496035402"/>
      <w:r w:rsidRPr="0095791D">
        <w:rPr>
          <w:rFonts w:cstheme="minorHAnsi"/>
          <w:b/>
          <w:sz w:val="24"/>
          <w:szCs w:val="24"/>
        </w:rPr>
        <w:t>SOURIS</w:t>
      </w:r>
      <w:r w:rsidR="000F7A56" w:rsidRPr="0095791D">
        <w:rPr>
          <w:rFonts w:cstheme="minorHAnsi"/>
          <w:b/>
          <w:sz w:val="24"/>
          <w:szCs w:val="24"/>
        </w:rPr>
        <w:t xml:space="preserve"> PROPOSAL-</w:t>
      </w:r>
      <w:r w:rsidR="0049357D" w:rsidRPr="0095791D">
        <w:rPr>
          <w:rFonts w:cstheme="minorHAnsi"/>
          <w:b/>
          <w:sz w:val="24"/>
          <w:szCs w:val="24"/>
        </w:rPr>
        <w:t>1</w:t>
      </w:r>
      <w:r w:rsidR="00850AD3" w:rsidRPr="0095791D">
        <w:rPr>
          <w:rFonts w:cstheme="minorHAnsi"/>
          <w:b/>
          <w:sz w:val="24"/>
          <w:szCs w:val="24"/>
        </w:rPr>
        <w:t>-C</w:t>
      </w:r>
    </w:p>
    <w:p w:rsidR="00850AD3" w:rsidRPr="0095791D" w:rsidRDefault="00850AD3" w:rsidP="00FD59E8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95791D">
        <w:rPr>
          <w:rFonts w:cstheme="minorHAnsi"/>
          <w:b/>
          <w:sz w:val="24"/>
          <w:szCs w:val="24"/>
        </w:rPr>
        <w:t>Meeting with Ella Kelly, Skills PEI</w:t>
      </w:r>
      <w:r w:rsidR="00455175" w:rsidRPr="0095791D">
        <w:rPr>
          <w:rFonts w:cstheme="minorHAnsi"/>
          <w:b/>
          <w:sz w:val="24"/>
          <w:szCs w:val="24"/>
        </w:rPr>
        <w:t>, Montague Office</w:t>
      </w:r>
    </w:p>
    <w:p w:rsidR="000F7A56" w:rsidRPr="0095791D" w:rsidRDefault="000F7A56" w:rsidP="000F7A56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09024B" w:rsidRPr="0095791D" w:rsidRDefault="008D72EE" w:rsidP="00B037C1">
      <w:pPr>
        <w:pStyle w:val="Listpara2"/>
        <w:numPr>
          <w:ilvl w:val="0"/>
          <w:numId w:val="0"/>
        </w:numPr>
        <w:ind w:left="360"/>
        <w:rPr>
          <w:sz w:val="24"/>
          <w:szCs w:val="24"/>
        </w:rPr>
      </w:pPr>
      <w:proofErr w:type="gramStart"/>
      <w:r w:rsidRPr="0095791D">
        <w:rPr>
          <w:b/>
          <w:sz w:val="24"/>
          <w:szCs w:val="24"/>
        </w:rPr>
        <w:t>Background</w:t>
      </w:r>
      <w:r w:rsidR="00971909" w:rsidRPr="0095791D">
        <w:rPr>
          <w:b/>
          <w:sz w:val="24"/>
          <w:szCs w:val="24"/>
        </w:rPr>
        <w:t>;</w:t>
      </w:r>
      <w:r w:rsidR="00971909" w:rsidRPr="0095791D">
        <w:rPr>
          <w:sz w:val="24"/>
          <w:szCs w:val="24"/>
        </w:rPr>
        <w:t xml:space="preserve"> </w:t>
      </w:r>
      <w:r w:rsidRPr="0095791D">
        <w:rPr>
          <w:sz w:val="24"/>
          <w:szCs w:val="24"/>
        </w:rPr>
        <w:t xml:space="preserve"> I</w:t>
      </w:r>
      <w:proofErr w:type="gramEnd"/>
      <w:r w:rsidRPr="0095791D">
        <w:rPr>
          <w:sz w:val="24"/>
          <w:szCs w:val="24"/>
        </w:rPr>
        <w:t xml:space="preserve"> </w:t>
      </w:r>
      <w:r w:rsidR="00850AD3" w:rsidRPr="0095791D">
        <w:rPr>
          <w:sz w:val="24"/>
          <w:szCs w:val="24"/>
        </w:rPr>
        <w:t xml:space="preserve">submitted a </w:t>
      </w:r>
      <w:r w:rsidR="00B037C1" w:rsidRPr="0095791D">
        <w:rPr>
          <w:sz w:val="24"/>
          <w:szCs w:val="24"/>
        </w:rPr>
        <w:t xml:space="preserve"> paper, but not an actual proposal, </w:t>
      </w:r>
      <w:r w:rsidR="00850AD3" w:rsidRPr="0095791D">
        <w:rPr>
          <w:sz w:val="24"/>
          <w:szCs w:val="24"/>
        </w:rPr>
        <w:t xml:space="preserve">to Skills PEI on December 11, </w:t>
      </w:r>
      <w:r w:rsidR="00971909" w:rsidRPr="0095791D">
        <w:rPr>
          <w:sz w:val="24"/>
          <w:szCs w:val="24"/>
        </w:rPr>
        <w:t>2017</w:t>
      </w:r>
      <w:r w:rsidR="00B037C1" w:rsidRPr="0095791D">
        <w:rPr>
          <w:sz w:val="24"/>
          <w:szCs w:val="24"/>
        </w:rPr>
        <w:t xml:space="preserve">.  The idea being to assess continuing education needs especially for out of school young people.  I proposed surveys of current assets, employers, key informants </w:t>
      </w:r>
      <w:r w:rsidR="005079D0" w:rsidRPr="0095791D">
        <w:rPr>
          <w:sz w:val="24"/>
          <w:szCs w:val="24"/>
        </w:rPr>
        <w:t>a</w:t>
      </w:r>
      <w:r w:rsidR="00B037C1" w:rsidRPr="0095791D">
        <w:rPr>
          <w:sz w:val="24"/>
          <w:szCs w:val="24"/>
        </w:rPr>
        <w:t xml:space="preserve">nd students. </w:t>
      </w:r>
    </w:p>
    <w:p w:rsidR="005079D0" w:rsidRPr="0095791D" w:rsidRDefault="005079D0" w:rsidP="00B037C1">
      <w:pPr>
        <w:pStyle w:val="Listpara2"/>
        <w:numPr>
          <w:ilvl w:val="0"/>
          <w:numId w:val="0"/>
        </w:numPr>
        <w:ind w:left="360"/>
        <w:rPr>
          <w:sz w:val="24"/>
          <w:szCs w:val="24"/>
        </w:rPr>
      </w:pPr>
    </w:p>
    <w:p w:rsidR="005079D0" w:rsidRPr="0095791D" w:rsidRDefault="005079D0" w:rsidP="00B037C1">
      <w:pPr>
        <w:pStyle w:val="Listpara2"/>
        <w:numPr>
          <w:ilvl w:val="0"/>
          <w:numId w:val="0"/>
        </w:numPr>
        <w:ind w:left="360"/>
        <w:rPr>
          <w:sz w:val="24"/>
          <w:szCs w:val="24"/>
        </w:rPr>
      </w:pPr>
      <w:r w:rsidRPr="0095791D">
        <w:rPr>
          <w:sz w:val="24"/>
          <w:szCs w:val="24"/>
        </w:rPr>
        <w:t xml:space="preserve">On Monday, I met with Ella Kelly, </w:t>
      </w:r>
      <w:proofErr w:type="spellStart"/>
      <w:r w:rsidRPr="0095791D">
        <w:rPr>
          <w:sz w:val="24"/>
          <w:szCs w:val="24"/>
        </w:rPr>
        <w:t>SkillsPEI</w:t>
      </w:r>
      <w:proofErr w:type="spellEnd"/>
      <w:r w:rsidRPr="0095791D">
        <w:rPr>
          <w:sz w:val="24"/>
          <w:szCs w:val="24"/>
        </w:rPr>
        <w:t xml:space="preserve"> in Montague to discuss the paper; there is an interest in such a project.</w:t>
      </w:r>
      <w:r w:rsidR="007F16BA" w:rsidRPr="0095791D">
        <w:rPr>
          <w:sz w:val="24"/>
          <w:szCs w:val="24"/>
        </w:rPr>
        <w:t xml:space="preserve"> </w:t>
      </w:r>
      <w:r w:rsidR="007F16BA" w:rsidRPr="0095791D">
        <w:rPr>
          <w:rFonts w:cstheme="minorHAnsi"/>
          <w:sz w:val="24"/>
          <w:szCs w:val="24"/>
        </w:rPr>
        <w:t>Fundin</w:t>
      </w:r>
      <w:r w:rsidR="00513B82">
        <w:rPr>
          <w:rFonts w:cstheme="minorHAnsi"/>
          <w:sz w:val="24"/>
          <w:szCs w:val="24"/>
        </w:rPr>
        <w:t xml:space="preserve">g </w:t>
      </w:r>
      <w:r w:rsidR="007F16BA" w:rsidRPr="0095791D">
        <w:rPr>
          <w:rFonts w:cstheme="minorHAnsi"/>
          <w:sz w:val="24"/>
          <w:szCs w:val="24"/>
        </w:rPr>
        <w:t xml:space="preserve">would come through the </w:t>
      </w:r>
      <w:proofErr w:type="spellStart"/>
      <w:r w:rsidR="007F16BA" w:rsidRPr="0095791D">
        <w:rPr>
          <w:rFonts w:cstheme="minorHAnsi"/>
          <w:sz w:val="24"/>
          <w:szCs w:val="24"/>
        </w:rPr>
        <w:t>Labour</w:t>
      </w:r>
      <w:proofErr w:type="spellEnd"/>
      <w:r w:rsidR="007F16BA" w:rsidRPr="0095791D">
        <w:rPr>
          <w:rFonts w:cstheme="minorHAnsi"/>
          <w:sz w:val="24"/>
          <w:szCs w:val="24"/>
        </w:rPr>
        <w:t xml:space="preserve"> Ma</w:t>
      </w:r>
      <w:r w:rsidR="00513B82">
        <w:rPr>
          <w:rFonts w:cstheme="minorHAnsi"/>
          <w:sz w:val="24"/>
          <w:szCs w:val="24"/>
        </w:rPr>
        <w:t>r</w:t>
      </w:r>
      <w:r w:rsidR="007F16BA" w:rsidRPr="0095791D">
        <w:rPr>
          <w:rFonts w:cstheme="minorHAnsi"/>
          <w:sz w:val="24"/>
          <w:szCs w:val="24"/>
        </w:rPr>
        <w:t xml:space="preserve">ket Partnerships Program and, as far as I can see, cover all costs; I do not know if it is in the form </w:t>
      </w:r>
      <w:proofErr w:type="gramStart"/>
      <w:r w:rsidR="007F16BA" w:rsidRPr="0095791D">
        <w:rPr>
          <w:rFonts w:cstheme="minorHAnsi"/>
          <w:sz w:val="24"/>
          <w:szCs w:val="24"/>
        </w:rPr>
        <w:t>of  contract</w:t>
      </w:r>
      <w:proofErr w:type="gramEnd"/>
      <w:r w:rsidR="007F16BA" w:rsidRPr="0095791D">
        <w:rPr>
          <w:rFonts w:cstheme="minorHAnsi"/>
          <w:sz w:val="24"/>
          <w:szCs w:val="24"/>
        </w:rPr>
        <w:t xml:space="preserve"> or grant.</w:t>
      </w:r>
    </w:p>
    <w:p w:rsidR="00971909" w:rsidRPr="0095791D" w:rsidRDefault="00971909" w:rsidP="00B47DB1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850AD3" w:rsidRPr="0095791D" w:rsidRDefault="007F16BA" w:rsidP="004B656C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bookmarkStart w:id="1" w:name="_Hlk496035846"/>
      <w:bookmarkEnd w:id="0"/>
      <w:r w:rsidRPr="0095791D">
        <w:rPr>
          <w:rFonts w:cstheme="minorHAnsi"/>
          <w:sz w:val="24"/>
          <w:szCs w:val="24"/>
        </w:rPr>
        <w:t>I have the application form to wh</w:t>
      </w:r>
      <w:r w:rsidR="00513B82">
        <w:rPr>
          <w:rFonts w:cstheme="minorHAnsi"/>
          <w:sz w:val="24"/>
          <w:szCs w:val="24"/>
        </w:rPr>
        <w:t>i</w:t>
      </w:r>
      <w:r w:rsidRPr="0095791D">
        <w:rPr>
          <w:rFonts w:cstheme="minorHAnsi"/>
          <w:sz w:val="24"/>
          <w:szCs w:val="24"/>
        </w:rPr>
        <w:t xml:space="preserve">ch we attach a proposal; we need </w:t>
      </w:r>
      <w:proofErr w:type="gramStart"/>
      <w:r w:rsidRPr="0095791D">
        <w:rPr>
          <w:rFonts w:cstheme="minorHAnsi"/>
          <w:sz w:val="24"/>
          <w:szCs w:val="24"/>
        </w:rPr>
        <w:t xml:space="preserve">to </w:t>
      </w:r>
      <w:r w:rsidR="00850AD3" w:rsidRPr="0095791D">
        <w:rPr>
          <w:rFonts w:cstheme="minorHAnsi"/>
          <w:sz w:val="24"/>
          <w:szCs w:val="24"/>
        </w:rPr>
        <w:t xml:space="preserve"> sharpen</w:t>
      </w:r>
      <w:proofErr w:type="gramEnd"/>
      <w:r w:rsidR="00850AD3" w:rsidRPr="0095791D">
        <w:rPr>
          <w:rFonts w:cstheme="minorHAnsi"/>
          <w:sz w:val="24"/>
          <w:szCs w:val="24"/>
        </w:rPr>
        <w:t xml:space="preserve"> objectiv</w:t>
      </w:r>
      <w:r w:rsidR="00455175" w:rsidRPr="0095791D">
        <w:rPr>
          <w:rFonts w:cstheme="minorHAnsi"/>
          <w:sz w:val="24"/>
          <w:szCs w:val="24"/>
        </w:rPr>
        <w:t>e</w:t>
      </w:r>
      <w:r w:rsidR="00850AD3" w:rsidRPr="0095791D">
        <w:rPr>
          <w:rFonts w:cstheme="minorHAnsi"/>
          <w:sz w:val="24"/>
          <w:szCs w:val="24"/>
        </w:rPr>
        <w:t>s, traditional budget, deliverables, etc.</w:t>
      </w:r>
    </w:p>
    <w:p w:rsidR="00971909" w:rsidRPr="0095791D" w:rsidRDefault="00971909" w:rsidP="00850AD3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5791D">
        <w:rPr>
          <w:rFonts w:cstheme="minorHAnsi"/>
          <w:sz w:val="24"/>
          <w:szCs w:val="24"/>
        </w:rPr>
        <w:t>SkillsPEI</w:t>
      </w:r>
      <w:proofErr w:type="spellEnd"/>
      <w:r w:rsidRPr="0095791D">
        <w:rPr>
          <w:rFonts w:cstheme="minorHAnsi"/>
          <w:sz w:val="24"/>
          <w:szCs w:val="24"/>
        </w:rPr>
        <w:t xml:space="preserve"> interest is in </w:t>
      </w:r>
      <w:r w:rsidR="00455175" w:rsidRPr="0095791D">
        <w:rPr>
          <w:rFonts w:cstheme="minorHAnsi"/>
          <w:sz w:val="24"/>
          <w:szCs w:val="24"/>
        </w:rPr>
        <w:t>adult</w:t>
      </w:r>
      <w:r w:rsidR="00BC1201" w:rsidRPr="0095791D">
        <w:rPr>
          <w:rFonts w:cstheme="minorHAnsi"/>
          <w:sz w:val="24"/>
          <w:szCs w:val="24"/>
        </w:rPr>
        <w:t>s</w:t>
      </w:r>
      <w:r w:rsidR="00455175" w:rsidRPr="0095791D">
        <w:rPr>
          <w:rFonts w:cstheme="minorHAnsi"/>
          <w:sz w:val="24"/>
          <w:szCs w:val="24"/>
        </w:rPr>
        <w:t xml:space="preserve"> transitioning to work</w:t>
      </w:r>
      <w:r w:rsidRPr="0095791D">
        <w:rPr>
          <w:rFonts w:cstheme="minorHAnsi"/>
          <w:sz w:val="24"/>
          <w:szCs w:val="24"/>
        </w:rPr>
        <w:t xml:space="preserve"> but any study would have broader implications</w:t>
      </w:r>
    </w:p>
    <w:p w:rsidR="00513B82" w:rsidRDefault="00F549A6" w:rsidP="00FF5BC7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513B82">
        <w:rPr>
          <w:rFonts w:cstheme="minorHAnsi"/>
          <w:sz w:val="24"/>
          <w:szCs w:val="24"/>
        </w:rPr>
        <w:t xml:space="preserve">We discussed a </w:t>
      </w:r>
      <w:proofErr w:type="gramStart"/>
      <w:r w:rsidRPr="00513B82">
        <w:rPr>
          <w:rFonts w:cstheme="minorHAnsi"/>
          <w:sz w:val="24"/>
          <w:szCs w:val="24"/>
        </w:rPr>
        <w:t>3-4 month</w:t>
      </w:r>
      <w:proofErr w:type="gramEnd"/>
      <w:r w:rsidRPr="00513B82">
        <w:rPr>
          <w:rFonts w:cstheme="minorHAnsi"/>
          <w:sz w:val="24"/>
          <w:szCs w:val="24"/>
        </w:rPr>
        <w:t xml:space="preserve"> project</w:t>
      </w:r>
      <w:r w:rsidR="00513B82" w:rsidRPr="00513B82">
        <w:rPr>
          <w:rFonts w:cstheme="minorHAnsi"/>
          <w:sz w:val="24"/>
          <w:szCs w:val="24"/>
        </w:rPr>
        <w:t xml:space="preserve"> but coul</w:t>
      </w:r>
      <w:r w:rsidR="00513B82">
        <w:rPr>
          <w:rFonts w:cstheme="minorHAnsi"/>
          <w:sz w:val="24"/>
          <w:szCs w:val="24"/>
        </w:rPr>
        <w:t>d</w:t>
      </w:r>
      <w:r w:rsidR="00513B82" w:rsidRPr="00513B82">
        <w:rPr>
          <w:rFonts w:cstheme="minorHAnsi"/>
          <w:sz w:val="24"/>
          <w:szCs w:val="24"/>
        </w:rPr>
        <w:t xml:space="preserve"> be g</w:t>
      </w:r>
      <w:r w:rsidR="00513B82">
        <w:rPr>
          <w:rFonts w:cstheme="minorHAnsi"/>
          <w:sz w:val="24"/>
          <w:szCs w:val="24"/>
        </w:rPr>
        <w:t>r</w:t>
      </w:r>
      <w:r w:rsidR="00513B82" w:rsidRPr="00513B82">
        <w:rPr>
          <w:rFonts w:cstheme="minorHAnsi"/>
          <w:sz w:val="24"/>
          <w:szCs w:val="24"/>
        </w:rPr>
        <w:t>eater or longer</w:t>
      </w:r>
      <w:r w:rsidR="00F600EA">
        <w:rPr>
          <w:rFonts w:cstheme="minorHAnsi"/>
          <w:sz w:val="24"/>
          <w:szCs w:val="24"/>
        </w:rPr>
        <w:t xml:space="preserve"> depending on </w:t>
      </w:r>
      <w:r w:rsidR="00933292">
        <w:rPr>
          <w:rFonts w:cstheme="minorHAnsi"/>
          <w:sz w:val="24"/>
          <w:szCs w:val="24"/>
        </w:rPr>
        <w:t>changes to the pr</w:t>
      </w:r>
      <w:bookmarkStart w:id="2" w:name="_GoBack"/>
      <w:bookmarkEnd w:id="2"/>
      <w:r w:rsidR="00933292">
        <w:rPr>
          <w:rFonts w:cstheme="minorHAnsi"/>
          <w:sz w:val="24"/>
          <w:szCs w:val="24"/>
        </w:rPr>
        <w:t>oject</w:t>
      </w:r>
    </w:p>
    <w:p w:rsidR="00F549A6" w:rsidRPr="00513B82" w:rsidRDefault="00F549A6" w:rsidP="00FF5BC7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513B82">
        <w:rPr>
          <w:rFonts w:cstheme="minorHAnsi"/>
          <w:sz w:val="24"/>
          <w:szCs w:val="24"/>
        </w:rPr>
        <w:t>We couldn’t enter an agreement with Skills PEI and then contr</w:t>
      </w:r>
      <w:r w:rsidR="007972E8" w:rsidRPr="00513B82">
        <w:rPr>
          <w:rFonts w:cstheme="minorHAnsi"/>
          <w:sz w:val="24"/>
          <w:szCs w:val="24"/>
        </w:rPr>
        <w:t>a</w:t>
      </w:r>
      <w:r w:rsidRPr="00513B82">
        <w:rPr>
          <w:rFonts w:cstheme="minorHAnsi"/>
          <w:sz w:val="24"/>
          <w:szCs w:val="24"/>
        </w:rPr>
        <w:t xml:space="preserve">ct </w:t>
      </w:r>
      <w:proofErr w:type="gramStart"/>
      <w:r w:rsidRPr="00513B82">
        <w:rPr>
          <w:rFonts w:cstheme="minorHAnsi"/>
          <w:sz w:val="24"/>
          <w:szCs w:val="24"/>
        </w:rPr>
        <w:t>out</w:t>
      </w:r>
      <w:r w:rsidR="007972E8" w:rsidRPr="00513B82">
        <w:rPr>
          <w:rFonts w:cstheme="minorHAnsi"/>
          <w:sz w:val="24"/>
          <w:szCs w:val="24"/>
        </w:rPr>
        <w:t xml:space="preserve">  </w:t>
      </w:r>
      <w:r w:rsidRPr="00513B82">
        <w:rPr>
          <w:rFonts w:cstheme="minorHAnsi"/>
          <w:sz w:val="24"/>
          <w:szCs w:val="24"/>
        </w:rPr>
        <w:t>to</w:t>
      </w:r>
      <w:proofErr w:type="gramEnd"/>
      <w:r w:rsidRPr="00513B82">
        <w:rPr>
          <w:rFonts w:cstheme="minorHAnsi"/>
          <w:sz w:val="24"/>
          <w:szCs w:val="24"/>
        </w:rPr>
        <w:t xml:space="preserve"> another agency </w:t>
      </w:r>
    </w:p>
    <w:p w:rsidR="007972E8" w:rsidRPr="0095791D" w:rsidRDefault="007972E8" w:rsidP="007972E8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95791D">
        <w:rPr>
          <w:rFonts w:cstheme="minorHAnsi"/>
          <w:sz w:val="24"/>
          <w:szCs w:val="24"/>
        </w:rPr>
        <w:t>Options:</w:t>
      </w:r>
    </w:p>
    <w:p w:rsidR="007972E8" w:rsidRPr="0095791D" w:rsidRDefault="007972E8" w:rsidP="007972E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 w:rsidRPr="0095791D">
        <w:rPr>
          <w:rFonts w:cstheme="minorHAnsi"/>
          <w:sz w:val="24"/>
          <w:szCs w:val="24"/>
        </w:rPr>
        <w:t>Take contract ourselves – hire</w:t>
      </w:r>
      <w:r w:rsidR="007F16BA" w:rsidRPr="0095791D">
        <w:rPr>
          <w:rFonts w:cstheme="minorHAnsi"/>
          <w:sz w:val="24"/>
          <w:szCs w:val="24"/>
        </w:rPr>
        <w:t xml:space="preserve"> a director </w:t>
      </w:r>
      <w:r w:rsidR="00085596" w:rsidRPr="0095791D">
        <w:rPr>
          <w:rFonts w:cstheme="minorHAnsi"/>
          <w:sz w:val="24"/>
          <w:szCs w:val="24"/>
        </w:rPr>
        <w:t xml:space="preserve">to direct and manage the work.  We would need </w:t>
      </w:r>
      <w:r w:rsidR="00513B82">
        <w:rPr>
          <w:rFonts w:cstheme="minorHAnsi"/>
          <w:sz w:val="24"/>
          <w:szCs w:val="24"/>
        </w:rPr>
        <w:t>admin support but that would/could be included in budget</w:t>
      </w:r>
      <w:r w:rsidR="00085596" w:rsidRPr="0095791D">
        <w:rPr>
          <w:rFonts w:cstheme="minorHAnsi"/>
          <w:sz w:val="24"/>
          <w:szCs w:val="24"/>
        </w:rPr>
        <w:t>.</w:t>
      </w:r>
    </w:p>
    <w:p w:rsidR="007972E8" w:rsidRPr="0095791D" w:rsidRDefault="00513B82" w:rsidP="007972E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Another agency </w:t>
      </w:r>
      <w:proofErr w:type="gramStart"/>
      <w:r>
        <w:rPr>
          <w:rFonts w:cstheme="minorHAnsi"/>
          <w:sz w:val="24"/>
          <w:szCs w:val="24"/>
        </w:rPr>
        <w:t>take</w:t>
      </w:r>
      <w:proofErr w:type="gramEnd"/>
      <w:r>
        <w:rPr>
          <w:rFonts w:cstheme="minorHAnsi"/>
          <w:sz w:val="24"/>
          <w:szCs w:val="24"/>
        </w:rPr>
        <w:t xml:space="preserve"> the project </w:t>
      </w:r>
      <w:r w:rsidR="00933292">
        <w:rPr>
          <w:rFonts w:cstheme="minorHAnsi"/>
          <w:sz w:val="24"/>
          <w:szCs w:val="24"/>
        </w:rPr>
        <w:t>a</w:t>
      </w:r>
      <w:r w:rsidR="00085596" w:rsidRPr="0095791D">
        <w:rPr>
          <w:rFonts w:cstheme="minorHAnsi"/>
          <w:sz w:val="24"/>
          <w:szCs w:val="24"/>
        </w:rPr>
        <w:t>nd we provide technical advice.</w:t>
      </w:r>
    </w:p>
    <w:p w:rsidR="007972E8" w:rsidRPr="0095791D" w:rsidRDefault="007972E8" w:rsidP="0095791D">
      <w:pPr>
        <w:spacing w:after="0" w:line="240" w:lineRule="auto"/>
        <w:rPr>
          <w:rFonts w:cstheme="minorHAnsi"/>
          <w:sz w:val="24"/>
          <w:szCs w:val="24"/>
        </w:rPr>
      </w:pPr>
    </w:p>
    <w:p w:rsidR="007972E8" w:rsidRPr="0095791D" w:rsidRDefault="00085596" w:rsidP="00850AD3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95791D">
        <w:rPr>
          <w:rFonts w:cstheme="minorHAnsi"/>
          <w:b/>
          <w:sz w:val="24"/>
          <w:szCs w:val="24"/>
        </w:rPr>
        <w:t>On reflection:</w:t>
      </w:r>
    </w:p>
    <w:p w:rsidR="00850AD3" w:rsidRPr="0095791D" w:rsidRDefault="00085596" w:rsidP="00EC5D6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sz w:val="24"/>
          <w:szCs w:val="24"/>
        </w:rPr>
      </w:pPr>
      <w:r w:rsidRPr="0095791D">
        <w:rPr>
          <w:rFonts w:cstheme="minorHAnsi"/>
          <w:sz w:val="24"/>
          <w:szCs w:val="24"/>
        </w:rPr>
        <w:t>Perhaps we should consider both “</w:t>
      </w:r>
      <w:r w:rsidR="00513B82">
        <w:rPr>
          <w:rFonts w:cstheme="minorHAnsi"/>
          <w:sz w:val="24"/>
          <w:szCs w:val="24"/>
        </w:rPr>
        <w:t>t</w:t>
      </w:r>
      <w:r w:rsidR="00BC1201" w:rsidRPr="0095791D">
        <w:rPr>
          <w:rFonts w:cstheme="minorHAnsi"/>
          <w:sz w:val="24"/>
          <w:szCs w:val="24"/>
        </w:rPr>
        <w:t xml:space="preserve">raining </w:t>
      </w:r>
      <w:r w:rsidR="00B66615" w:rsidRPr="0095791D">
        <w:rPr>
          <w:rFonts w:cstheme="minorHAnsi"/>
          <w:sz w:val="24"/>
          <w:szCs w:val="24"/>
        </w:rPr>
        <w:t xml:space="preserve">and Technology </w:t>
      </w:r>
      <w:r w:rsidR="00BC1201" w:rsidRPr="0095791D">
        <w:rPr>
          <w:rFonts w:cstheme="minorHAnsi"/>
          <w:sz w:val="24"/>
          <w:szCs w:val="24"/>
        </w:rPr>
        <w:t xml:space="preserve">Needs </w:t>
      </w:r>
      <w:r w:rsidR="00B66615" w:rsidRPr="0095791D">
        <w:rPr>
          <w:rFonts w:cstheme="minorHAnsi"/>
          <w:sz w:val="24"/>
          <w:szCs w:val="24"/>
        </w:rPr>
        <w:t xml:space="preserve">for </w:t>
      </w:r>
      <w:r w:rsidR="00B028A5" w:rsidRPr="0095791D">
        <w:rPr>
          <w:rFonts w:cstheme="minorHAnsi"/>
          <w:sz w:val="24"/>
          <w:szCs w:val="24"/>
        </w:rPr>
        <w:t>Souris Youth”</w:t>
      </w:r>
      <w:r w:rsidRPr="0095791D">
        <w:rPr>
          <w:rFonts w:cstheme="minorHAnsi"/>
          <w:sz w:val="24"/>
          <w:szCs w:val="24"/>
        </w:rPr>
        <w:t>. I say this because “technology” arose during our first meeting in Souris and</w:t>
      </w:r>
      <w:r w:rsidR="00933292">
        <w:rPr>
          <w:rFonts w:cstheme="minorHAnsi"/>
          <w:sz w:val="24"/>
          <w:szCs w:val="24"/>
        </w:rPr>
        <w:t>, second, There I some evidence that “upgrading is improved when linked to practical technology.</w:t>
      </w:r>
    </w:p>
    <w:p w:rsidR="00513B82" w:rsidRDefault="0095791D" w:rsidP="0095791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95791D">
        <w:rPr>
          <w:rFonts w:cstheme="minorHAnsi"/>
          <w:sz w:val="24"/>
          <w:szCs w:val="24"/>
        </w:rPr>
        <w:t>I also see the possibility of a “</w:t>
      </w:r>
      <w:r w:rsidR="007972E8" w:rsidRPr="0095791D">
        <w:rPr>
          <w:rFonts w:cstheme="minorHAnsi"/>
          <w:sz w:val="24"/>
          <w:szCs w:val="24"/>
        </w:rPr>
        <w:t>DACUM</w:t>
      </w:r>
      <w:r w:rsidRPr="0095791D">
        <w:rPr>
          <w:rFonts w:cstheme="minorHAnsi"/>
          <w:sz w:val="24"/>
          <w:szCs w:val="24"/>
        </w:rPr>
        <w:t>—</w:t>
      </w:r>
      <w:r w:rsidR="007972E8" w:rsidRPr="0095791D">
        <w:rPr>
          <w:rFonts w:cstheme="minorHAnsi"/>
          <w:sz w:val="24"/>
          <w:szCs w:val="24"/>
        </w:rPr>
        <w:t>like</w:t>
      </w:r>
      <w:r w:rsidRPr="0095791D">
        <w:rPr>
          <w:rFonts w:cstheme="minorHAnsi"/>
          <w:sz w:val="24"/>
          <w:szCs w:val="24"/>
        </w:rPr>
        <w:t>”</w:t>
      </w:r>
      <w:r w:rsidR="007972E8" w:rsidRPr="0095791D">
        <w:rPr>
          <w:rFonts w:cstheme="minorHAnsi"/>
          <w:sz w:val="24"/>
          <w:szCs w:val="24"/>
        </w:rPr>
        <w:t xml:space="preserve"> analysis of skills</w:t>
      </w:r>
      <w:r w:rsidR="00513B82">
        <w:rPr>
          <w:rFonts w:cstheme="minorHAnsi"/>
          <w:sz w:val="24"/>
          <w:szCs w:val="24"/>
        </w:rPr>
        <w:t xml:space="preserve"> being useful</w:t>
      </w:r>
    </w:p>
    <w:p w:rsidR="006E4C2B" w:rsidRPr="0095791D" w:rsidRDefault="00513B82" w:rsidP="0095791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addition to a small committee to drive the project, perhaps we should think of a larger consultative council </w:t>
      </w:r>
      <w:bookmarkEnd w:id="1"/>
      <w:r w:rsidR="00046C16">
        <w:rPr>
          <w:rFonts w:cstheme="minorHAnsi"/>
          <w:sz w:val="24"/>
          <w:szCs w:val="24"/>
        </w:rPr>
        <w:t xml:space="preserve">in Souris </w:t>
      </w:r>
      <w:r w:rsidR="00933292">
        <w:rPr>
          <w:rFonts w:cstheme="minorHAnsi"/>
          <w:sz w:val="24"/>
          <w:szCs w:val="24"/>
        </w:rPr>
        <w:t>that could meet a couple of times</w:t>
      </w:r>
      <w:r w:rsidR="00046C16">
        <w:rPr>
          <w:rFonts w:cstheme="minorHAnsi"/>
          <w:sz w:val="24"/>
          <w:szCs w:val="24"/>
        </w:rPr>
        <w:t>.</w:t>
      </w:r>
    </w:p>
    <w:sectPr w:rsidR="006E4C2B" w:rsidRPr="0095791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25B0" w:rsidRDefault="000225B0" w:rsidP="009340F8">
      <w:pPr>
        <w:spacing w:after="0" w:line="240" w:lineRule="auto"/>
      </w:pPr>
      <w:r>
        <w:separator/>
      </w:r>
    </w:p>
  </w:endnote>
  <w:endnote w:type="continuationSeparator" w:id="0">
    <w:p w:rsidR="000225B0" w:rsidRDefault="000225B0" w:rsidP="0093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917258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079D0" w:rsidRDefault="005079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509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079D0" w:rsidRDefault="00507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25B0" w:rsidRDefault="000225B0" w:rsidP="009340F8">
      <w:pPr>
        <w:spacing w:after="0" w:line="240" w:lineRule="auto"/>
      </w:pPr>
      <w:r>
        <w:separator/>
      </w:r>
    </w:p>
  </w:footnote>
  <w:footnote w:type="continuationSeparator" w:id="0">
    <w:p w:rsidR="000225B0" w:rsidRDefault="000225B0" w:rsidP="0093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3785233"/>
      <w:docPartObj>
        <w:docPartGallery w:val="Watermarks"/>
        <w:docPartUnique/>
      </w:docPartObj>
    </w:sdtPr>
    <w:sdtEndPr/>
    <w:sdtContent>
      <w:p w:rsidR="005079D0" w:rsidRDefault="000225B0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95pt;height:10.95pt" o:bullet="t">
        <v:imagedata r:id="rId1" o:title="mso1C2D"/>
      </v:shape>
    </w:pict>
  </w:numPicBullet>
  <w:abstractNum w:abstractNumId="0" w15:restartNumberingAfterBreak="0">
    <w:nsid w:val="00E73A17"/>
    <w:multiLevelType w:val="hybridMultilevel"/>
    <w:tmpl w:val="A5540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15F41"/>
    <w:multiLevelType w:val="hybridMultilevel"/>
    <w:tmpl w:val="C83E6B7C"/>
    <w:lvl w:ilvl="0" w:tplc="DABCE702">
      <w:start w:val="1"/>
      <w:numFmt w:val="decimal"/>
      <w:pStyle w:val="numberbullets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85B80"/>
    <w:multiLevelType w:val="hybridMultilevel"/>
    <w:tmpl w:val="1DD00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295C60"/>
    <w:multiLevelType w:val="hybridMultilevel"/>
    <w:tmpl w:val="1AFC8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70652"/>
    <w:multiLevelType w:val="hybridMultilevel"/>
    <w:tmpl w:val="99CEF48A"/>
    <w:lvl w:ilvl="0" w:tplc="040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F5DEF"/>
    <w:multiLevelType w:val="hybridMultilevel"/>
    <w:tmpl w:val="B572745E"/>
    <w:lvl w:ilvl="0" w:tplc="04090007">
      <w:start w:val="1"/>
      <w:numFmt w:val="bullet"/>
      <w:lvlText w:val=""/>
      <w:lvlPicBulletId w:val="0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4C50CFC"/>
    <w:multiLevelType w:val="hybridMultilevel"/>
    <w:tmpl w:val="AD2AB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320A8"/>
    <w:multiLevelType w:val="hybridMultilevel"/>
    <w:tmpl w:val="14185150"/>
    <w:lvl w:ilvl="0" w:tplc="F07EB6AA">
      <w:start w:val="1"/>
      <w:numFmt w:val="decimal"/>
      <w:lvlText w:val="%1)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84E4A"/>
    <w:multiLevelType w:val="hybridMultilevel"/>
    <w:tmpl w:val="51B4D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70C03"/>
    <w:multiLevelType w:val="hybridMultilevel"/>
    <w:tmpl w:val="E0D4C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7E65CE"/>
    <w:multiLevelType w:val="hybridMultilevel"/>
    <w:tmpl w:val="9E522A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76376"/>
    <w:multiLevelType w:val="hybridMultilevel"/>
    <w:tmpl w:val="77709C5E"/>
    <w:lvl w:ilvl="0" w:tplc="DC00AA0E">
      <w:start w:val="1"/>
      <w:numFmt w:val="bullet"/>
      <w:pStyle w:val="Listpara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86CF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20B2F"/>
    <w:multiLevelType w:val="hybridMultilevel"/>
    <w:tmpl w:val="7DD4B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8455B"/>
    <w:multiLevelType w:val="hybridMultilevel"/>
    <w:tmpl w:val="FC12C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506DF"/>
    <w:multiLevelType w:val="hybridMultilevel"/>
    <w:tmpl w:val="AE3E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87F64"/>
    <w:multiLevelType w:val="hybridMultilevel"/>
    <w:tmpl w:val="D9CE6E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2F19A4"/>
    <w:multiLevelType w:val="hybridMultilevel"/>
    <w:tmpl w:val="A80A2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125D32"/>
    <w:multiLevelType w:val="hybridMultilevel"/>
    <w:tmpl w:val="2DE64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7B2B80"/>
    <w:multiLevelType w:val="hybridMultilevel"/>
    <w:tmpl w:val="2A00A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8D30DA"/>
    <w:multiLevelType w:val="hybridMultilevel"/>
    <w:tmpl w:val="96E4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842C6A"/>
    <w:multiLevelType w:val="hybridMultilevel"/>
    <w:tmpl w:val="43A6A9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E2586E"/>
    <w:multiLevelType w:val="hybridMultilevel"/>
    <w:tmpl w:val="8B8CD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3"/>
  </w:num>
  <w:num w:numId="3">
    <w:abstractNumId w:val="17"/>
  </w:num>
  <w:num w:numId="4">
    <w:abstractNumId w:val="7"/>
  </w:num>
  <w:num w:numId="5">
    <w:abstractNumId w:val="4"/>
  </w:num>
  <w:num w:numId="6">
    <w:abstractNumId w:val="21"/>
  </w:num>
  <w:num w:numId="7">
    <w:abstractNumId w:val="20"/>
  </w:num>
  <w:num w:numId="8">
    <w:abstractNumId w:val="10"/>
  </w:num>
  <w:num w:numId="9">
    <w:abstractNumId w:val="11"/>
  </w:num>
  <w:num w:numId="10">
    <w:abstractNumId w:val="1"/>
  </w:num>
  <w:num w:numId="11">
    <w:abstractNumId w:val="5"/>
  </w:num>
  <w:num w:numId="12">
    <w:abstractNumId w:val="8"/>
  </w:num>
  <w:num w:numId="13">
    <w:abstractNumId w:val="6"/>
  </w:num>
  <w:num w:numId="14">
    <w:abstractNumId w:val="12"/>
  </w:num>
  <w:num w:numId="15">
    <w:abstractNumId w:val="14"/>
  </w:num>
  <w:num w:numId="16">
    <w:abstractNumId w:val="19"/>
  </w:num>
  <w:num w:numId="17">
    <w:abstractNumId w:val="3"/>
  </w:num>
  <w:num w:numId="18">
    <w:abstractNumId w:val="9"/>
  </w:num>
  <w:num w:numId="19">
    <w:abstractNumId w:val="2"/>
  </w:num>
  <w:num w:numId="20">
    <w:abstractNumId w:val="16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813"/>
    <w:rsid w:val="00011200"/>
    <w:rsid w:val="00015585"/>
    <w:rsid w:val="000225B0"/>
    <w:rsid w:val="00024592"/>
    <w:rsid w:val="00041D58"/>
    <w:rsid w:val="00046C16"/>
    <w:rsid w:val="00046DE9"/>
    <w:rsid w:val="0005421C"/>
    <w:rsid w:val="00085596"/>
    <w:rsid w:val="0009024B"/>
    <w:rsid w:val="00094308"/>
    <w:rsid w:val="000A4670"/>
    <w:rsid w:val="000E2303"/>
    <w:rsid w:val="000E650E"/>
    <w:rsid w:val="000F572D"/>
    <w:rsid w:val="000F7A56"/>
    <w:rsid w:val="00134685"/>
    <w:rsid w:val="001548A9"/>
    <w:rsid w:val="00160538"/>
    <w:rsid w:val="00164BE1"/>
    <w:rsid w:val="00192ED8"/>
    <w:rsid w:val="001B13EC"/>
    <w:rsid w:val="001B4899"/>
    <w:rsid w:val="001B4A0A"/>
    <w:rsid w:val="001C1FD3"/>
    <w:rsid w:val="001C707C"/>
    <w:rsid w:val="001D6847"/>
    <w:rsid w:val="001E1EFB"/>
    <w:rsid w:val="0022277E"/>
    <w:rsid w:val="00226A2E"/>
    <w:rsid w:val="00234C87"/>
    <w:rsid w:val="00244008"/>
    <w:rsid w:val="00267633"/>
    <w:rsid w:val="00273AAF"/>
    <w:rsid w:val="00280F87"/>
    <w:rsid w:val="002A3AD0"/>
    <w:rsid w:val="002B5B04"/>
    <w:rsid w:val="002D1E57"/>
    <w:rsid w:val="002F3514"/>
    <w:rsid w:val="00300802"/>
    <w:rsid w:val="0030593D"/>
    <w:rsid w:val="00345AD4"/>
    <w:rsid w:val="003614B3"/>
    <w:rsid w:val="00371948"/>
    <w:rsid w:val="0037714A"/>
    <w:rsid w:val="003977FF"/>
    <w:rsid w:val="0042586B"/>
    <w:rsid w:val="00450C3E"/>
    <w:rsid w:val="00455175"/>
    <w:rsid w:val="00456F1B"/>
    <w:rsid w:val="00466A52"/>
    <w:rsid w:val="004832BB"/>
    <w:rsid w:val="00491287"/>
    <w:rsid w:val="0049357D"/>
    <w:rsid w:val="00493687"/>
    <w:rsid w:val="004A354A"/>
    <w:rsid w:val="004C6D62"/>
    <w:rsid w:val="004D3BB6"/>
    <w:rsid w:val="0050253E"/>
    <w:rsid w:val="00503859"/>
    <w:rsid w:val="005079D0"/>
    <w:rsid w:val="00513B82"/>
    <w:rsid w:val="00516DCF"/>
    <w:rsid w:val="00521472"/>
    <w:rsid w:val="00523DF1"/>
    <w:rsid w:val="00525AA3"/>
    <w:rsid w:val="00530F13"/>
    <w:rsid w:val="00541CED"/>
    <w:rsid w:val="00544335"/>
    <w:rsid w:val="0056389C"/>
    <w:rsid w:val="00596666"/>
    <w:rsid w:val="005A17EC"/>
    <w:rsid w:val="005A5BFF"/>
    <w:rsid w:val="005B0EEE"/>
    <w:rsid w:val="005B1E4E"/>
    <w:rsid w:val="005B56C6"/>
    <w:rsid w:val="005C678F"/>
    <w:rsid w:val="005D6F88"/>
    <w:rsid w:val="005E7BF1"/>
    <w:rsid w:val="006018AD"/>
    <w:rsid w:val="00604651"/>
    <w:rsid w:val="00616334"/>
    <w:rsid w:val="00617743"/>
    <w:rsid w:val="00633A71"/>
    <w:rsid w:val="00633B4B"/>
    <w:rsid w:val="00635093"/>
    <w:rsid w:val="00635EBD"/>
    <w:rsid w:val="0063729D"/>
    <w:rsid w:val="006514EB"/>
    <w:rsid w:val="006708C3"/>
    <w:rsid w:val="006737ED"/>
    <w:rsid w:val="00675337"/>
    <w:rsid w:val="00694C9D"/>
    <w:rsid w:val="00696F26"/>
    <w:rsid w:val="006A05E7"/>
    <w:rsid w:val="006A2115"/>
    <w:rsid w:val="006D1703"/>
    <w:rsid w:val="006D3BC0"/>
    <w:rsid w:val="006E4C2B"/>
    <w:rsid w:val="006F48A7"/>
    <w:rsid w:val="007220B0"/>
    <w:rsid w:val="00722EE8"/>
    <w:rsid w:val="00723894"/>
    <w:rsid w:val="00736238"/>
    <w:rsid w:val="00744108"/>
    <w:rsid w:val="00752339"/>
    <w:rsid w:val="0076256D"/>
    <w:rsid w:val="00793220"/>
    <w:rsid w:val="007972E8"/>
    <w:rsid w:val="007C4464"/>
    <w:rsid w:val="007E2C05"/>
    <w:rsid w:val="007F16BA"/>
    <w:rsid w:val="00801813"/>
    <w:rsid w:val="00816E87"/>
    <w:rsid w:val="0081785F"/>
    <w:rsid w:val="008437C1"/>
    <w:rsid w:val="00845670"/>
    <w:rsid w:val="008465E8"/>
    <w:rsid w:val="00850AD3"/>
    <w:rsid w:val="0089171D"/>
    <w:rsid w:val="00897BBD"/>
    <w:rsid w:val="008B5E96"/>
    <w:rsid w:val="008C5BF4"/>
    <w:rsid w:val="008D35F3"/>
    <w:rsid w:val="008D72EE"/>
    <w:rsid w:val="008E39AC"/>
    <w:rsid w:val="008E3B95"/>
    <w:rsid w:val="008F7B87"/>
    <w:rsid w:val="009279BA"/>
    <w:rsid w:val="00931B76"/>
    <w:rsid w:val="00933292"/>
    <w:rsid w:val="009340F8"/>
    <w:rsid w:val="00955DAB"/>
    <w:rsid w:val="0095791D"/>
    <w:rsid w:val="00960F50"/>
    <w:rsid w:val="00963CA0"/>
    <w:rsid w:val="00971909"/>
    <w:rsid w:val="00990FAD"/>
    <w:rsid w:val="009972C3"/>
    <w:rsid w:val="009A4A56"/>
    <w:rsid w:val="009E2177"/>
    <w:rsid w:val="009F0D04"/>
    <w:rsid w:val="00A016F8"/>
    <w:rsid w:val="00A110A4"/>
    <w:rsid w:val="00A14B48"/>
    <w:rsid w:val="00A261E2"/>
    <w:rsid w:val="00A3531F"/>
    <w:rsid w:val="00A55218"/>
    <w:rsid w:val="00A9769E"/>
    <w:rsid w:val="00AC0885"/>
    <w:rsid w:val="00AC3D38"/>
    <w:rsid w:val="00AC4AC8"/>
    <w:rsid w:val="00AC74E1"/>
    <w:rsid w:val="00AD45C1"/>
    <w:rsid w:val="00AE3033"/>
    <w:rsid w:val="00AE527C"/>
    <w:rsid w:val="00AF1705"/>
    <w:rsid w:val="00AF34F0"/>
    <w:rsid w:val="00B028A5"/>
    <w:rsid w:val="00B037C1"/>
    <w:rsid w:val="00B041CC"/>
    <w:rsid w:val="00B36FCA"/>
    <w:rsid w:val="00B47DB1"/>
    <w:rsid w:val="00B60DAB"/>
    <w:rsid w:val="00B66615"/>
    <w:rsid w:val="00B7208B"/>
    <w:rsid w:val="00BC1201"/>
    <w:rsid w:val="00BC461F"/>
    <w:rsid w:val="00BC6031"/>
    <w:rsid w:val="00BE5EE0"/>
    <w:rsid w:val="00BE7007"/>
    <w:rsid w:val="00C20870"/>
    <w:rsid w:val="00C21F0A"/>
    <w:rsid w:val="00C22E86"/>
    <w:rsid w:val="00C250BF"/>
    <w:rsid w:val="00C2526A"/>
    <w:rsid w:val="00C40CCC"/>
    <w:rsid w:val="00C6443B"/>
    <w:rsid w:val="00C66C3F"/>
    <w:rsid w:val="00C77EFA"/>
    <w:rsid w:val="00C80E15"/>
    <w:rsid w:val="00C84926"/>
    <w:rsid w:val="00C91B55"/>
    <w:rsid w:val="00CA1ACE"/>
    <w:rsid w:val="00CB02E8"/>
    <w:rsid w:val="00CC5261"/>
    <w:rsid w:val="00CD1686"/>
    <w:rsid w:val="00CD5510"/>
    <w:rsid w:val="00CD66FC"/>
    <w:rsid w:val="00D167BA"/>
    <w:rsid w:val="00D22487"/>
    <w:rsid w:val="00D23ABC"/>
    <w:rsid w:val="00D263C1"/>
    <w:rsid w:val="00D27593"/>
    <w:rsid w:val="00D31E65"/>
    <w:rsid w:val="00D34107"/>
    <w:rsid w:val="00D4322B"/>
    <w:rsid w:val="00D43714"/>
    <w:rsid w:val="00D43A88"/>
    <w:rsid w:val="00D45620"/>
    <w:rsid w:val="00D4744B"/>
    <w:rsid w:val="00D5060B"/>
    <w:rsid w:val="00D54778"/>
    <w:rsid w:val="00D57378"/>
    <w:rsid w:val="00D655D1"/>
    <w:rsid w:val="00D74925"/>
    <w:rsid w:val="00D804BD"/>
    <w:rsid w:val="00D825EB"/>
    <w:rsid w:val="00D85FD6"/>
    <w:rsid w:val="00D87F83"/>
    <w:rsid w:val="00D9483F"/>
    <w:rsid w:val="00DA43CD"/>
    <w:rsid w:val="00DA649C"/>
    <w:rsid w:val="00DB1885"/>
    <w:rsid w:val="00DB57B6"/>
    <w:rsid w:val="00DD7976"/>
    <w:rsid w:val="00DF6EED"/>
    <w:rsid w:val="00E16917"/>
    <w:rsid w:val="00E847E4"/>
    <w:rsid w:val="00EB721F"/>
    <w:rsid w:val="00ED1247"/>
    <w:rsid w:val="00ED5588"/>
    <w:rsid w:val="00EE0EC5"/>
    <w:rsid w:val="00F074E6"/>
    <w:rsid w:val="00F540CF"/>
    <w:rsid w:val="00F549A6"/>
    <w:rsid w:val="00F600EA"/>
    <w:rsid w:val="00F617A3"/>
    <w:rsid w:val="00F70197"/>
    <w:rsid w:val="00F7613F"/>
    <w:rsid w:val="00F859E2"/>
    <w:rsid w:val="00FA053A"/>
    <w:rsid w:val="00FA5577"/>
    <w:rsid w:val="00FB417B"/>
    <w:rsid w:val="00FC4F82"/>
    <w:rsid w:val="00FD5763"/>
    <w:rsid w:val="00FD59E8"/>
    <w:rsid w:val="00FE7C3C"/>
    <w:rsid w:val="00FF633C"/>
    <w:rsid w:val="00FF650A"/>
    <w:rsid w:val="00FF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E70230C-3D33-4126-B292-2FD602A2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26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CED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/>
      <w:b/>
      <w:bCs/>
      <w:color w:val="00611F"/>
      <w:sz w:val="28"/>
      <w:szCs w:val="26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D3B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52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218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4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68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34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0F8"/>
  </w:style>
  <w:style w:type="paragraph" w:styleId="Footer">
    <w:name w:val="footer"/>
    <w:basedOn w:val="Normal"/>
    <w:link w:val="FooterChar"/>
    <w:uiPriority w:val="99"/>
    <w:unhideWhenUsed/>
    <w:rsid w:val="00934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0F8"/>
  </w:style>
  <w:style w:type="character" w:customStyle="1" w:styleId="apple-converted-space">
    <w:name w:val="apple-converted-space"/>
    <w:basedOn w:val="DefaultParagraphFont"/>
    <w:rsid w:val="00CD66FC"/>
  </w:style>
  <w:style w:type="paragraph" w:styleId="NormalWeb">
    <w:name w:val="Normal (Web)"/>
    <w:basedOn w:val="Normal"/>
    <w:uiPriority w:val="99"/>
    <w:unhideWhenUsed/>
    <w:rsid w:val="00CB0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41CED"/>
    <w:rPr>
      <w:rFonts w:asciiTheme="majorHAnsi" w:eastAsiaTheme="majorEastAsia" w:hAnsiTheme="majorHAnsi" w:cstheme="majorBidi"/>
      <w:b/>
      <w:bCs/>
      <w:color w:val="00611F"/>
      <w:sz w:val="28"/>
      <w:szCs w:val="26"/>
      <w:lang w:val="en-C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41CED"/>
  </w:style>
  <w:style w:type="paragraph" w:customStyle="1" w:styleId="numberbullets">
    <w:name w:val="number bullets"/>
    <w:basedOn w:val="ListParagraph"/>
    <w:link w:val="numberbulletsChar"/>
    <w:qFormat/>
    <w:rsid w:val="00541CED"/>
    <w:pPr>
      <w:numPr>
        <w:numId w:val="10"/>
      </w:numPr>
      <w:tabs>
        <w:tab w:val="left" w:pos="360"/>
        <w:tab w:val="left" w:pos="540"/>
      </w:tabs>
      <w:autoSpaceDE w:val="0"/>
      <w:autoSpaceDN w:val="0"/>
      <w:adjustRightInd w:val="0"/>
      <w:spacing w:before="60" w:after="60" w:line="264" w:lineRule="auto"/>
      <w:ind w:left="1152" w:hanging="432"/>
      <w:contextualSpacing w:val="0"/>
      <w:jc w:val="both"/>
    </w:pPr>
    <w:rPr>
      <w:rFonts w:ascii="Calibri" w:eastAsia="Times New Roman" w:hAnsi="Calibri" w:cs="Arial"/>
      <w:szCs w:val="24"/>
    </w:rPr>
  </w:style>
  <w:style w:type="character" w:customStyle="1" w:styleId="numberbulletsChar">
    <w:name w:val="number bullets Char"/>
    <w:basedOn w:val="ListParagraphChar"/>
    <w:link w:val="numberbullets"/>
    <w:rsid w:val="00541CED"/>
    <w:rPr>
      <w:rFonts w:ascii="Calibri" w:eastAsia="Times New Roman" w:hAnsi="Calibri" w:cs="Arial"/>
      <w:szCs w:val="24"/>
    </w:rPr>
  </w:style>
  <w:style w:type="paragraph" w:customStyle="1" w:styleId="Listpara2">
    <w:name w:val="List para2"/>
    <w:basedOn w:val="ListParagraph"/>
    <w:qFormat/>
    <w:rsid w:val="00541CED"/>
    <w:pPr>
      <w:numPr>
        <w:numId w:val="9"/>
      </w:numPr>
      <w:spacing w:after="0" w:line="264" w:lineRule="auto"/>
      <w:contextualSpacing w:val="0"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7562C-8AF4-43C0-89F6-BA8E16627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9</cp:revision>
  <cp:lastPrinted>2018-01-10T02:57:00Z</cp:lastPrinted>
  <dcterms:created xsi:type="dcterms:W3CDTF">2018-01-09T23:45:00Z</dcterms:created>
  <dcterms:modified xsi:type="dcterms:W3CDTF">2018-01-10T15:16:00Z</dcterms:modified>
</cp:coreProperties>
</file>