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A0E13" w14:textId="1A588A94" w:rsidR="00A60386" w:rsidRDefault="00A60386">
      <w:r>
        <w:t>About Education</w:t>
      </w:r>
    </w:p>
    <w:p w14:paraId="51C91094" w14:textId="3F79B103" w:rsidR="00A60386" w:rsidRDefault="00A60386">
      <w:r>
        <w:t>Glendenning</w:t>
      </w:r>
    </w:p>
    <w:p w14:paraId="1B5968F3" w14:textId="13DCEBAC" w:rsidR="00294DA3" w:rsidRPr="00BE77B4" w:rsidRDefault="00A60386" w:rsidP="00294DA3">
      <w:pPr>
        <w:jc w:val="center"/>
        <w:rPr>
          <w:b/>
          <w:bCs/>
          <w:i/>
          <w:iCs/>
          <w:sz w:val="52"/>
          <w:szCs w:val="52"/>
        </w:rPr>
      </w:pPr>
      <w:r w:rsidRPr="00BE77B4">
        <w:rPr>
          <w:b/>
          <w:bCs/>
          <w:i/>
          <w:iCs/>
          <w:sz w:val="52"/>
          <w:szCs w:val="52"/>
        </w:rPr>
        <w:t>Possible Subject</w:t>
      </w:r>
      <w:r w:rsidR="00294DA3" w:rsidRPr="00BE77B4">
        <w:rPr>
          <w:b/>
          <w:bCs/>
          <w:i/>
          <w:iCs/>
          <w:sz w:val="52"/>
          <w:szCs w:val="52"/>
        </w:rPr>
        <w:t xml:space="preserve"> P</w:t>
      </w:r>
      <w:r w:rsidRPr="00BE77B4">
        <w:rPr>
          <w:b/>
          <w:bCs/>
          <w:i/>
          <w:iCs/>
          <w:sz w:val="52"/>
          <w:szCs w:val="52"/>
        </w:rPr>
        <w:t>rojects</w:t>
      </w:r>
    </w:p>
    <w:p w14:paraId="6458F880" w14:textId="16BAE7C0" w:rsidR="00294DA3" w:rsidRPr="00BE77B4" w:rsidRDefault="00294DA3" w:rsidP="00294DA3">
      <w:pPr>
        <w:rPr>
          <w:b/>
          <w:bCs/>
          <w:i/>
          <w:iCs/>
          <w:sz w:val="24"/>
          <w:szCs w:val="24"/>
        </w:rPr>
      </w:pPr>
      <w:r w:rsidRPr="00BE77B4">
        <w:rPr>
          <w:b/>
          <w:bCs/>
          <w:i/>
          <w:iCs/>
          <w:sz w:val="52"/>
          <w:szCs w:val="52"/>
        </w:rPr>
        <w:t>_________________________________</w:t>
      </w:r>
    </w:p>
    <w:p w14:paraId="30B5DD74" w14:textId="2D4939A3" w:rsidR="00A60386" w:rsidRPr="00BE77B4" w:rsidRDefault="00A60386" w:rsidP="00A60386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BE77B4">
        <w:rPr>
          <w:b/>
          <w:bCs/>
          <w:i/>
          <w:iCs/>
          <w:sz w:val="28"/>
          <w:szCs w:val="28"/>
        </w:rPr>
        <w:t xml:space="preserve">Correlation of PISA tests with </w:t>
      </w:r>
      <w:proofErr w:type="spellStart"/>
      <w:r w:rsidRPr="00BE77B4">
        <w:rPr>
          <w:b/>
          <w:bCs/>
          <w:i/>
          <w:iCs/>
          <w:sz w:val="28"/>
          <w:szCs w:val="28"/>
        </w:rPr>
        <w:t>communtty</w:t>
      </w:r>
      <w:proofErr w:type="spellEnd"/>
      <w:r w:rsidRPr="00BE77B4">
        <w:rPr>
          <w:b/>
          <w:bCs/>
          <w:i/>
          <w:iCs/>
          <w:sz w:val="28"/>
          <w:szCs w:val="28"/>
        </w:rPr>
        <w:t xml:space="preserve"> practice</w:t>
      </w:r>
    </w:p>
    <w:p w14:paraId="6F55CFA1" w14:textId="06EB37DA" w:rsidR="00A60386" w:rsidRPr="00BE77B4" w:rsidRDefault="00A60386" w:rsidP="00A60386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BE77B4">
        <w:rPr>
          <w:b/>
          <w:bCs/>
          <w:i/>
          <w:iCs/>
          <w:sz w:val="28"/>
          <w:szCs w:val="28"/>
        </w:rPr>
        <w:t>Correlation of course content with community use</w:t>
      </w:r>
    </w:p>
    <w:p w14:paraId="107F83AD" w14:textId="1F3213C3" w:rsidR="00A60386" w:rsidRPr="00BE77B4" w:rsidRDefault="00A60386" w:rsidP="00A60386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BE77B4">
        <w:rPr>
          <w:b/>
          <w:bCs/>
          <w:i/>
          <w:iCs/>
          <w:sz w:val="28"/>
          <w:szCs w:val="28"/>
        </w:rPr>
        <w:t xml:space="preserve">Performance </w:t>
      </w:r>
      <w:proofErr w:type="spellStart"/>
      <w:r w:rsidRPr="00BE77B4">
        <w:rPr>
          <w:b/>
          <w:bCs/>
          <w:i/>
          <w:iCs/>
          <w:sz w:val="28"/>
          <w:szCs w:val="28"/>
        </w:rPr>
        <w:t>bsed</w:t>
      </w:r>
      <w:proofErr w:type="spellEnd"/>
      <w:r w:rsidRPr="00BE77B4">
        <w:rPr>
          <w:b/>
          <w:bCs/>
          <w:i/>
          <w:iCs/>
          <w:sz w:val="28"/>
          <w:szCs w:val="28"/>
        </w:rPr>
        <w:t xml:space="preserve"> rating scale</w:t>
      </w:r>
    </w:p>
    <w:p w14:paraId="5F2CE872" w14:textId="10E82EA2" w:rsidR="00A60386" w:rsidRPr="00BE77B4" w:rsidRDefault="00A60386" w:rsidP="00A60386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BE77B4">
        <w:rPr>
          <w:b/>
          <w:bCs/>
          <w:i/>
          <w:iCs/>
          <w:sz w:val="28"/>
          <w:szCs w:val="28"/>
        </w:rPr>
        <w:t>Competencies that cover all grades</w:t>
      </w:r>
    </w:p>
    <w:p w14:paraId="17C182E6" w14:textId="19CFD647" w:rsidR="00A60386" w:rsidRPr="00BE77B4" w:rsidRDefault="00A60386" w:rsidP="00A60386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BE77B4">
        <w:rPr>
          <w:b/>
          <w:bCs/>
          <w:i/>
          <w:iCs/>
          <w:sz w:val="28"/>
          <w:szCs w:val="28"/>
        </w:rPr>
        <w:t>Provide students with list of competencies</w:t>
      </w:r>
    </w:p>
    <w:p w14:paraId="08E694D4" w14:textId="42DEF717" w:rsidR="00A60386" w:rsidRPr="00BE77B4" w:rsidRDefault="00A60386" w:rsidP="00A60386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BE77B4">
        <w:rPr>
          <w:b/>
          <w:bCs/>
          <w:i/>
          <w:iCs/>
          <w:sz w:val="28"/>
          <w:szCs w:val="28"/>
        </w:rPr>
        <w:t>NB -Grade 5 meets requirements for citizenship</w:t>
      </w:r>
    </w:p>
    <w:p w14:paraId="7EBA05B1" w14:textId="555C1F4F" w:rsidR="00A60386" w:rsidRPr="00BE77B4" w:rsidRDefault="00A60386" w:rsidP="00A60386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BE77B4">
        <w:rPr>
          <w:b/>
          <w:bCs/>
          <w:i/>
          <w:iCs/>
          <w:sz w:val="28"/>
          <w:szCs w:val="28"/>
        </w:rPr>
        <w:t>Why rank?</w:t>
      </w:r>
    </w:p>
    <w:p w14:paraId="4A29F869" w14:textId="18E4C78A" w:rsidR="00A60386" w:rsidRPr="00BE77B4" w:rsidRDefault="00A60386" w:rsidP="00A60386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BE77B4">
        <w:rPr>
          <w:b/>
          <w:bCs/>
          <w:i/>
          <w:iCs/>
          <w:sz w:val="28"/>
          <w:szCs w:val="28"/>
        </w:rPr>
        <w:t xml:space="preserve">Institute </w:t>
      </w:r>
      <w:proofErr w:type="spellStart"/>
      <w:r w:rsidRPr="00BE77B4">
        <w:rPr>
          <w:b/>
          <w:bCs/>
          <w:i/>
          <w:iCs/>
          <w:sz w:val="28"/>
          <w:szCs w:val="28"/>
        </w:rPr>
        <w:t>self rating</w:t>
      </w:r>
      <w:proofErr w:type="spellEnd"/>
    </w:p>
    <w:p w14:paraId="1BC7AE7C" w14:textId="2EDA4AC1" w:rsidR="00A60386" w:rsidRPr="00BE77B4" w:rsidRDefault="00A60386" w:rsidP="00A60386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BE77B4">
        <w:rPr>
          <w:b/>
          <w:bCs/>
          <w:i/>
          <w:iCs/>
          <w:sz w:val="28"/>
          <w:szCs w:val="28"/>
        </w:rPr>
        <w:t>Learning platform</w:t>
      </w:r>
    </w:p>
    <w:p w14:paraId="5FE61C12" w14:textId="77777777" w:rsidR="00A60386" w:rsidRPr="00BE77B4" w:rsidRDefault="00A60386" w:rsidP="00A60386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</w:p>
    <w:sectPr w:rsidR="00A60386" w:rsidRPr="00BE7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932E04"/>
    <w:multiLevelType w:val="hybridMultilevel"/>
    <w:tmpl w:val="34062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236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386"/>
    <w:rsid w:val="00294DA3"/>
    <w:rsid w:val="00A60386"/>
    <w:rsid w:val="00BE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0E311"/>
  <w15:chartTrackingRefBased/>
  <w15:docId w15:val="{F22E6E14-72C4-4FDE-9009-10DE762B8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3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60</Words>
  <Characters>333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2022-10-26T17:37:00Z</cp:lastPrinted>
  <dcterms:created xsi:type="dcterms:W3CDTF">2022-10-26T17:18:00Z</dcterms:created>
  <dcterms:modified xsi:type="dcterms:W3CDTF">2022-10-26T17:38:00Z</dcterms:modified>
</cp:coreProperties>
</file>