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C4673" w14:textId="37CF071B" w:rsidR="00C71A66" w:rsidRDefault="00C71A66" w:rsidP="00C71A66">
      <w:pPr>
        <w:pStyle w:val="Style"/>
        <w:tabs>
          <w:tab w:val="left" w:pos="711"/>
          <w:tab w:val="left" w:pos="830"/>
          <w:tab w:val="left" w:pos="1560"/>
        </w:tabs>
        <w:ind w:left="1632" w:right="940" w:hanging="1632"/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</w:pPr>
      <w:r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4B1027DD" wp14:editId="02A2BA3A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F7776" w14:textId="261D8248" w:rsidR="00AA0CDE" w:rsidRDefault="0008389A" w:rsidP="0008389A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>Mathematics</w:t>
      </w:r>
    </w:p>
    <w:p w14:paraId="434B28CA" w14:textId="5FE0D80A" w:rsidR="00FE64F1" w:rsidRDefault="00FE64F1" w:rsidP="00270695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color w:val="FF0000"/>
          <w:w w:val="92"/>
          <w:sz w:val="18"/>
          <w:szCs w:val="18"/>
          <w:lang w:val="en-GB"/>
        </w:rPr>
      </w:pPr>
      <w:r>
        <w:rPr>
          <w:rFonts w:asciiTheme="minorHAnsi" w:hAnsiTheme="minorHAnsi" w:cstheme="minorHAnsi"/>
          <w:b/>
          <w:bCs/>
          <w:iCs/>
          <w:color w:val="FF0000"/>
          <w:w w:val="92"/>
          <w:sz w:val="36"/>
          <w:szCs w:val="36"/>
          <w:lang w:val="en-GB"/>
        </w:rPr>
        <w:tab/>
      </w:r>
      <w:r>
        <w:rPr>
          <w:rFonts w:asciiTheme="minorHAnsi" w:hAnsiTheme="minorHAnsi" w:cstheme="minorHAnsi"/>
          <w:b/>
          <w:bCs/>
          <w:iCs/>
          <w:color w:val="FF0000"/>
          <w:w w:val="92"/>
          <w:sz w:val="36"/>
          <w:szCs w:val="36"/>
          <w:lang w:val="en-GB"/>
        </w:rPr>
        <w:tab/>
      </w:r>
      <w:bookmarkStart w:id="0" w:name="_GoBack"/>
      <w:bookmarkEnd w:id="0"/>
    </w:p>
    <w:p w14:paraId="4FCCDA3D" w14:textId="5B49FC3E" w:rsidR="00FE64F1" w:rsidRPr="00FE64F1" w:rsidRDefault="00FE64F1" w:rsidP="00270695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sz w:val="18"/>
          <w:szCs w:val="18"/>
          <w:lang w:val="en-GB"/>
        </w:rPr>
      </w:pPr>
      <w:r>
        <w:rPr>
          <w:rFonts w:asciiTheme="minorHAnsi" w:hAnsiTheme="minorHAnsi" w:cstheme="minorHAnsi"/>
          <w:b/>
          <w:bCs/>
          <w:iCs/>
          <w:color w:val="FF0000"/>
          <w:w w:val="92"/>
          <w:sz w:val="18"/>
          <w:szCs w:val="18"/>
          <w:lang w:val="en-GB"/>
        </w:rPr>
        <w:tab/>
      </w:r>
      <w:proofErr w:type="gramStart"/>
      <w:r w:rsidRPr="00FE64F1">
        <w:rPr>
          <w:rFonts w:asciiTheme="minorHAnsi" w:hAnsiTheme="minorHAnsi" w:cstheme="minorHAnsi"/>
          <w:b/>
          <w:bCs/>
          <w:iCs/>
          <w:w w:val="92"/>
          <w:sz w:val="18"/>
          <w:szCs w:val="18"/>
          <w:lang w:val="en-GB"/>
        </w:rPr>
        <w:t>NA</w:t>
      </w:r>
      <w:r>
        <w:rPr>
          <w:rFonts w:asciiTheme="minorHAnsi" w:hAnsiTheme="minorHAnsi" w:cstheme="minorHAnsi"/>
          <w:b/>
          <w:bCs/>
          <w:iCs/>
          <w:w w:val="92"/>
          <w:sz w:val="18"/>
          <w:szCs w:val="18"/>
          <w:lang w:val="en-GB"/>
        </w:rPr>
        <w:t>ME  _</w:t>
      </w:r>
      <w:proofErr w:type="gramEnd"/>
      <w:r>
        <w:rPr>
          <w:rFonts w:asciiTheme="minorHAnsi" w:hAnsiTheme="minorHAnsi" w:cstheme="minorHAnsi"/>
          <w:b/>
          <w:bCs/>
          <w:iCs/>
          <w:w w:val="92"/>
          <w:sz w:val="18"/>
          <w:szCs w:val="18"/>
          <w:lang w:val="en-GB"/>
        </w:rPr>
        <w:t>___________________________________</w:t>
      </w:r>
    </w:p>
    <w:p w14:paraId="744C28E0" w14:textId="77777777" w:rsidR="00F14AD4" w:rsidRDefault="00F14AD4">
      <w:pPr>
        <w:pStyle w:val="NoSpacing"/>
        <w:jc w:val="center"/>
        <w:rPr>
          <w:rFonts w:ascii="Arial" w:hAnsi="Arial" w:cs="Arial"/>
        </w:rPr>
      </w:pPr>
    </w:p>
    <w:p w14:paraId="28C919CE" w14:textId="77777777" w:rsidR="008E58C9" w:rsidRDefault="008E58C9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5490"/>
        <w:gridCol w:w="720"/>
      </w:tblGrid>
      <w:tr w:rsidR="00FE64F1" w14:paraId="14661CB7" w14:textId="77777777" w:rsidTr="00AA0CDE">
        <w:trPr>
          <w:jc w:val="center"/>
        </w:trPr>
        <w:tc>
          <w:tcPr>
            <w:tcW w:w="549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559B7B0" w14:textId="5D32238A" w:rsidR="00FE64F1" w:rsidRPr="00FE64F1" w:rsidRDefault="00FE64F1" w:rsidP="00FE64F1">
            <w:pPr>
              <w:pStyle w:val="NoSpacing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 w:rsidRPr="00FE64F1">
              <w:rPr>
                <w:b/>
                <w:bCs/>
                <w:color w:val="C00000"/>
                <w:sz w:val="32"/>
                <w:szCs w:val="32"/>
              </w:rPr>
              <w:t>MATH RATING SCAL</w:t>
            </w:r>
            <w:r>
              <w:rPr>
                <w:b/>
                <w:bCs/>
                <w:color w:val="C00000"/>
                <w:sz w:val="32"/>
                <w:szCs w:val="32"/>
              </w:rPr>
              <w:t>E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DE8BB4B" w14:textId="77777777" w:rsidR="00FE64F1" w:rsidRPr="00AA0CDE" w:rsidRDefault="00FE64F1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</w:tc>
      </w:tr>
      <w:tr w:rsidR="00F14AD4" w14:paraId="2B5DCA7B" w14:textId="77777777" w:rsidTr="00BE2D63">
        <w:trPr>
          <w:trHeight w:val="912"/>
          <w:jc w:val="center"/>
        </w:trPr>
        <w:tc>
          <w:tcPr>
            <w:tcW w:w="549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5EFB433" w14:textId="77777777" w:rsidR="00800C13" w:rsidRPr="00FE64F1" w:rsidRDefault="00800C13" w:rsidP="00800C13">
            <w:pPr>
              <w:pStyle w:val="NoSpacing"/>
            </w:pPr>
          </w:p>
          <w:p w14:paraId="17E0E37E" w14:textId="763FD82D" w:rsidR="00800C13" w:rsidRPr="00FE64F1" w:rsidRDefault="00A85476" w:rsidP="00E01CB7">
            <w:pPr>
              <w:pStyle w:val="NoSpacing"/>
            </w:pPr>
            <w:r w:rsidRPr="00FE64F1">
              <w:t>Can perform this task accurately and in a timely fashion without assistance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9841FE2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4CC7E30A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6</w:t>
            </w:r>
          </w:p>
        </w:tc>
      </w:tr>
      <w:tr w:rsidR="00F14AD4" w14:paraId="5828E2F6" w14:textId="77777777" w:rsidTr="00AA0CDE">
        <w:trPr>
          <w:jc w:val="center"/>
        </w:trPr>
        <w:tc>
          <w:tcPr>
            <w:tcW w:w="549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82D8DFA" w14:textId="19BE1339" w:rsidR="00AC5827" w:rsidRPr="00FE64F1" w:rsidRDefault="00A85476" w:rsidP="00800C13">
            <w:pPr>
              <w:pStyle w:val="NoSpacing"/>
              <w:rPr>
                <w:rFonts w:ascii="Arial" w:hAnsi="Arial" w:cs="Arial"/>
              </w:rPr>
            </w:pPr>
            <w:r w:rsidRPr="00FE64F1">
              <w:rPr>
                <w:rFonts w:ascii="Arial" w:hAnsi="Arial" w:cs="Arial"/>
              </w:rPr>
              <w:t>Usually perform this task to acceptable level with with occasional help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6AC79A1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71C2C5BD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5</w:t>
            </w:r>
          </w:p>
        </w:tc>
      </w:tr>
      <w:tr w:rsidR="00F14AD4" w14:paraId="023319E2" w14:textId="77777777" w:rsidTr="00AA0CDE">
        <w:trPr>
          <w:jc w:val="center"/>
        </w:trPr>
        <w:tc>
          <w:tcPr>
            <w:tcW w:w="549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397E896" w14:textId="77777777" w:rsidR="00F14AD4" w:rsidRPr="00FE64F1" w:rsidRDefault="00F14AD4" w:rsidP="00800C13">
            <w:pPr>
              <w:pStyle w:val="NoSpacing"/>
            </w:pPr>
          </w:p>
          <w:p w14:paraId="65C28793" w14:textId="77777777" w:rsidR="00F14AD4" w:rsidRPr="00FE64F1" w:rsidRDefault="00F14AD4" w:rsidP="00800C13">
            <w:pPr>
              <w:pStyle w:val="NoSpacing"/>
              <w:rPr>
                <w:rFonts w:ascii="Arial" w:hAnsi="Arial" w:cs="Arial"/>
              </w:rPr>
            </w:pPr>
          </w:p>
          <w:p w14:paraId="72D7FE5F" w14:textId="77777777" w:rsidR="00800C13" w:rsidRPr="00FE64F1" w:rsidRDefault="00800C13" w:rsidP="00800C13">
            <w:pPr>
              <w:pStyle w:val="NoSpacing"/>
              <w:rPr>
                <w:rFonts w:ascii="Arial" w:hAnsi="Arial" w:cs="Arial"/>
                <w:bCs/>
                <w:lang w:val="en-GB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34678E6" w14:textId="77777777" w:rsidR="00F14AD4" w:rsidRPr="00AA0CDE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2198E919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4</w:t>
            </w:r>
          </w:p>
        </w:tc>
      </w:tr>
      <w:tr w:rsidR="00F14AD4" w14:paraId="6CD4800D" w14:textId="77777777" w:rsidTr="00AA0CDE">
        <w:trPr>
          <w:jc w:val="center"/>
        </w:trPr>
        <w:tc>
          <w:tcPr>
            <w:tcW w:w="549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D74B69C" w14:textId="3D33BA95" w:rsidR="00800C13" w:rsidRPr="00FE64F1" w:rsidRDefault="00A85476" w:rsidP="00E01CB7">
            <w:pPr>
              <w:pStyle w:val="NoSpacing"/>
            </w:pPr>
            <w:r w:rsidRPr="00FE64F1">
              <w:t>Can perform most parts of this task with minimal assistance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018E71C5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50AF36C2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3</w:t>
            </w:r>
          </w:p>
        </w:tc>
      </w:tr>
      <w:tr w:rsidR="00F14AD4" w14:paraId="05C6C77E" w14:textId="77777777" w:rsidTr="00AA0CDE">
        <w:trPr>
          <w:jc w:val="center"/>
        </w:trPr>
        <w:tc>
          <w:tcPr>
            <w:tcW w:w="549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2F415448" w14:textId="47055CD2" w:rsidR="00F14AD4" w:rsidRPr="00FE64F1" w:rsidRDefault="00A85476" w:rsidP="00800C13">
            <w:pPr>
              <w:pStyle w:val="NoSpacing"/>
            </w:pPr>
            <w:r w:rsidRPr="00FE64F1">
              <w:t xml:space="preserve">Can </w:t>
            </w:r>
            <w:proofErr w:type="gramStart"/>
            <w:r w:rsidRPr="00FE64F1">
              <w:t>perform  pars</w:t>
            </w:r>
            <w:proofErr w:type="gramEnd"/>
            <w:r w:rsidRPr="00FE64F1">
              <w:t xml:space="preserve"> of this task but usually requires assistance</w:t>
            </w:r>
          </w:p>
          <w:p w14:paraId="784B14CF" w14:textId="77777777" w:rsidR="00800C13" w:rsidRPr="00FE64F1" w:rsidRDefault="00800C13" w:rsidP="00E01CB7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736A546A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5135533A" w14:textId="77777777" w:rsidR="00F14AD4" w:rsidRPr="00AA0CDE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2</w:t>
            </w:r>
          </w:p>
        </w:tc>
      </w:tr>
      <w:tr w:rsidR="009271D4" w14:paraId="3E2FC45B" w14:textId="77777777" w:rsidTr="00125972">
        <w:trPr>
          <w:trHeight w:val="961"/>
          <w:jc w:val="center"/>
        </w:trPr>
        <w:tc>
          <w:tcPr>
            <w:tcW w:w="549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35DFE412" w14:textId="77777777" w:rsidR="009271D4" w:rsidRPr="00FE64F1" w:rsidRDefault="009271D4" w:rsidP="009271D4">
            <w:pPr>
              <w:pStyle w:val="NoSpacing"/>
            </w:pPr>
          </w:p>
          <w:p w14:paraId="693D6253" w14:textId="6407D33F" w:rsidR="009271D4" w:rsidRPr="00FE64F1" w:rsidRDefault="00A85476" w:rsidP="009271D4">
            <w:pPr>
              <w:pStyle w:val="NoSpacing"/>
              <w:rPr>
                <w:rFonts w:ascii="Arial" w:hAnsi="Arial" w:cs="Arial"/>
              </w:rPr>
            </w:pPr>
            <w:r w:rsidRPr="00FE64F1">
              <w:rPr>
                <w:rFonts w:ascii="Arial" w:hAnsi="Arial" w:cs="Arial"/>
              </w:rPr>
              <w:t>Did not attempt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72F1F78B" w14:textId="77777777" w:rsidR="009271D4" w:rsidRPr="00AA0CDE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  <w:p w14:paraId="47B29731" w14:textId="77777777" w:rsidR="009271D4" w:rsidRPr="00AA0CDE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  <w:r w:rsidRPr="00AA0CDE"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  <w:t>1</w:t>
            </w:r>
          </w:p>
          <w:p w14:paraId="295F0AD8" w14:textId="77777777" w:rsidR="009271D4" w:rsidRPr="00AA0CDE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498CA043" w14:textId="77777777" w:rsidR="00F14AD4" w:rsidRDefault="00F14AD4" w:rsidP="008E58C9">
      <w:pPr>
        <w:pStyle w:val="NoSpacing"/>
        <w:jc w:val="center"/>
        <w:rPr>
          <w:rFonts w:ascii="Arial" w:hAnsi="Arial" w:cs="Arial"/>
        </w:rPr>
      </w:pPr>
    </w:p>
    <w:p w14:paraId="27A2808E" w14:textId="566AECFA" w:rsidR="00E01CB7" w:rsidRDefault="00BE2D63" w:rsidP="008E58C9">
      <w:pPr>
        <w:pStyle w:val="NoSpacing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Ratings on this chart are based on community performance</w:t>
      </w:r>
    </w:p>
    <w:p w14:paraId="247062DC" w14:textId="77777777" w:rsidR="0008389A" w:rsidRPr="0008389A" w:rsidRDefault="00BE2D63" w:rsidP="0008389A">
      <w:pPr>
        <w:pStyle w:val="NoSpacing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standards and </w:t>
      </w:r>
      <w:r w:rsidRPr="0008389A">
        <w:rPr>
          <w:rFonts w:ascii="Arial" w:hAnsi="Arial" w:cs="Arial"/>
          <w:sz w:val="20"/>
          <w:szCs w:val="20"/>
        </w:rPr>
        <w:t>should be evaluated as one would evaluate</w:t>
      </w:r>
      <w:r w:rsidR="0008389A" w:rsidRPr="0008389A">
        <w:rPr>
          <w:rFonts w:ascii="Arial" w:hAnsi="Arial" w:cs="Arial"/>
          <w:sz w:val="20"/>
          <w:szCs w:val="20"/>
        </w:rPr>
        <w:t xml:space="preserve"> </w:t>
      </w:r>
    </w:p>
    <w:p w14:paraId="2D29C54F" w14:textId="36D85638" w:rsidR="00BE2D63" w:rsidRPr="0008389A" w:rsidRDefault="00BE2D63" w:rsidP="0008389A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08389A">
        <w:rPr>
          <w:rFonts w:ascii="Arial" w:hAnsi="Arial" w:cs="Arial"/>
          <w:sz w:val="20"/>
          <w:szCs w:val="20"/>
        </w:rPr>
        <w:t>any community member.</w:t>
      </w:r>
      <w:r w:rsidR="0008389A" w:rsidRPr="0008389A">
        <w:rPr>
          <w:rFonts w:ascii="Arial" w:hAnsi="Arial" w:cs="Arial"/>
          <w:sz w:val="20"/>
          <w:szCs w:val="20"/>
        </w:rPr>
        <w:t xml:space="preserve"> </w:t>
      </w:r>
    </w:p>
    <w:p w14:paraId="202A9CB5" w14:textId="72999FDF" w:rsidR="00E01CB7" w:rsidRDefault="0008389A" w:rsidP="008E58C9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08389A">
        <w:rPr>
          <w:rFonts w:ascii="Arial" w:hAnsi="Arial" w:cs="Arial"/>
          <w:sz w:val="20"/>
          <w:szCs w:val="20"/>
        </w:rPr>
        <w:t xml:space="preserve">Entry Rating   </w:t>
      </w:r>
      <w:r>
        <w:rPr>
          <w:rFonts w:ascii="Arial" w:hAnsi="Arial" w:cs="Arial"/>
          <w:sz w:val="20"/>
          <w:szCs w:val="20"/>
        </w:rPr>
        <w:t xml:space="preserve">               </w:t>
      </w:r>
      <w:r w:rsidRPr="0008389A">
        <w:rPr>
          <w:rFonts w:ascii="Arial" w:hAnsi="Arial" w:cs="Arial"/>
          <w:sz w:val="20"/>
          <w:szCs w:val="20"/>
        </w:rPr>
        <w:t xml:space="preserve">   </w:t>
      </w:r>
      <w:proofErr w:type="gramStart"/>
      <w:r w:rsidRPr="0008389A">
        <w:rPr>
          <w:rFonts w:ascii="Arial" w:hAnsi="Arial" w:cs="Arial"/>
          <w:sz w:val="20"/>
          <w:szCs w:val="20"/>
        </w:rPr>
        <w:t>Confirmed  Rating</w:t>
      </w:r>
      <w:proofErr w:type="gramEnd"/>
    </w:p>
    <w:p w14:paraId="534675FF" w14:textId="77777777" w:rsidR="0008389A" w:rsidRDefault="0008389A" w:rsidP="0008389A">
      <w:pPr>
        <w:pStyle w:val="NoSpacing"/>
        <w:ind w:left="720" w:firstLine="720"/>
        <w:rPr>
          <w:rFonts w:ascii="Arial" w:hAnsi="Arial" w:cs="Arial"/>
          <w:sz w:val="20"/>
          <w:szCs w:val="20"/>
        </w:rPr>
      </w:pPr>
    </w:p>
    <w:p w14:paraId="0A97133E" w14:textId="0F79EB59" w:rsidR="0008389A" w:rsidRDefault="0008389A" w:rsidP="0008389A">
      <w:pPr>
        <w:pStyle w:val="NoSpacing"/>
        <w:ind w:left="720" w:firstLine="7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Instructor  _</w:t>
      </w:r>
      <w:proofErr w:type="gramEnd"/>
      <w:r>
        <w:rPr>
          <w:rFonts w:ascii="Arial" w:hAnsi="Arial" w:cs="Arial"/>
          <w:sz w:val="20"/>
          <w:szCs w:val="20"/>
        </w:rPr>
        <w:t>_____________________</w:t>
      </w:r>
    </w:p>
    <w:p w14:paraId="14E7B927" w14:textId="6F905781" w:rsidR="0008389A" w:rsidRPr="0008389A" w:rsidRDefault="0008389A" w:rsidP="0008389A">
      <w:pPr>
        <w:pStyle w:val="NoSpacing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        ______________________</w:t>
      </w:r>
    </w:p>
    <w:p w14:paraId="1DCA8C6B" w14:textId="2CF1B352" w:rsidR="00E01CB7" w:rsidRDefault="00E01CB7" w:rsidP="008E58C9">
      <w:pPr>
        <w:pStyle w:val="NoSpacing"/>
        <w:jc w:val="center"/>
        <w:rPr>
          <w:rFonts w:ascii="Arial" w:hAnsi="Arial" w:cs="Arial"/>
        </w:rPr>
      </w:pPr>
    </w:p>
    <w:p w14:paraId="4F79114D" w14:textId="77777777" w:rsidR="0008389A" w:rsidRDefault="0008389A" w:rsidP="008E58C9">
      <w:pPr>
        <w:pStyle w:val="NoSpacing"/>
        <w:jc w:val="center"/>
        <w:rPr>
          <w:rFonts w:ascii="Arial" w:hAnsi="Arial" w:cs="Arial"/>
        </w:rPr>
      </w:pPr>
    </w:p>
    <w:p w14:paraId="7E79B557" w14:textId="2B66D52D" w:rsidR="00E01CB7" w:rsidRDefault="00D119DF" w:rsidP="00AA0CDE">
      <w:pPr>
        <w:pStyle w:val="NoSpacing"/>
        <w:ind w:left="720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</w:t>
      </w:r>
      <w:r w:rsidR="00AA0CDE" w:rsidRPr="00AA0CDE">
        <w:rPr>
          <w:rFonts w:ascii="Arial" w:hAnsi="Arial" w:cs="Arial"/>
        </w:rPr>
        <w:t>bout</w:t>
      </w:r>
      <w:r>
        <w:rPr>
          <w:rFonts w:ascii="Arial" w:hAnsi="Arial" w:cs="Arial"/>
        </w:rPr>
        <w:t>-</w:t>
      </w:r>
      <w:r w:rsidR="00AA0CDE" w:rsidRPr="00AA0CDE">
        <w:rPr>
          <w:rFonts w:ascii="Arial" w:hAnsi="Arial" w:cs="Arial"/>
        </w:rPr>
        <w:t>R</w:t>
      </w:r>
      <w:r>
        <w:rPr>
          <w:rFonts w:ascii="Arial" w:hAnsi="Arial" w:cs="Arial"/>
        </w:rPr>
        <w:t>-0</w:t>
      </w:r>
    </w:p>
    <w:p w14:paraId="230CFB83" w14:textId="4419941A" w:rsidR="001734F6" w:rsidRDefault="001734F6" w:rsidP="00AA0CDE">
      <w:pPr>
        <w:pStyle w:val="NoSpacing"/>
        <w:ind w:left="720"/>
        <w:jc w:val="right"/>
        <w:rPr>
          <w:rFonts w:ascii="Arial" w:hAnsi="Arial" w:cs="Arial"/>
        </w:rPr>
      </w:pPr>
    </w:p>
    <w:p w14:paraId="30E94FD3" w14:textId="77777777" w:rsidR="001734F6" w:rsidRPr="00CE2A93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01A82354" w14:textId="77777777" w:rsidR="001734F6" w:rsidRPr="00CE2A93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sz w:val="20"/>
          <w:szCs w:val="20"/>
        </w:rPr>
        <w:t xml:space="preserve">101 Kent St., PO Box 624 / 101, rue Kent, </w:t>
      </w:r>
      <w:proofErr w:type="gramStart"/>
      <w:r w:rsidRPr="00CE2A93">
        <w:rPr>
          <w:rFonts w:ascii="Calibri" w:hAnsi="Calibri" w:cs="Calibri"/>
          <w:sz w:val="20"/>
          <w:szCs w:val="20"/>
        </w:rPr>
        <w:t>B.P .</w:t>
      </w:r>
      <w:proofErr w:type="gramEnd"/>
      <w:r w:rsidRPr="00CE2A93">
        <w:rPr>
          <w:rFonts w:ascii="Calibri" w:hAnsi="Calibri" w:cs="Calibri"/>
          <w:sz w:val="20"/>
          <w:szCs w:val="20"/>
        </w:rPr>
        <w:t xml:space="preserve"> 624</w:t>
      </w:r>
    </w:p>
    <w:p w14:paraId="2A60008B" w14:textId="77777777" w:rsidR="001734F6" w:rsidRPr="00CE2A93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CE2A93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CE2A93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2453762D" w14:textId="153C20A7" w:rsidR="001734F6" w:rsidRDefault="001734F6" w:rsidP="001734F6">
      <w:pPr>
        <w:pStyle w:val="Standard"/>
        <w:jc w:val="center"/>
        <w:rPr>
          <w:rFonts w:ascii="Arial" w:hAnsi="Arial" w:cs="Arial"/>
        </w:rPr>
      </w:pPr>
    </w:p>
    <w:sectPr w:rsidR="00173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E3B11"/>
    <w:multiLevelType w:val="hybridMultilevel"/>
    <w:tmpl w:val="877C40AC"/>
    <w:lvl w:ilvl="0" w:tplc="F35E158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83469"/>
    <w:multiLevelType w:val="hybridMultilevel"/>
    <w:tmpl w:val="C8FCF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08389A"/>
    <w:rsid w:val="00125972"/>
    <w:rsid w:val="001734F6"/>
    <w:rsid w:val="00216961"/>
    <w:rsid w:val="00270695"/>
    <w:rsid w:val="0042321A"/>
    <w:rsid w:val="005024BA"/>
    <w:rsid w:val="005D61BF"/>
    <w:rsid w:val="00800C13"/>
    <w:rsid w:val="00812EEF"/>
    <w:rsid w:val="0089627C"/>
    <w:rsid w:val="008E58C9"/>
    <w:rsid w:val="009271D4"/>
    <w:rsid w:val="009C40D4"/>
    <w:rsid w:val="00A85476"/>
    <w:rsid w:val="00AA0CDE"/>
    <w:rsid w:val="00AC5827"/>
    <w:rsid w:val="00B32B0B"/>
    <w:rsid w:val="00B93F1D"/>
    <w:rsid w:val="00BE2D63"/>
    <w:rsid w:val="00C71A66"/>
    <w:rsid w:val="00D119DF"/>
    <w:rsid w:val="00E01CB7"/>
    <w:rsid w:val="00E8528A"/>
    <w:rsid w:val="00F14AD4"/>
    <w:rsid w:val="00F41E93"/>
    <w:rsid w:val="00FE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F385"/>
  <w15:docId w15:val="{F53972A2-AF21-4261-AA23-DCE88ED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1734F6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1734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568EA-EDA7-4DA6-AB4C-809D8E9EB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4</cp:revision>
  <cp:lastPrinted>2019-11-11T17:37:00Z</cp:lastPrinted>
  <dcterms:created xsi:type="dcterms:W3CDTF">2019-11-11T17:36:00Z</dcterms:created>
  <dcterms:modified xsi:type="dcterms:W3CDTF">2019-11-11T17:45:00Z</dcterms:modified>
</cp:coreProperties>
</file>