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657" w:rsidRDefault="00C23657" w:rsidP="00C23657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DACUM: A CANADIAN ACHIEVEMENT</w:t>
      </w:r>
    </w:p>
    <w:p w:rsidR="00C23657" w:rsidRDefault="006C3D29" w:rsidP="005C6D40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Meeting notes </w:t>
      </w:r>
      <w:r w:rsidR="002D6737">
        <w:rPr>
          <w:rFonts w:ascii="Calibri" w:eastAsia="Times New Roman" w:hAnsi="Calibri" w:cs="Calibri"/>
          <w:b/>
          <w:color w:val="000000"/>
          <w:sz w:val="24"/>
          <w:szCs w:val="24"/>
        </w:rPr>
        <w:t>–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1</w:t>
      </w:r>
    </w:p>
    <w:p w:rsidR="002D6737" w:rsidRDefault="002D6737" w:rsidP="005C6D40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:rsidR="00ED58A5" w:rsidRDefault="002D6737" w:rsidP="00362C35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Present</w:t>
      </w:r>
      <w:r w:rsidRPr="00ED58A5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="00ED58A5">
        <w:rPr>
          <w:rFonts w:ascii="Calibri" w:eastAsia="Times New Roman" w:hAnsi="Calibri" w:cs="Calibri"/>
          <w:color w:val="000000"/>
          <w:sz w:val="24"/>
          <w:szCs w:val="24"/>
        </w:rPr>
        <w:t xml:space="preserve">February </w:t>
      </w:r>
      <w:r w:rsidR="00ED58A5" w:rsidRPr="00ED58A5">
        <w:rPr>
          <w:rFonts w:ascii="Calibri" w:eastAsia="Times New Roman" w:hAnsi="Calibri" w:cs="Calibri"/>
          <w:color w:val="000000"/>
          <w:sz w:val="24"/>
          <w:szCs w:val="24"/>
        </w:rPr>
        <w:t>25, 2027</w:t>
      </w:r>
      <w:r w:rsidR="00ED58A5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="00ED58A5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</w:t>
      </w:r>
      <w:r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Deborah Lavers,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Henry Purdy, Mike Chapman, Jack Sorenson, </w:t>
      </w:r>
    </w:p>
    <w:p w:rsidR="00362C35" w:rsidRPr="002D6737" w:rsidRDefault="00ED58A5" w:rsidP="002D6737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  </w:t>
      </w:r>
      <w:r w:rsidR="002D6737">
        <w:rPr>
          <w:rFonts w:ascii="Calibri" w:eastAsia="Times New Roman" w:hAnsi="Calibri" w:cs="Calibri"/>
          <w:color w:val="000000"/>
          <w:sz w:val="24"/>
          <w:szCs w:val="24"/>
        </w:rPr>
        <w:t>Larry Coffin,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2D6737">
        <w:rPr>
          <w:rFonts w:ascii="Calibri" w:eastAsia="Times New Roman" w:hAnsi="Calibri" w:cs="Calibri"/>
          <w:color w:val="000000"/>
          <w:sz w:val="24"/>
          <w:szCs w:val="24"/>
        </w:rPr>
        <w:t>Don Glendenning</w:t>
      </w:r>
    </w:p>
    <w:p w:rsidR="005C6D40" w:rsidRPr="002D6737" w:rsidRDefault="005C6D40" w:rsidP="00362C35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  <w:sectPr w:rsidR="005C6D40" w:rsidRPr="002D673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22087" w:rsidRPr="002D6737" w:rsidRDefault="00E22087" w:rsidP="00E2208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F2C03" w:rsidRPr="002D6737" w:rsidRDefault="00B90D1B" w:rsidP="002F2C0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DACUM </w:t>
      </w:r>
      <w:r w:rsidR="00733D9A" w:rsidRPr="002D6737">
        <w:rPr>
          <w:rFonts w:ascii="Calibri" w:eastAsia="Times New Roman" w:hAnsi="Calibri" w:cs="Calibri"/>
          <w:b/>
          <w:color w:val="000000"/>
          <w:sz w:val="24"/>
          <w:szCs w:val="24"/>
        </w:rPr>
        <w:t>re-enactment</w:t>
      </w:r>
      <w:r w:rsidRPr="002D6737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</w:t>
      </w:r>
    </w:p>
    <w:p w:rsidR="00170365" w:rsidRPr="002D6737" w:rsidRDefault="00170365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Welcome</w:t>
      </w:r>
    </w:p>
    <w:p w:rsidR="00170365" w:rsidRPr="002D6737" w:rsidRDefault="00170365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Brief brainstorming session </w:t>
      </w:r>
      <w:r w:rsidR="005C1DA6"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on </w:t>
      </w: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principles</w:t>
      </w:r>
    </w:p>
    <w:p w:rsidR="00170365" w:rsidRPr="002D6737" w:rsidRDefault="00170365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Search for model</w:t>
      </w:r>
    </w:p>
    <w:p w:rsidR="00B90D1B" w:rsidRPr="002D6737" w:rsidRDefault="00B90D1B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Describe DACUM</w:t>
      </w:r>
    </w:p>
    <w:p w:rsidR="00170365" w:rsidRPr="002D6737" w:rsidRDefault="005C1DA6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Undertake a </w:t>
      </w:r>
      <w:r w:rsidR="00733D9A" w:rsidRPr="002D6737">
        <w:rPr>
          <w:rFonts w:ascii="Calibri" w:eastAsia="Times New Roman" w:hAnsi="Calibri" w:cs="Calibri"/>
          <w:color w:val="000000"/>
          <w:sz w:val="24"/>
          <w:szCs w:val="24"/>
        </w:rPr>
        <w:t>mini-analysis session</w:t>
      </w:r>
    </w:p>
    <w:p w:rsidR="004579F7" w:rsidRPr="002D6737" w:rsidRDefault="004579F7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Develop learning guide</w:t>
      </w:r>
    </w:p>
    <w:p w:rsidR="00B90D1B" w:rsidRPr="002D6737" w:rsidRDefault="00B90D1B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Identifying profiles</w:t>
      </w:r>
      <w:r w:rsidR="00EA1580"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 (core skills)</w:t>
      </w:r>
    </w:p>
    <w:p w:rsidR="00B90D1B" w:rsidRPr="002D6737" w:rsidRDefault="00733D9A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Participants </w:t>
      </w:r>
      <w:proofErr w:type="spellStart"/>
      <w:r w:rsidRPr="002D6737">
        <w:rPr>
          <w:rFonts w:ascii="Calibri" w:eastAsia="Times New Roman" w:hAnsi="Calibri" w:cs="Calibri"/>
          <w:color w:val="000000"/>
          <w:sz w:val="24"/>
          <w:szCs w:val="24"/>
        </w:rPr>
        <w:t>s</w:t>
      </w:r>
      <w:r w:rsidR="00B90D1B" w:rsidRPr="002D6737">
        <w:rPr>
          <w:rFonts w:ascii="Calibri" w:eastAsia="Times New Roman" w:hAnsi="Calibri" w:cs="Calibri"/>
          <w:color w:val="000000"/>
          <w:sz w:val="24"/>
          <w:szCs w:val="24"/>
        </w:rPr>
        <w:t>elf rating</w:t>
      </w:r>
      <w:proofErr w:type="spellEnd"/>
      <w:r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 session</w:t>
      </w:r>
    </w:p>
    <w:p w:rsidR="00B90D1B" w:rsidRPr="002D6737" w:rsidRDefault="00B90D1B" w:rsidP="0017036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Rating confirmation session</w:t>
      </w:r>
    </w:p>
    <w:p w:rsidR="005C6D40" w:rsidRPr="002D6737" w:rsidRDefault="00B90D1B" w:rsidP="00A9132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Meet the experts – opportunity for those present to meet learning managers</w:t>
      </w:r>
    </w:p>
    <w:p w:rsidR="00F26FD9" w:rsidRPr="002D6737" w:rsidRDefault="00F26FD9" w:rsidP="005C6D40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F26FD9" w:rsidRPr="002D6737" w:rsidRDefault="00F26FD9" w:rsidP="005C6D40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E22087" w:rsidRPr="002D6737" w:rsidRDefault="00E22087" w:rsidP="00E2208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Displays</w:t>
      </w:r>
    </w:p>
    <w:p w:rsidR="006F6550" w:rsidRDefault="00E22087" w:rsidP="00E2208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World map </w:t>
      </w:r>
      <w:r w:rsidR="006F6550">
        <w:rPr>
          <w:rFonts w:ascii="Calibri" w:eastAsia="Times New Roman" w:hAnsi="Calibri" w:cs="Calibri"/>
          <w:color w:val="000000"/>
          <w:sz w:val="24"/>
          <w:szCs w:val="24"/>
        </w:rPr>
        <w:t xml:space="preserve">source of visitors  to </w:t>
      </w: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College</w:t>
      </w:r>
    </w:p>
    <w:p w:rsidR="00E22087" w:rsidRPr="002D6737" w:rsidRDefault="006F6550" w:rsidP="00E2208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</w:t>
      </w:r>
      <w:r w:rsidR="00E22087"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ountries </w:t>
      </w:r>
      <w:r>
        <w:rPr>
          <w:rFonts w:ascii="Calibri" w:eastAsia="Times New Roman" w:hAnsi="Calibri" w:cs="Calibri"/>
          <w:color w:val="000000"/>
          <w:sz w:val="24"/>
          <w:szCs w:val="24"/>
        </w:rPr>
        <w:t>using DACUM</w:t>
      </w:r>
    </w:p>
    <w:p w:rsidR="00E22087" w:rsidRPr="002D6737" w:rsidRDefault="00E22087" w:rsidP="00E2208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World map with locations where HC made presentations</w:t>
      </w:r>
    </w:p>
    <w:p w:rsidR="00E22087" w:rsidRPr="002D6737" w:rsidRDefault="00E22087" w:rsidP="00E2208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Enlarged </w:t>
      </w:r>
      <w:r w:rsidR="006F6550">
        <w:rPr>
          <w:rFonts w:ascii="Calibri" w:eastAsia="Times New Roman" w:hAnsi="Calibri" w:cs="Calibri"/>
          <w:color w:val="000000"/>
          <w:sz w:val="24"/>
          <w:szCs w:val="24"/>
        </w:rPr>
        <w:t>Program c</w:t>
      </w: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hart</w:t>
      </w:r>
      <w:r w:rsidR="006F6550">
        <w:rPr>
          <w:rFonts w:ascii="Calibri" w:eastAsia="Times New Roman" w:hAnsi="Calibri" w:cs="Calibri"/>
          <w:color w:val="000000"/>
          <w:sz w:val="24"/>
          <w:szCs w:val="24"/>
        </w:rPr>
        <w:t xml:space="preserve">(s); </w:t>
      </w: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with or without ratings</w:t>
      </w:r>
      <w:r w:rsidR="006F6550">
        <w:rPr>
          <w:rFonts w:ascii="Calibri" w:eastAsia="Times New Roman" w:hAnsi="Calibri" w:cs="Calibri"/>
          <w:color w:val="000000"/>
          <w:sz w:val="24"/>
          <w:szCs w:val="24"/>
        </w:rPr>
        <w:t xml:space="preserve"> or one of each</w:t>
      </w: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?</w:t>
      </w:r>
    </w:p>
    <w:p w:rsidR="00E22087" w:rsidRPr="002D6737" w:rsidRDefault="006F6550" w:rsidP="00E2208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Enlarged o</w:t>
      </w:r>
      <w:r w:rsidR="00E22087" w:rsidRPr="002D6737">
        <w:rPr>
          <w:rFonts w:ascii="Calibri" w:eastAsia="Times New Roman" w:hAnsi="Calibri" w:cs="Calibri"/>
          <w:color w:val="000000"/>
          <w:sz w:val="24"/>
          <w:szCs w:val="24"/>
        </w:rPr>
        <w:t xml:space="preserve">riginal </w:t>
      </w:r>
      <w:r>
        <w:rPr>
          <w:rFonts w:ascii="Calibri" w:eastAsia="Times New Roman" w:hAnsi="Calibri" w:cs="Calibri"/>
          <w:color w:val="000000"/>
          <w:sz w:val="24"/>
          <w:szCs w:val="24"/>
        </w:rPr>
        <w:t>analysis, oil burner service, I think</w:t>
      </w:r>
    </w:p>
    <w:p w:rsidR="00E22087" w:rsidRPr="002D6737" w:rsidRDefault="00E22087" w:rsidP="00E22087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sz w:val="24"/>
          <w:szCs w:val="24"/>
        </w:rPr>
      </w:pPr>
      <w:r w:rsidRPr="002D6737">
        <w:rPr>
          <w:rFonts w:ascii="Calibri" w:eastAsia="Times New Roman" w:hAnsi="Calibri" w:cs="Calibri"/>
          <w:color w:val="000000"/>
          <w:sz w:val="24"/>
          <w:szCs w:val="24"/>
        </w:rPr>
        <w:t>Copy of recent charts – CVA, Ohio, Illinois</w:t>
      </w:r>
      <w:r w:rsidR="006F6550">
        <w:rPr>
          <w:rFonts w:ascii="Calibri" w:eastAsia="Times New Roman" w:hAnsi="Calibri" w:cs="Calibri"/>
          <w:color w:val="000000"/>
          <w:sz w:val="24"/>
          <w:szCs w:val="24"/>
        </w:rPr>
        <w:t>, Terry Allen, Mike, Adams</w:t>
      </w:r>
    </w:p>
    <w:p w:rsidR="00E22087" w:rsidRPr="002D6737" w:rsidRDefault="00E22087" w:rsidP="00E22087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E22087" w:rsidRPr="002D6737" w:rsidRDefault="00E22087" w:rsidP="002E70C8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E70C8" w:rsidRPr="002D6737" w:rsidRDefault="002E70C8" w:rsidP="002E70C8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E70C8" w:rsidRPr="002D6737" w:rsidRDefault="002E70C8" w:rsidP="002E70C8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E70C8" w:rsidRPr="002D6737" w:rsidRDefault="002E70C8" w:rsidP="002E70C8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E70C8" w:rsidRPr="002D6737" w:rsidRDefault="002E70C8" w:rsidP="002E70C8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E70C8" w:rsidRPr="002D6737" w:rsidRDefault="002E70C8" w:rsidP="002E70C8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E70C8" w:rsidRDefault="002E70C8" w:rsidP="00456E65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Recognition of Adams</w:t>
      </w:r>
    </w:p>
    <w:p w:rsid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 xml:space="preserve">Copy of book and/or plaque and/or photo to HC </w:t>
      </w:r>
    </w:p>
    <w:p w:rsid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>Invite family</w:t>
      </w:r>
    </w:p>
    <w:p w:rsid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</w:t>
      </w:r>
      <w:r w:rsidRPr="002E70C8">
        <w:rPr>
          <w:rFonts w:ascii="Calibri" w:eastAsia="Times New Roman" w:hAnsi="Calibri" w:cs="Calibri"/>
          <w:color w:val="000000"/>
          <w:sz w:val="24"/>
          <w:szCs w:val="24"/>
        </w:rPr>
        <w:t>nvite Public</w:t>
      </w:r>
    </w:p>
    <w:p w:rsid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 xml:space="preserve">Invite PEI </w:t>
      </w:r>
      <w:proofErr w:type="spellStart"/>
      <w:r w:rsidRPr="002E70C8">
        <w:rPr>
          <w:rFonts w:ascii="Calibri" w:eastAsia="Times New Roman" w:hAnsi="Calibri" w:cs="Calibri"/>
          <w:color w:val="000000"/>
          <w:sz w:val="24"/>
          <w:szCs w:val="24"/>
        </w:rPr>
        <w:t>NewStart</w:t>
      </w:r>
      <w:proofErr w:type="spellEnd"/>
      <w:r w:rsidRPr="002E70C8">
        <w:rPr>
          <w:rFonts w:ascii="Calibri" w:eastAsia="Times New Roman" w:hAnsi="Calibri" w:cs="Calibri"/>
          <w:color w:val="000000"/>
          <w:sz w:val="24"/>
          <w:szCs w:val="24"/>
        </w:rPr>
        <w:t xml:space="preserve"> employees </w:t>
      </w:r>
    </w:p>
    <w:p w:rsid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>Invite Tom Jones, Bob’s Director</w:t>
      </w:r>
    </w:p>
    <w:p w:rsid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>Citation</w:t>
      </w:r>
    </w:p>
    <w:p w:rsid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 xml:space="preserve">Presentation </w:t>
      </w:r>
    </w:p>
    <w:p w:rsidR="002E70C8" w:rsidRPr="002E70C8" w:rsidRDefault="002E70C8" w:rsidP="002E70C8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>Acceptance by College</w:t>
      </w:r>
    </w:p>
    <w:p w:rsidR="002E70C8" w:rsidRPr="002E70C8" w:rsidRDefault="002E70C8" w:rsidP="002E70C8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:rsidR="005C1DA6" w:rsidRPr="00F26FD9" w:rsidRDefault="005C1DA6" w:rsidP="005C1DA6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F26FD9">
        <w:rPr>
          <w:rFonts w:ascii="Calibri" w:eastAsia="Times New Roman" w:hAnsi="Calibri" w:cs="Calibri"/>
          <w:b/>
          <w:color w:val="000000"/>
          <w:sz w:val="24"/>
          <w:szCs w:val="24"/>
        </w:rPr>
        <w:t>Promotion</w:t>
      </w:r>
    </w:p>
    <w:p w:rsidR="005C1DA6" w:rsidRDefault="005C1DA6" w:rsidP="005C1DA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5C6D40">
        <w:rPr>
          <w:rFonts w:ascii="Calibri" w:eastAsia="Times New Roman" w:hAnsi="Calibri" w:cs="Calibri"/>
          <w:color w:val="000000"/>
          <w:sz w:val="24"/>
          <w:szCs w:val="24"/>
        </w:rPr>
        <w:t>Media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releases</w:t>
      </w:r>
    </w:p>
    <w:p w:rsidR="005C1DA6" w:rsidRDefault="005C1DA6" w:rsidP="005C1DA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Photo ops</w:t>
      </w:r>
    </w:p>
    <w:p w:rsidR="005C1DA6" w:rsidRDefault="005C1DA6" w:rsidP="005C1DA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Facebook</w:t>
      </w:r>
    </w:p>
    <w:p w:rsidR="005C1DA6" w:rsidRPr="00170365" w:rsidRDefault="005C1DA6" w:rsidP="005C1DA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5C1DA6" w:rsidRDefault="005C1DA6" w:rsidP="005C1DA6">
      <w:pPr>
        <w:pStyle w:val="ListParagraph"/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:rsidR="00E1210D" w:rsidRPr="00F26FD9" w:rsidRDefault="00E1210D" w:rsidP="00456E65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F26FD9">
        <w:rPr>
          <w:rFonts w:ascii="Calibri" w:eastAsia="Times New Roman" w:hAnsi="Calibri" w:cs="Calibri"/>
          <w:b/>
          <w:color w:val="000000"/>
          <w:sz w:val="24"/>
          <w:szCs w:val="24"/>
        </w:rPr>
        <w:t>O</w:t>
      </w:r>
      <w:r w:rsidR="00F9589F" w:rsidRPr="00F26FD9">
        <w:rPr>
          <w:rFonts w:ascii="Calibri" w:eastAsia="Times New Roman" w:hAnsi="Calibri" w:cs="Calibri"/>
          <w:b/>
          <w:color w:val="000000"/>
          <w:sz w:val="24"/>
          <w:szCs w:val="24"/>
        </w:rPr>
        <w:t>ther</w:t>
      </w:r>
    </w:p>
    <w:p w:rsidR="00F9589F" w:rsidRPr="002E70C8" w:rsidRDefault="00733D9A" w:rsidP="002E70C8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E70C8">
        <w:rPr>
          <w:rFonts w:ascii="Calibri" w:eastAsia="Times New Roman" w:hAnsi="Calibri" w:cs="Calibri"/>
          <w:color w:val="000000"/>
          <w:sz w:val="24"/>
          <w:szCs w:val="24"/>
        </w:rPr>
        <w:t xml:space="preserve">Role for </w:t>
      </w:r>
      <w:r w:rsidR="00F9589F" w:rsidRPr="002E70C8">
        <w:rPr>
          <w:rFonts w:ascii="Calibri" w:eastAsia="Times New Roman" w:hAnsi="Calibri" w:cs="Calibri"/>
          <w:color w:val="000000"/>
          <w:sz w:val="24"/>
          <w:szCs w:val="24"/>
        </w:rPr>
        <w:t>CVA</w:t>
      </w:r>
      <w:r w:rsidRPr="002E70C8">
        <w:rPr>
          <w:rFonts w:ascii="Calibri" w:eastAsia="Times New Roman" w:hAnsi="Calibri" w:cs="Calibri"/>
          <w:color w:val="000000"/>
          <w:sz w:val="24"/>
          <w:szCs w:val="24"/>
        </w:rPr>
        <w:t>?</w:t>
      </w:r>
    </w:p>
    <w:p w:rsidR="00F9589F" w:rsidRDefault="00F9589F" w:rsidP="00F9589F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Connect with ACCC</w:t>
      </w:r>
    </w:p>
    <w:p w:rsidR="00F9589F" w:rsidRDefault="00F9589F" w:rsidP="00F9589F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Invitation to early Board and staff</w:t>
      </w:r>
    </w:p>
    <w:p w:rsidR="00EA1580" w:rsidRDefault="00EA1580" w:rsidP="00F9589F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Special guests</w:t>
      </w:r>
    </w:p>
    <w:p w:rsidR="00EA1580" w:rsidRDefault="00EA1580" w:rsidP="00F9589F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Special sessions: HR officers, employers?</w:t>
      </w:r>
      <w:bookmarkStart w:id="0" w:name="_GoBack"/>
      <w:bookmarkEnd w:id="0"/>
    </w:p>
    <w:p w:rsidR="005C6D40" w:rsidRDefault="005C6D40" w:rsidP="00EA1580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Benchmarks</w:t>
      </w:r>
    </w:p>
    <w:p w:rsidR="005C6D40" w:rsidRPr="00EA1580" w:rsidRDefault="005C6D40" w:rsidP="005C6D40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5C6D40" w:rsidRDefault="005C6D40" w:rsidP="005C6D40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5C1DA6" w:rsidRDefault="005C1DA6" w:rsidP="009866BA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To do</w:t>
      </w:r>
    </w:p>
    <w:p w:rsidR="005C1DA6" w:rsidRPr="00ED58A5" w:rsidRDefault="00ED58A5" w:rsidP="005D2CE5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ED58A5">
        <w:rPr>
          <w:rFonts w:ascii="Calibri" w:eastAsia="Times New Roman" w:hAnsi="Calibri" w:cs="Calibri"/>
          <w:color w:val="000000"/>
          <w:sz w:val="24"/>
          <w:szCs w:val="24"/>
        </w:rPr>
        <w:t>Contact ACCC-Mike</w:t>
      </w:r>
    </w:p>
    <w:p w:rsidR="005C1DA6" w:rsidRPr="005C1DA6" w:rsidRDefault="005C1DA6" w:rsidP="005C1DA6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5C1DA6">
        <w:rPr>
          <w:rFonts w:ascii="Calibri" w:eastAsia="Times New Roman" w:hAnsi="Calibri" w:cs="Calibri"/>
          <w:color w:val="000000"/>
          <w:sz w:val="24"/>
          <w:szCs w:val="24"/>
        </w:rPr>
        <w:t>Set date(s)</w:t>
      </w:r>
    </w:p>
    <w:p w:rsidR="004579F7" w:rsidRPr="00ED58A5" w:rsidRDefault="005C1DA6" w:rsidP="00ED5D9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ED58A5">
        <w:rPr>
          <w:rFonts w:ascii="Calibri" w:eastAsia="Times New Roman" w:hAnsi="Calibri" w:cs="Calibri"/>
          <w:b/>
          <w:color w:val="000000"/>
          <w:sz w:val="24"/>
          <w:szCs w:val="24"/>
        </w:rPr>
        <w:t>Vacant</w:t>
      </w:r>
    </w:p>
    <w:p w:rsidR="00C47356" w:rsidRDefault="00C47356"/>
    <w:sectPr w:rsidR="00C47356" w:rsidSect="005C6D40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D43FA"/>
    <w:multiLevelType w:val="hybridMultilevel"/>
    <w:tmpl w:val="1EF04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00688B"/>
    <w:multiLevelType w:val="hybridMultilevel"/>
    <w:tmpl w:val="CDA49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6491"/>
    <w:multiLevelType w:val="hybridMultilevel"/>
    <w:tmpl w:val="C27EE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337CC1"/>
    <w:multiLevelType w:val="hybridMultilevel"/>
    <w:tmpl w:val="B8540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934E86"/>
    <w:multiLevelType w:val="hybridMultilevel"/>
    <w:tmpl w:val="7B700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981137"/>
    <w:multiLevelType w:val="hybridMultilevel"/>
    <w:tmpl w:val="555E5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20AF3"/>
    <w:multiLevelType w:val="hybridMultilevel"/>
    <w:tmpl w:val="985681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84544D"/>
    <w:multiLevelType w:val="hybridMultilevel"/>
    <w:tmpl w:val="B00C6F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715E6C"/>
    <w:multiLevelType w:val="hybridMultilevel"/>
    <w:tmpl w:val="23582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DC1424"/>
    <w:multiLevelType w:val="hybridMultilevel"/>
    <w:tmpl w:val="96000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A467B4"/>
    <w:multiLevelType w:val="hybridMultilevel"/>
    <w:tmpl w:val="576E7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4C525B"/>
    <w:multiLevelType w:val="hybridMultilevel"/>
    <w:tmpl w:val="45F88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1F6BAE"/>
    <w:multiLevelType w:val="hybridMultilevel"/>
    <w:tmpl w:val="6C9AB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C16479"/>
    <w:multiLevelType w:val="hybridMultilevel"/>
    <w:tmpl w:val="827690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061F1B"/>
    <w:multiLevelType w:val="hybridMultilevel"/>
    <w:tmpl w:val="FCF60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DA285C"/>
    <w:multiLevelType w:val="hybridMultilevel"/>
    <w:tmpl w:val="24007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BC5B0D"/>
    <w:multiLevelType w:val="hybridMultilevel"/>
    <w:tmpl w:val="72361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16"/>
  </w:num>
  <w:num w:numId="6">
    <w:abstractNumId w:val="0"/>
  </w:num>
  <w:num w:numId="7">
    <w:abstractNumId w:val="14"/>
  </w:num>
  <w:num w:numId="8">
    <w:abstractNumId w:val="7"/>
  </w:num>
  <w:num w:numId="9">
    <w:abstractNumId w:val="10"/>
  </w:num>
  <w:num w:numId="10">
    <w:abstractNumId w:val="4"/>
  </w:num>
  <w:num w:numId="11">
    <w:abstractNumId w:val="15"/>
  </w:num>
  <w:num w:numId="12">
    <w:abstractNumId w:val="11"/>
  </w:num>
  <w:num w:numId="13">
    <w:abstractNumId w:val="12"/>
  </w:num>
  <w:num w:numId="14">
    <w:abstractNumId w:val="8"/>
  </w:num>
  <w:num w:numId="15">
    <w:abstractNumId w:val="9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C35"/>
    <w:rsid w:val="00012344"/>
    <w:rsid w:val="001337E3"/>
    <w:rsid w:val="0015118D"/>
    <w:rsid w:val="00170365"/>
    <w:rsid w:val="001F42F6"/>
    <w:rsid w:val="002D6737"/>
    <w:rsid w:val="002E70C8"/>
    <w:rsid w:val="002F2C03"/>
    <w:rsid w:val="003578CF"/>
    <w:rsid w:val="00362C35"/>
    <w:rsid w:val="00456E65"/>
    <w:rsid w:val="004579F7"/>
    <w:rsid w:val="005C1DA6"/>
    <w:rsid w:val="005C6D40"/>
    <w:rsid w:val="00627721"/>
    <w:rsid w:val="00633909"/>
    <w:rsid w:val="006C3D29"/>
    <w:rsid w:val="006F6550"/>
    <w:rsid w:val="00733D9A"/>
    <w:rsid w:val="00813771"/>
    <w:rsid w:val="00A65516"/>
    <w:rsid w:val="00B90D1B"/>
    <w:rsid w:val="00C23657"/>
    <w:rsid w:val="00C47356"/>
    <w:rsid w:val="00E1210D"/>
    <w:rsid w:val="00E22087"/>
    <w:rsid w:val="00E65E19"/>
    <w:rsid w:val="00EA1580"/>
    <w:rsid w:val="00EC4453"/>
    <w:rsid w:val="00ED58A5"/>
    <w:rsid w:val="00F26FD9"/>
    <w:rsid w:val="00F630AD"/>
    <w:rsid w:val="00F9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F81D"/>
  <w15:chartTrackingRefBased/>
  <w15:docId w15:val="{2F8F3A50-26C2-4EE9-A4C2-005EA3EE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C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2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2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8</cp:revision>
  <cp:lastPrinted>2017-02-25T04:48:00Z</cp:lastPrinted>
  <dcterms:created xsi:type="dcterms:W3CDTF">2017-02-25T00:00:00Z</dcterms:created>
  <dcterms:modified xsi:type="dcterms:W3CDTF">2017-02-25T13:50:00Z</dcterms:modified>
</cp:coreProperties>
</file>