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9D217" w14:textId="1EC060BC" w:rsidR="00DA4A3A" w:rsidRPr="00DA4A3A" w:rsidRDefault="00DA4A3A" w:rsidP="00DA4A3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A4A3A">
        <w:rPr>
          <w:b/>
          <w:bCs/>
          <w:sz w:val="28"/>
          <w:szCs w:val="28"/>
        </w:rPr>
        <w:t>Natalie Jameson</w:t>
      </w:r>
    </w:p>
    <w:p w14:paraId="2E0D1CC4" w14:textId="6181FFA5" w:rsidR="00DA4A3A" w:rsidRPr="00DA4A3A" w:rsidRDefault="00DA4A3A" w:rsidP="00DA4A3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A4A3A">
        <w:rPr>
          <w:b/>
          <w:bCs/>
          <w:sz w:val="28"/>
          <w:szCs w:val="28"/>
        </w:rPr>
        <w:t>Minister of Education</w:t>
      </w:r>
    </w:p>
    <w:p w14:paraId="53395859" w14:textId="591D58C9" w:rsidR="00DA4A3A" w:rsidRDefault="00DA4A3A" w:rsidP="00DA4A3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A4A3A">
        <w:rPr>
          <w:b/>
          <w:bCs/>
          <w:sz w:val="28"/>
          <w:szCs w:val="28"/>
        </w:rPr>
        <w:t>June 30, 2021</w:t>
      </w:r>
    </w:p>
    <w:p w14:paraId="55E404DD" w14:textId="3E2BFF07" w:rsidR="00DA4A3A" w:rsidRDefault="00DA4A3A" w:rsidP="00DA4A3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Why I am here:</w:t>
      </w:r>
    </w:p>
    <w:p w14:paraId="601E0D08" w14:textId="77777777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Awkward being a critic</w:t>
      </w:r>
    </w:p>
    <w:p w14:paraId="3A525AB1" w14:textId="77777777" w:rsidR="00710884" w:rsidRDefault="00710884" w:rsidP="00710884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42C31FCB" w14:textId="320D4C51" w:rsidR="00710884" w:rsidRDefault="00710884" w:rsidP="00DA4A3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2020 Activities</w:t>
      </w:r>
    </w:p>
    <w:p w14:paraId="2C72749B" w14:textId="4E2F7CB4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Newsletter</w:t>
      </w:r>
    </w:p>
    <w:p w14:paraId="0ECFD3EB" w14:textId="2C23456A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Public sessions</w:t>
      </w:r>
    </w:p>
    <w:p w14:paraId="1C8EE57A" w14:textId="77777777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Primer</w:t>
      </w:r>
    </w:p>
    <w:p w14:paraId="63DB4F19" w14:textId="3D355C72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710884">
        <w:rPr>
          <w:b/>
          <w:bCs/>
          <w:sz w:val="28"/>
          <w:szCs w:val="28"/>
        </w:rPr>
        <w:t>Citizen</w:t>
      </w:r>
      <w:r>
        <w:rPr>
          <w:b/>
          <w:bCs/>
          <w:sz w:val="28"/>
          <w:szCs w:val="28"/>
        </w:rPr>
        <w:t xml:space="preserve"> ma</w:t>
      </w:r>
      <w:r w:rsidRPr="00710884">
        <w:rPr>
          <w:b/>
          <w:bCs/>
          <w:sz w:val="28"/>
          <w:szCs w:val="28"/>
        </w:rPr>
        <w:t>th</w:t>
      </w:r>
    </w:p>
    <w:p w14:paraId="43285DFD" w14:textId="039E6210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Souris study</w:t>
      </w:r>
    </w:p>
    <w:p w14:paraId="6E24BE00" w14:textId="3A808B2B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math group</w:t>
      </w:r>
    </w:p>
    <w:p w14:paraId="3A8433BB" w14:textId="77777777" w:rsidR="00710884" w:rsidRDefault="00710884" w:rsidP="00DA4A3A">
      <w:pPr>
        <w:spacing w:after="0" w:line="240" w:lineRule="auto"/>
        <w:rPr>
          <w:b/>
          <w:bCs/>
          <w:sz w:val="28"/>
          <w:szCs w:val="28"/>
        </w:rPr>
      </w:pPr>
    </w:p>
    <w:p w14:paraId="1CC1407F" w14:textId="29D06374" w:rsidR="00DA4A3A" w:rsidRDefault="00710884" w:rsidP="00DA4A3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Primer:</w:t>
      </w:r>
    </w:p>
    <w:p w14:paraId="2EE45F78" w14:textId="6FCE6E95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Introductory guide </w:t>
      </w:r>
      <w:proofErr w:type="gramStart"/>
      <w:r>
        <w:rPr>
          <w:b/>
          <w:bCs/>
          <w:sz w:val="28"/>
          <w:szCs w:val="28"/>
        </w:rPr>
        <w:t>especially  for</w:t>
      </w:r>
      <w:proofErr w:type="gramEnd"/>
      <w:r>
        <w:rPr>
          <w:b/>
          <w:bCs/>
          <w:sz w:val="28"/>
          <w:szCs w:val="28"/>
        </w:rPr>
        <w:t xml:space="preserve"> parents</w:t>
      </w:r>
    </w:p>
    <w:p w14:paraId="462FC163" w14:textId="6AD0DF8B" w:rsidR="00710884" w:rsidRPr="00710884" w:rsidRDefault="008F0645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Review f</w:t>
      </w:r>
      <w:r w:rsidR="00710884">
        <w:rPr>
          <w:b/>
          <w:bCs/>
          <w:sz w:val="28"/>
          <w:szCs w:val="28"/>
        </w:rPr>
        <w:t>unctions and services</w:t>
      </w:r>
    </w:p>
    <w:p w14:paraId="47FFC8EA" w14:textId="77777777" w:rsidR="00710884" w:rsidRDefault="00710884" w:rsidP="00710884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3FD8F1D" w14:textId="77777777" w:rsidR="00710884" w:rsidRDefault="00710884" w:rsidP="00DA4A3A">
      <w:pPr>
        <w:spacing w:after="0" w:line="240" w:lineRule="auto"/>
        <w:rPr>
          <w:b/>
          <w:bCs/>
          <w:sz w:val="28"/>
          <w:szCs w:val="28"/>
        </w:rPr>
      </w:pPr>
    </w:p>
    <w:p w14:paraId="0F35D62D" w14:textId="77777777" w:rsidR="00710884" w:rsidRDefault="00710884" w:rsidP="00DA4A3A">
      <w:pPr>
        <w:spacing w:after="0" w:line="240" w:lineRule="auto"/>
        <w:rPr>
          <w:b/>
          <w:bCs/>
          <w:sz w:val="28"/>
          <w:szCs w:val="28"/>
        </w:rPr>
      </w:pPr>
    </w:p>
    <w:p w14:paraId="2C5A91C3" w14:textId="01680935" w:rsidR="00DA4A3A" w:rsidRDefault="00DA4A3A" w:rsidP="00DA4A3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Need for conceptual clarity:</w:t>
      </w:r>
    </w:p>
    <w:p w14:paraId="16047939" w14:textId="57701FC2" w:rsid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vs schooling</w:t>
      </w:r>
    </w:p>
    <w:p w14:paraId="037F317E" w14:textId="6A1CBCDF" w:rsidR="00710884" w:rsidRPr="00710884" w:rsidRDefault="00710884" w:rsidP="0071088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 of </w:t>
      </w:r>
      <w:proofErr w:type="spellStart"/>
      <w:r>
        <w:rPr>
          <w:b/>
          <w:bCs/>
          <w:sz w:val="28"/>
          <w:szCs w:val="28"/>
        </w:rPr>
        <w:t>Department</w:t>
      </w:r>
      <w:proofErr w:type="spellEnd"/>
    </w:p>
    <w:sectPr w:rsidR="00710884" w:rsidRPr="0071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B04E6"/>
    <w:multiLevelType w:val="hybridMultilevel"/>
    <w:tmpl w:val="7BDE8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A508F"/>
    <w:multiLevelType w:val="hybridMultilevel"/>
    <w:tmpl w:val="8376D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3A"/>
    <w:rsid w:val="005732E8"/>
    <w:rsid w:val="00710884"/>
    <w:rsid w:val="008F0645"/>
    <w:rsid w:val="00DA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73A9"/>
  <w15:chartTrackingRefBased/>
  <w15:docId w15:val="{0048D989-C3E3-4F8A-8315-50069DFF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2021-06-27T16:56:00Z</cp:lastPrinted>
  <dcterms:created xsi:type="dcterms:W3CDTF">2021-06-27T16:30:00Z</dcterms:created>
  <dcterms:modified xsi:type="dcterms:W3CDTF">2021-06-27T16:57:00Z</dcterms:modified>
</cp:coreProperties>
</file>