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499B3" w14:textId="77777777" w:rsidR="008531F8" w:rsidRDefault="008531F8" w:rsidP="008531F8">
      <w:r>
        <w:t>About Education</w:t>
      </w:r>
    </w:p>
    <w:p w14:paraId="65E91728" w14:textId="77777777" w:rsidR="008531F8" w:rsidRDefault="008531F8" w:rsidP="008531F8">
      <w:r>
        <w:t>Oversight</w:t>
      </w:r>
    </w:p>
    <w:p w14:paraId="3A2A3D09" w14:textId="6A8FD570" w:rsidR="008531F8" w:rsidRPr="008531F8" w:rsidRDefault="008531F8" w:rsidP="008531F8">
      <w:pPr>
        <w:jc w:val="center"/>
        <w:rPr>
          <w:b/>
          <w:bCs/>
          <w:color w:val="FF0000"/>
          <w:sz w:val="44"/>
          <w:szCs w:val="44"/>
        </w:rPr>
      </w:pPr>
      <w:r w:rsidRPr="008531F8">
        <w:rPr>
          <w:b/>
          <w:bCs/>
          <w:color w:val="FF0000"/>
          <w:sz w:val="44"/>
          <w:szCs w:val="44"/>
        </w:rPr>
        <w:t>O</w:t>
      </w:r>
      <w:r w:rsidR="00680267">
        <w:rPr>
          <w:b/>
          <w:bCs/>
          <w:color w:val="FF0000"/>
          <w:sz w:val="44"/>
          <w:szCs w:val="44"/>
        </w:rPr>
        <w:t>PERATIONS</w:t>
      </w:r>
    </w:p>
    <w:p w14:paraId="2AA92F0D" w14:textId="4B68AB12" w:rsidR="008531F8" w:rsidRDefault="00821390" w:rsidP="008531F8">
      <w:proofErr w:type="spellStart"/>
      <w:r>
        <w:t>Bh</w:t>
      </w:r>
      <w:r w:rsidR="00BC12A0">
        <w:t>Policies</w:t>
      </w:r>
      <w:proofErr w:type="spellEnd"/>
    </w:p>
    <w:p w14:paraId="17C6704F" w14:textId="0A3AA383" w:rsidR="00BC12A0" w:rsidRDefault="00BC12A0" w:rsidP="008531F8">
      <w:r>
        <w:t>Standards</w:t>
      </w:r>
    </w:p>
    <w:p w14:paraId="2FB3B208" w14:textId="56FDC9EA" w:rsidR="00BC12A0" w:rsidRDefault="00BC12A0" w:rsidP="008531F8">
      <w:r>
        <w:t>Guidelines</w:t>
      </w:r>
    </w:p>
    <w:p w14:paraId="0B0DE7E8" w14:textId="4B06BCDD" w:rsidR="00E61E73" w:rsidRDefault="00E61E73" w:rsidP="008531F8">
      <w:r>
        <w:t>Admin and Finance</w:t>
      </w:r>
    </w:p>
    <w:p w14:paraId="7533F411" w14:textId="240EBF8C" w:rsidR="00E61E73" w:rsidRDefault="00E61E73" w:rsidP="008531F8">
      <w:r>
        <w:t>New initiatives</w:t>
      </w:r>
    </w:p>
    <w:p w14:paraId="29B5626F" w14:textId="1E5065A0" w:rsidR="00E61E73" w:rsidRDefault="00E61E73" w:rsidP="008531F8">
      <w:r>
        <w:t>Collaboration</w:t>
      </w:r>
    </w:p>
    <w:p w14:paraId="5DD5C6C4" w14:textId="3BD92461" w:rsidR="00E61E73" w:rsidRDefault="00E61E73" w:rsidP="008531F8">
      <w:r>
        <w:t>Assessment</w:t>
      </w:r>
    </w:p>
    <w:p w14:paraId="2FBD154F" w14:textId="0D5770F6" w:rsidR="00E61E73" w:rsidRDefault="00E61E73" w:rsidP="008531F8">
      <w:r>
        <w:t>Education services</w:t>
      </w:r>
    </w:p>
    <w:p w14:paraId="708EDCFF" w14:textId="78C49018" w:rsidR="00E61E73" w:rsidRDefault="00E61E73" w:rsidP="008531F8">
      <w:r>
        <w:t>Directors</w:t>
      </w:r>
    </w:p>
    <w:p w14:paraId="58673661" w14:textId="77777777" w:rsidR="00987355" w:rsidRDefault="00987355" w:rsidP="008531F8">
      <w:r>
        <w:t>Develop curriculum</w:t>
      </w:r>
    </w:p>
    <w:p w14:paraId="2B4BA65C" w14:textId="3D8185EF" w:rsidR="00987355" w:rsidRDefault="00987355" w:rsidP="008531F8">
      <w:r>
        <w:t xml:space="preserve">Operate </w:t>
      </w:r>
      <w:proofErr w:type="spellStart"/>
      <w:r>
        <w:t>schoolsDetermn</w:t>
      </w:r>
      <w:proofErr w:type="spellEnd"/>
      <w:r>
        <w:t xml:space="preserve"> school numbers, size and location</w:t>
      </w:r>
    </w:p>
    <w:p w14:paraId="59CFFBFB" w14:textId="54E3065A" w:rsidR="00987355" w:rsidRDefault="00987355" w:rsidP="008531F8">
      <w:proofErr w:type="spellStart"/>
      <w:proofErr w:type="gramStart"/>
      <w:r>
        <w:t>Buildingg</w:t>
      </w:r>
      <w:proofErr w:type="spellEnd"/>
      <w:r>
        <w:t xml:space="preserve"> ;</w:t>
      </w:r>
      <w:proofErr w:type="gramEnd"/>
      <w:r>
        <w:t xml:space="preserve"> equipment and </w:t>
      </w:r>
      <w:proofErr w:type="spellStart"/>
      <w:r>
        <w:t>furnishinns</w:t>
      </w:r>
      <w:proofErr w:type="spellEnd"/>
    </w:p>
    <w:p w14:paraId="175836A0" w14:textId="31144A7F" w:rsidR="00987355" w:rsidRDefault="00987355" w:rsidP="008531F8">
      <w:r>
        <w:t>Operating budget</w:t>
      </w:r>
    </w:p>
    <w:p w14:paraId="69898D54" w14:textId="10556320" w:rsidR="00987355" w:rsidRDefault="00987355" w:rsidP="008531F8">
      <w:r>
        <w:t>Safety</w:t>
      </w:r>
    </w:p>
    <w:p w14:paraId="462215B1" w14:textId="7C98EBD5" w:rsidR="00987355" w:rsidRDefault="00987355" w:rsidP="008531F8">
      <w:r>
        <w:t>Library</w:t>
      </w:r>
    </w:p>
    <w:p w14:paraId="6E6086E5" w14:textId="67F8FF13" w:rsidR="00987355" w:rsidRDefault="00987355" w:rsidP="008531F8">
      <w:r>
        <w:t xml:space="preserve">Helping </w:t>
      </w:r>
      <w:proofErr w:type="spellStart"/>
      <w:r>
        <w:t>teachrs</w:t>
      </w:r>
      <w:proofErr w:type="spellEnd"/>
      <w:r>
        <w:t xml:space="preserve"> improve</w:t>
      </w:r>
    </w:p>
    <w:p w14:paraId="7D28BEE3" w14:textId="0679301C" w:rsidR="00987355" w:rsidRDefault="00987355" w:rsidP="008531F8">
      <w:r>
        <w:t>Approve textbooks</w:t>
      </w:r>
    </w:p>
    <w:p w14:paraId="526CF57D" w14:textId="14CE672B" w:rsidR="00987355" w:rsidRDefault="00FC3BCB" w:rsidP="008531F8">
      <w:r>
        <w:t>Enforcing activities</w:t>
      </w:r>
    </w:p>
    <w:p w14:paraId="5B492D7C" w14:textId="18395F81" w:rsidR="00FC3BCB" w:rsidRDefault="00FC3BCB" w:rsidP="008531F8">
      <w:r>
        <w:t>TRUSTEES</w:t>
      </w:r>
    </w:p>
    <w:p w14:paraId="789134F9" w14:textId="49B89127" w:rsidR="00FC3BCB" w:rsidRDefault="00FC3BCB" w:rsidP="008531F8">
      <w:r>
        <w:t>PTINCIPALS</w:t>
      </w:r>
    </w:p>
    <w:p w14:paraId="0D234B6B" w14:textId="18356881" w:rsidR="00FC3BCB" w:rsidRDefault="00FC3BCB" w:rsidP="008531F8">
      <w:r>
        <w:t>TEACHERS</w:t>
      </w:r>
    </w:p>
    <w:p w14:paraId="676E36D6" w14:textId="6643A570" w:rsidR="00BC12A0" w:rsidRDefault="00FC3BCB" w:rsidP="008531F8">
      <w:r>
        <w:t>STUDENTS</w:t>
      </w:r>
    </w:p>
    <w:sectPr w:rsidR="00BC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F8"/>
    <w:rsid w:val="00116C10"/>
    <w:rsid w:val="0015449F"/>
    <w:rsid w:val="00636261"/>
    <w:rsid w:val="00680267"/>
    <w:rsid w:val="00821390"/>
    <w:rsid w:val="008531F8"/>
    <w:rsid w:val="00987355"/>
    <w:rsid w:val="00BC12A0"/>
    <w:rsid w:val="00DA5807"/>
    <w:rsid w:val="00E61E73"/>
    <w:rsid w:val="00E654E2"/>
    <w:rsid w:val="00FC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E74E"/>
  <w15:chartTrackingRefBased/>
  <w15:docId w15:val="{05A8F3AB-672F-4A45-BA16-6568BBB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2024-08-14T22:46:00Z</cp:lastPrinted>
  <dcterms:created xsi:type="dcterms:W3CDTF">2024-08-13T18:56:00Z</dcterms:created>
  <dcterms:modified xsi:type="dcterms:W3CDTF">2024-08-20T15:32:00Z</dcterms:modified>
</cp:coreProperties>
</file>