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FF084" w14:textId="77777777" w:rsidR="00E71407" w:rsidRDefault="00E71407" w:rsidP="00E7140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PANEL MATH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E71407" w14:paraId="08A4DB18" w14:textId="77777777" w:rsidTr="00E71407">
        <w:tc>
          <w:tcPr>
            <w:tcW w:w="1850" w:type="dxa"/>
          </w:tcPr>
          <w:p w14:paraId="51A22A0F" w14:textId="4F17CEF9" w:rsidR="00E71407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AGE</w:t>
            </w:r>
          </w:p>
          <w:p w14:paraId="539C4331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4AEA1CB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6FC6140" w14:textId="2CCAA1D1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5B2BBEDF" w14:textId="387FCAF4" w:rsidR="00E71407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M/F</w:t>
            </w:r>
          </w:p>
        </w:tc>
        <w:tc>
          <w:tcPr>
            <w:tcW w:w="1850" w:type="dxa"/>
          </w:tcPr>
          <w:p w14:paraId="09F8318D" w14:textId="77777777" w:rsidR="00E71407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Immigrant</w:t>
            </w:r>
          </w:p>
          <w:p w14:paraId="2CC77308" w14:textId="77777777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Indigenous</w:t>
            </w:r>
          </w:p>
          <w:p w14:paraId="38465D0F" w14:textId="3C7D44DC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0BDB53E6" w14:textId="77777777" w:rsidR="00E71407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Public</w:t>
            </w:r>
          </w:p>
          <w:p w14:paraId="216A91EE" w14:textId="77777777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Post sec</w:t>
            </w:r>
          </w:p>
          <w:p w14:paraId="7736E63F" w14:textId="0095C1BF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Employed</w:t>
            </w:r>
          </w:p>
          <w:p w14:paraId="7E6CDF70" w14:textId="21593AF1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adult</w:t>
            </w:r>
          </w:p>
        </w:tc>
        <w:tc>
          <w:tcPr>
            <w:tcW w:w="1850" w:type="dxa"/>
          </w:tcPr>
          <w:p w14:paraId="11D3B48D" w14:textId="77777777" w:rsidR="00E71407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Agric</w:t>
            </w:r>
          </w:p>
          <w:p w14:paraId="32BA17E2" w14:textId="77777777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Admin</w:t>
            </w:r>
          </w:p>
          <w:p w14:paraId="1B267E6E" w14:textId="77777777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Unemployed</w:t>
            </w:r>
          </w:p>
          <w:p w14:paraId="31C4C778" w14:textId="7CC84A26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Emoloye</w:t>
            </w:r>
            <w:proofErr w:type="spellEnd"/>
          </w:p>
        </w:tc>
        <w:tc>
          <w:tcPr>
            <w:tcW w:w="1850" w:type="dxa"/>
          </w:tcPr>
          <w:p w14:paraId="283FC2A1" w14:textId="77777777" w:rsidR="00E71407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English</w:t>
            </w:r>
          </w:p>
          <w:p w14:paraId="20AB1EF4" w14:textId="77777777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French</w:t>
            </w:r>
          </w:p>
          <w:p w14:paraId="65252321" w14:textId="7CECCF67" w:rsidR="00375B71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Other</w:t>
            </w:r>
          </w:p>
        </w:tc>
        <w:tc>
          <w:tcPr>
            <w:tcW w:w="1850" w:type="dxa"/>
          </w:tcPr>
          <w:p w14:paraId="5CC18F57" w14:textId="20D07D2A" w:rsidR="00E71407" w:rsidRDefault="00375B71" w:rsidP="00E7140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Leadershp</w:t>
            </w:r>
            <w:bookmarkStart w:id="0" w:name="_GoBack"/>
            <w:bookmarkEnd w:id="0"/>
            <w:proofErr w:type="spellEnd"/>
          </w:p>
        </w:tc>
      </w:tr>
      <w:tr w:rsidR="00E71407" w14:paraId="34C77997" w14:textId="77777777" w:rsidTr="00E71407">
        <w:tc>
          <w:tcPr>
            <w:tcW w:w="1850" w:type="dxa"/>
          </w:tcPr>
          <w:p w14:paraId="14374B03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92B1F4B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EBCC64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775DD12" w14:textId="565C245C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3FAEBB9A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2D5FE866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536368A5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27B268BF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026922F5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166ED3FE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71407" w14:paraId="19F2C248" w14:textId="77777777" w:rsidTr="00E71407">
        <w:tc>
          <w:tcPr>
            <w:tcW w:w="1850" w:type="dxa"/>
          </w:tcPr>
          <w:p w14:paraId="37C18CA6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D8E1F75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5690958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39056D1" w14:textId="405985A6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335F7C46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712F55EE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400076C2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6CD8CE82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54774FDB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003F5D81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71407" w14:paraId="42238A3C" w14:textId="77777777" w:rsidTr="00E71407">
        <w:tc>
          <w:tcPr>
            <w:tcW w:w="1850" w:type="dxa"/>
          </w:tcPr>
          <w:p w14:paraId="11140247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1589B08D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E9E1A0C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86A2B28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7A80F87" w14:textId="725A2C80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156880BF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651FEF1C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1524E934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4413362C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</w:tcPr>
          <w:p w14:paraId="30121E5C" w14:textId="77777777" w:rsidR="00E71407" w:rsidRDefault="00E71407" w:rsidP="00E7140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9C73FFB" w14:textId="198FFE6A" w:rsidR="00E71407" w:rsidRDefault="00E71407" w:rsidP="00E71407">
      <w:pPr>
        <w:jc w:val="center"/>
        <w:rPr>
          <w:b/>
          <w:bCs/>
          <w:sz w:val="28"/>
          <w:szCs w:val="28"/>
        </w:rPr>
      </w:pPr>
    </w:p>
    <w:sectPr w:rsidR="00E71407" w:rsidSect="00E714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07"/>
    <w:rsid w:val="002B519D"/>
    <w:rsid w:val="00375B71"/>
    <w:rsid w:val="00E7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1BF9"/>
  <w15:chartTrackingRefBased/>
  <w15:docId w15:val="{A4D5BBF2-22F9-4836-8A6F-4BF55137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1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2019-08-29T22:57:00Z</cp:lastPrinted>
  <dcterms:created xsi:type="dcterms:W3CDTF">2019-08-29T22:23:00Z</dcterms:created>
  <dcterms:modified xsi:type="dcterms:W3CDTF">2019-08-30T00:50:00Z</dcterms:modified>
</cp:coreProperties>
</file>