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F5D2A" w14:textId="2509868D" w:rsidR="00FF5823" w:rsidRDefault="00FF427A" w:rsidP="00E01267">
      <w:pPr>
        <w:spacing w:after="0"/>
        <w:rPr>
          <w:b/>
          <w:bCs/>
        </w:rPr>
      </w:pPr>
      <w:r>
        <w:rPr>
          <w:b/>
          <w:bCs/>
        </w:rPr>
        <w:t>Doc/Educ/PEI</w:t>
      </w:r>
    </w:p>
    <w:p w14:paraId="704D7EDC" w14:textId="77777777" w:rsidR="004C641B" w:rsidRDefault="00292B5C" w:rsidP="004C641B">
      <w:pPr>
        <w:spacing w:after="0"/>
        <w:rPr>
          <w:b/>
          <w:bCs/>
        </w:rPr>
      </w:pPr>
      <w:r>
        <w:rPr>
          <w:b/>
          <w:bCs/>
        </w:rPr>
        <w:t xml:space="preserve">PEI </w:t>
      </w:r>
      <w:r w:rsidR="00FE2A54">
        <w:rPr>
          <w:b/>
          <w:bCs/>
        </w:rPr>
        <w:t>4</w:t>
      </w:r>
    </w:p>
    <w:p w14:paraId="5B4E05D8" w14:textId="23A634B5" w:rsidR="00E01267" w:rsidRPr="00445127" w:rsidRDefault="007C7246" w:rsidP="00445127">
      <w:pPr>
        <w:spacing w:after="0"/>
        <w:jc w:val="center"/>
        <w:rPr>
          <w:b/>
          <w:bCs/>
          <w:color w:val="C00000"/>
          <w:sz w:val="52"/>
          <w:szCs w:val="52"/>
        </w:rPr>
      </w:pPr>
      <w:r w:rsidRPr="00445127">
        <w:rPr>
          <w:b/>
          <w:bCs/>
          <w:color w:val="C00000"/>
          <w:sz w:val="52"/>
          <w:szCs w:val="52"/>
        </w:rPr>
        <w:t xml:space="preserve">ABOUT </w:t>
      </w:r>
      <w:r w:rsidR="00B8074D" w:rsidRPr="00445127">
        <w:rPr>
          <w:b/>
          <w:bCs/>
          <w:color w:val="C00000"/>
          <w:sz w:val="52"/>
          <w:szCs w:val="52"/>
        </w:rPr>
        <w:t>EDUCATION</w:t>
      </w:r>
      <w:r w:rsidR="00010241" w:rsidRPr="00445127">
        <w:rPr>
          <w:b/>
          <w:bCs/>
          <w:color w:val="C00000"/>
          <w:sz w:val="52"/>
          <w:szCs w:val="52"/>
        </w:rPr>
        <w:t xml:space="preserve"> IN PEI</w:t>
      </w:r>
      <w:r w:rsidR="009320E3" w:rsidRPr="00445127">
        <w:rPr>
          <w:b/>
          <w:bCs/>
          <w:color w:val="C00000"/>
          <w:sz w:val="52"/>
          <w:szCs w:val="52"/>
        </w:rPr>
        <w:t xml:space="preserve"> </w:t>
      </w:r>
      <w:r w:rsidR="00FF5823" w:rsidRPr="00445127">
        <w:rPr>
          <w:b/>
          <w:bCs/>
          <w:color w:val="C00000"/>
          <w:sz w:val="52"/>
          <w:szCs w:val="52"/>
        </w:rPr>
        <w:t>-</w:t>
      </w:r>
      <w:r w:rsidR="00FE2BFC" w:rsidRPr="00445127">
        <w:rPr>
          <w:b/>
          <w:bCs/>
          <w:color w:val="C00000"/>
          <w:sz w:val="52"/>
          <w:szCs w:val="52"/>
        </w:rPr>
        <w:t>4</w:t>
      </w:r>
    </w:p>
    <w:p w14:paraId="4EF8B4A7" w14:textId="5CC98B42" w:rsidR="004F544E" w:rsidRPr="00737DDC" w:rsidRDefault="009738A0" w:rsidP="004F544E">
      <w:pPr>
        <w:spacing w:after="0"/>
        <w:rPr>
          <w:b/>
          <w:bCs/>
        </w:rPr>
      </w:pPr>
      <w:r w:rsidRPr="00737DDC">
        <w:rPr>
          <w:b/>
          <w:bCs/>
          <w:color w:val="FF0000"/>
        </w:rPr>
        <w:t>DEPARTMENT NAME</w:t>
      </w:r>
      <w:proofErr w:type="gramStart"/>
      <w:r w:rsidRPr="00737DDC">
        <w:rPr>
          <w:b/>
          <w:bCs/>
        </w:rPr>
        <w:t xml:space="preserve">: </w:t>
      </w:r>
      <w:r w:rsidR="00B60413">
        <w:rPr>
          <w:b/>
          <w:bCs/>
        </w:rPr>
        <w:t xml:space="preserve"> (</w:t>
      </w:r>
      <w:proofErr w:type="gramEnd"/>
      <w:r w:rsidRPr="00737DDC">
        <w:rPr>
          <w:b/>
          <w:bCs/>
        </w:rPr>
        <w:t xml:space="preserve">Education and </w:t>
      </w:r>
      <w:r w:rsidR="00F9730F" w:rsidRPr="00737DDC">
        <w:rPr>
          <w:b/>
          <w:bCs/>
        </w:rPr>
        <w:t>Early Years</w:t>
      </w:r>
      <w:r w:rsidRPr="00737DDC">
        <w:rPr>
          <w:b/>
          <w:bCs/>
        </w:rPr>
        <w:t xml:space="preserve"> </w:t>
      </w:r>
      <w:r w:rsidR="00B60413">
        <w:rPr>
          <w:b/>
          <w:bCs/>
        </w:rPr>
        <w:t>(Formerly Life Long Learning)</w:t>
      </w:r>
    </w:p>
    <w:p w14:paraId="7F607702" w14:textId="3B967008" w:rsidR="004F544E" w:rsidRPr="00B60413" w:rsidRDefault="00292B5C" w:rsidP="00B60413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>
        <w:rPr>
          <w:b/>
          <w:bCs/>
        </w:rPr>
        <w:t>Doesn’t “education include all age levels?</w:t>
      </w:r>
    </w:p>
    <w:p w14:paraId="765960CB" w14:textId="363737B2" w:rsidR="00010241" w:rsidRPr="00737DDC" w:rsidRDefault="005A1F8B" w:rsidP="004F544E">
      <w:pPr>
        <w:spacing w:after="0"/>
        <w:rPr>
          <w:b/>
          <w:bCs/>
        </w:rPr>
      </w:pPr>
      <w:r w:rsidRPr="00737DDC">
        <w:rPr>
          <w:b/>
          <w:bCs/>
          <w:color w:val="FF0000"/>
        </w:rPr>
        <w:t>PEI DEFINITIONS</w:t>
      </w:r>
      <w:r w:rsidRPr="00737DDC">
        <w:rPr>
          <w:b/>
          <w:bCs/>
        </w:rPr>
        <w:t xml:space="preserve">: </w:t>
      </w:r>
    </w:p>
    <w:p w14:paraId="088C7ACC" w14:textId="0D11FCA7" w:rsidR="004F544E" w:rsidRPr="00737DDC" w:rsidRDefault="00EA1B35" w:rsidP="005A1F8B">
      <w:pPr>
        <w:pStyle w:val="ListParagraph"/>
        <w:numPr>
          <w:ilvl w:val="0"/>
          <w:numId w:val="14"/>
        </w:numPr>
        <w:spacing w:after="0"/>
        <w:jc w:val="both"/>
        <w:rPr>
          <w:b/>
          <w:bCs/>
        </w:rPr>
      </w:pPr>
      <w:r w:rsidRPr="00737DDC">
        <w:rPr>
          <w:b/>
          <w:bCs/>
        </w:rPr>
        <w:t xml:space="preserve">Education </w:t>
      </w:r>
      <w:r w:rsidR="003B7024">
        <w:rPr>
          <w:b/>
          <w:bCs/>
        </w:rPr>
        <w:t>–</w:t>
      </w:r>
      <w:r w:rsidRPr="00737DDC">
        <w:rPr>
          <w:b/>
          <w:bCs/>
        </w:rPr>
        <w:t xml:space="preserve"> </w:t>
      </w:r>
      <w:r w:rsidR="003B7024">
        <w:rPr>
          <w:b/>
          <w:bCs/>
        </w:rPr>
        <w:t xml:space="preserve">Pei does not appear to have </w:t>
      </w:r>
      <w:proofErr w:type="gramStart"/>
      <w:r w:rsidR="003B7024">
        <w:rPr>
          <w:b/>
          <w:bCs/>
        </w:rPr>
        <w:t xml:space="preserve">a </w:t>
      </w:r>
      <w:r w:rsidR="00292B5C">
        <w:rPr>
          <w:b/>
          <w:bCs/>
        </w:rPr>
        <w:t xml:space="preserve"> definition</w:t>
      </w:r>
      <w:proofErr w:type="gramEnd"/>
      <w:r w:rsidR="00457AD9" w:rsidRPr="00737DDC">
        <w:rPr>
          <w:b/>
          <w:bCs/>
        </w:rPr>
        <w:t xml:space="preserve">; </w:t>
      </w:r>
      <w:r w:rsidR="003B7024">
        <w:rPr>
          <w:b/>
          <w:bCs/>
        </w:rPr>
        <w:t xml:space="preserve">I </w:t>
      </w:r>
      <w:r w:rsidR="00457AD9" w:rsidRPr="00737DDC">
        <w:rPr>
          <w:b/>
          <w:bCs/>
        </w:rPr>
        <w:t>w</w:t>
      </w:r>
      <w:r w:rsidR="00F019C8" w:rsidRPr="00737DDC">
        <w:rPr>
          <w:b/>
          <w:bCs/>
        </w:rPr>
        <w:t>as informed recently that</w:t>
      </w:r>
      <w:r w:rsidR="00F9730F" w:rsidRPr="00737DDC">
        <w:rPr>
          <w:b/>
          <w:bCs/>
        </w:rPr>
        <w:t xml:space="preserve"> the </w:t>
      </w:r>
      <w:r w:rsidR="00F019C8" w:rsidRPr="00737DDC">
        <w:rPr>
          <w:b/>
          <w:bCs/>
        </w:rPr>
        <w:t xml:space="preserve">definition of </w:t>
      </w:r>
      <w:r w:rsidR="00F9730F" w:rsidRPr="00737DDC">
        <w:rPr>
          <w:b/>
          <w:bCs/>
        </w:rPr>
        <w:t>‘</w:t>
      </w:r>
      <w:r w:rsidR="00F019C8" w:rsidRPr="00737DDC">
        <w:rPr>
          <w:b/>
          <w:bCs/>
        </w:rPr>
        <w:t>education</w:t>
      </w:r>
      <w:r w:rsidR="00F9730F" w:rsidRPr="00737DDC">
        <w:rPr>
          <w:b/>
          <w:bCs/>
        </w:rPr>
        <w:t>’</w:t>
      </w:r>
      <w:r w:rsidR="00F019C8" w:rsidRPr="00737DDC">
        <w:rPr>
          <w:b/>
          <w:bCs/>
        </w:rPr>
        <w:t xml:space="preserve"> </w:t>
      </w:r>
      <w:r w:rsidR="00F9730F" w:rsidRPr="00737DDC">
        <w:rPr>
          <w:b/>
          <w:bCs/>
        </w:rPr>
        <w:t xml:space="preserve">in the ACT was </w:t>
      </w:r>
      <w:r w:rsidR="00F019C8" w:rsidRPr="00737DDC">
        <w:rPr>
          <w:b/>
          <w:bCs/>
        </w:rPr>
        <w:t>repla</w:t>
      </w:r>
      <w:r w:rsidR="00F9730F" w:rsidRPr="00737DDC">
        <w:rPr>
          <w:b/>
          <w:bCs/>
        </w:rPr>
        <w:t>c</w:t>
      </w:r>
      <w:r w:rsidR="00F019C8" w:rsidRPr="00737DDC">
        <w:rPr>
          <w:b/>
          <w:bCs/>
        </w:rPr>
        <w:t xml:space="preserve">ed </w:t>
      </w:r>
      <w:r w:rsidR="00F9730F" w:rsidRPr="00737DDC">
        <w:rPr>
          <w:b/>
          <w:bCs/>
        </w:rPr>
        <w:t>during the last revision with a definition “school”.</w:t>
      </w:r>
    </w:p>
    <w:p w14:paraId="76C23ED5" w14:textId="44AB2581" w:rsidR="00EA1B35" w:rsidRPr="00737DDC" w:rsidRDefault="00EA1B35" w:rsidP="005A1F8B">
      <w:pPr>
        <w:pStyle w:val="ListParagraph"/>
        <w:numPr>
          <w:ilvl w:val="0"/>
          <w:numId w:val="14"/>
        </w:numPr>
        <w:spacing w:after="0"/>
        <w:jc w:val="both"/>
        <w:rPr>
          <w:b/>
          <w:bCs/>
        </w:rPr>
      </w:pPr>
      <w:r w:rsidRPr="00737DDC">
        <w:rPr>
          <w:b/>
          <w:bCs/>
        </w:rPr>
        <w:t xml:space="preserve">School - (New definition) </w:t>
      </w:r>
      <w:r w:rsidR="00255CC0" w:rsidRPr="00737DDC">
        <w:rPr>
          <w:b/>
          <w:bCs/>
        </w:rPr>
        <w:t xml:space="preserve">– </w:t>
      </w:r>
      <w:r w:rsidR="008A278F">
        <w:rPr>
          <w:b/>
          <w:bCs/>
        </w:rPr>
        <w:t>“</w:t>
      </w:r>
      <w:r w:rsidR="00255CC0" w:rsidRPr="00737DDC">
        <w:rPr>
          <w:b/>
          <w:bCs/>
        </w:rPr>
        <w:t>a structured learning environment through which an education program is offered to students by an education authority.</w:t>
      </w:r>
      <w:r w:rsidR="008A278F">
        <w:rPr>
          <w:b/>
          <w:bCs/>
        </w:rPr>
        <w:t>”</w:t>
      </w:r>
    </w:p>
    <w:p w14:paraId="0C82C06F" w14:textId="286B52F9" w:rsidR="004F544E" w:rsidRPr="004C641B" w:rsidRDefault="003B7024" w:rsidP="004F544E">
      <w:pPr>
        <w:pStyle w:val="ListParagraph"/>
        <w:numPr>
          <w:ilvl w:val="0"/>
          <w:numId w:val="14"/>
        </w:numPr>
        <w:spacing w:after="0"/>
        <w:jc w:val="both"/>
        <w:rPr>
          <w:b/>
          <w:bCs/>
          <w:color w:val="FF0000"/>
        </w:rPr>
      </w:pPr>
      <w:proofErr w:type="gramStart"/>
      <w:r>
        <w:rPr>
          <w:b/>
          <w:bCs/>
        </w:rPr>
        <w:t xml:space="preserve">PEI </w:t>
      </w:r>
      <w:r w:rsidR="00737DDC" w:rsidRPr="004C641B">
        <w:rPr>
          <w:b/>
          <w:bCs/>
        </w:rPr>
        <w:t xml:space="preserve"> definitions</w:t>
      </w:r>
      <w:proofErr w:type="gramEnd"/>
      <w:r w:rsidR="00737DDC" w:rsidRPr="004C641B">
        <w:rPr>
          <w:b/>
          <w:bCs/>
        </w:rPr>
        <w:t xml:space="preserve"> </w:t>
      </w:r>
      <w:r>
        <w:rPr>
          <w:b/>
          <w:bCs/>
        </w:rPr>
        <w:t xml:space="preserve">appear to </w:t>
      </w:r>
      <w:proofErr w:type="spellStart"/>
      <w:r>
        <w:rPr>
          <w:b/>
          <w:bCs/>
        </w:rPr>
        <w:t>bbe</w:t>
      </w:r>
      <w:proofErr w:type="spellEnd"/>
      <w:r>
        <w:rPr>
          <w:b/>
          <w:bCs/>
        </w:rPr>
        <w:t xml:space="preserve"> at odds </w:t>
      </w:r>
      <w:proofErr w:type="spellStart"/>
      <w:r>
        <w:rPr>
          <w:b/>
          <w:bCs/>
        </w:rPr>
        <w:t>wth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tose</w:t>
      </w:r>
      <w:proofErr w:type="spellEnd"/>
      <w:r>
        <w:rPr>
          <w:b/>
          <w:bCs/>
        </w:rPr>
        <w:t xml:space="preserve"> found </w:t>
      </w:r>
      <w:r w:rsidR="00737DDC" w:rsidRPr="004C641B">
        <w:rPr>
          <w:b/>
          <w:bCs/>
        </w:rPr>
        <w:t>the education literature</w:t>
      </w:r>
    </w:p>
    <w:p w14:paraId="3132056F" w14:textId="1F3D44BD" w:rsidR="00010241" w:rsidRPr="00737DDC" w:rsidRDefault="009738A0" w:rsidP="004F544E">
      <w:pPr>
        <w:spacing w:after="0"/>
        <w:jc w:val="both"/>
        <w:rPr>
          <w:b/>
          <w:bCs/>
        </w:rPr>
      </w:pPr>
      <w:r w:rsidRPr="00737DDC">
        <w:rPr>
          <w:b/>
          <w:bCs/>
          <w:color w:val="FF0000"/>
        </w:rPr>
        <w:t xml:space="preserve">PURPOSE </w:t>
      </w:r>
    </w:p>
    <w:p w14:paraId="0C1F831F" w14:textId="3F4D54C2" w:rsidR="009738A0" w:rsidRPr="00B60413" w:rsidRDefault="00010241" w:rsidP="007C7246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  <w:color w:val="FF0000"/>
        </w:rPr>
      </w:pPr>
      <w:r w:rsidRPr="00737DDC">
        <w:rPr>
          <w:b/>
          <w:bCs/>
          <w:color w:val="FF0000"/>
        </w:rPr>
        <w:t>(</w:t>
      </w:r>
      <w:r w:rsidR="009738A0" w:rsidRPr="00737DDC">
        <w:rPr>
          <w:b/>
          <w:bCs/>
          <w:color w:val="FF0000"/>
        </w:rPr>
        <w:t>2015-16</w:t>
      </w:r>
      <w:r w:rsidRPr="00737DDC">
        <w:rPr>
          <w:b/>
          <w:bCs/>
          <w:color w:val="FF0000"/>
        </w:rPr>
        <w:t xml:space="preserve">) - </w:t>
      </w:r>
      <w:r w:rsidR="009738A0" w:rsidRPr="00737DDC">
        <w:rPr>
          <w:b/>
          <w:bCs/>
        </w:rPr>
        <w:t>“to provide for the development of children so that each child may take a meaningful place in society”</w:t>
      </w:r>
    </w:p>
    <w:p w14:paraId="2821660F" w14:textId="4811D2A9" w:rsidR="005C77DC" w:rsidRPr="004C641B" w:rsidRDefault="00B60413" w:rsidP="005A1F8B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  <w:color w:val="FF0000"/>
        </w:rPr>
      </w:pPr>
      <w:r w:rsidRPr="004C641B">
        <w:rPr>
          <w:b/>
          <w:bCs/>
        </w:rPr>
        <w:t xml:space="preserve">Shouldn’t Education serve all </w:t>
      </w:r>
      <w:r w:rsidR="005F09A9">
        <w:rPr>
          <w:b/>
          <w:bCs/>
        </w:rPr>
        <w:t>I</w:t>
      </w:r>
      <w:r w:rsidRPr="004C641B">
        <w:rPr>
          <w:b/>
          <w:bCs/>
        </w:rPr>
        <w:t>slanders?</w:t>
      </w:r>
    </w:p>
    <w:p w14:paraId="70BA4019" w14:textId="4F2EE07A" w:rsidR="005C77DC" w:rsidRDefault="005C77DC" w:rsidP="005A1F8B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DEPARTMENT NAME</w:t>
      </w:r>
    </w:p>
    <w:p w14:paraId="79AAE6F0" w14:textId="38E50FA9" w:rsidR="005C77DC" w:rsidRDefault="005C77DC" w:rsidP="005C77D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>F</w:t>
      </w:r>
      <w:r w:rsidR="00B60413">
        <w:rPr>
          <w:b/>
          <w:bCs/>
        </w:rPr>
        <w:t>r</w:t>
      </w:r>
      <w:r>
        <w:rPr>
          <w:b/>
          <w:bCs/>
        </w:rPr>
        <w:t>equ</w:t>
      </w:r>
      <w:r w:rsidR="003B7024">
        <w:rPr>
          <w:b/>
          <w:bCs/>
        </w:rPr>
        <w:t>e</w:t>
      </w:r>
      <w:r>
        <w:rPr>
          <w:b/>
          <w:bCs/>
        </w:rPr>
        <w:t>nt</w:t>
      </w:r>
      <w:r w:rsidR="00292B5C">
        <w:rPr>
          <w:b/>
          <w:bCs/>
        </w:rPr>
        <w:t>ly</w:t>
      </w:r>
      <w:r>
        <w:rPr>
          <w:b/>
          <w:bCs/>
        </w:rPr>
        <w:t xml:space="preserve"> includes</w:t>
      </w:r>
      <w:r w:rsidR="003B7024">
        <w:rPr>
          <w:b/>
          <w:bCs/>
        </w:rPr>
        <w:t>”</w:t>
      </w:r>
      <w:r>
        <w:rPr>
          <w:b/>
          <w:bCs/>
        </w:rPr>
        <w:t xml:space="preserve"> Lifelong learning</w:t>
      </w:r>
      <w:r w:rsidR="003B7024">
        <w:rPr>
          <w:b/>
          <w:bCs/>
        </w:rPr>
        <w:t>”, Continuing Education”</w:t>
      </w:r>
      <w:r>
        <w:rPr>
          <w:b/>
          <w:bCs/>
        </w:rPr>
        <w:t xml:space="preserve"> or </w:t>
      </w:r>
      <w:r w:rsidR="003B7024">
        <w:rPr>
          <w:b/>
          <w:bCs/>
        </w:rPr>
        <w:t>“</w:t>
      </w:r>
      <w:r>
        <w:rPr>
          <w:b/>
          <w:bCs/>
        </w:rPr>
        <w:t>Early Childhood Education</w:t>
      </w:r>
      <w:r w:rsidR="003B7024">
        <w:rPr>
          <w:b/>
          <w:bCs/>
        </w:rPr>
        <w:t>”</w:t>
      </w:r>
    </w:p>
    <w:p w14:paraId="293EC527" w14:textId="46FCE773" w:rsidR="005C77DC" w:rsidRPr="005C77DC" w:rsidRDefault="005C77DC" w:rsidP="005C77D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>Aren’t th</w:t>
      </w:r>
      <w:r w:rsidR="00292B5C">
        <w:rPr>
          <w:b/>
          <w:bCs/>
        </w:rPr>
        <w:t>e</w:t>
      </w:r>
      <w:r>
        <w:rPr>
          <w:b/>
          <w:bCs/>
        </w:rPr>
        <w:t>se names already inclu</w:t>
      </w:r>
      <w:r w:rsidR="00292B5C">
        <w:rPr>
          <w:b/>
          <w:bCs/>
        </w:rPr>
        <w:t>ded in “education”</w:t>
      </w:r>
    </w:p>
    <w:p w14:paraId="2FF5E865" w14:textId="24552006" w:rsidR="009738A0" w:rsidRPr="00737DDC" w:rsidRDefault="00D85E36" w:rsidP="005A1F8B">
      <w:pPr>
        <w:spacing w:after="0"/>
        <w:rPr>
          <w:b/>
          <w:bCs/>
          <w:color w:val="FF0000"/>
        </w:rPr>
      </w:pPr>
      <w:r w:rsidRPr="00737DDC">
        <w:rPr>
          <w:b/>
          <w:bCs/>
          <w:color w:val="FF0000"/>
        </w:rPr>
        <w:t>DEPARTMENT</w:t>
      </w:r>
      <w:r w:rsidR="004F544E" w:rsidRPr="00737DDC">
        <w:rPr>
          <w:b/>
          <w:bCs/>
          <w:color w:val="FF0000"/>
        </w:rPr>
        <w:t xml:space="preserve"> ROLE</w:t>
      </w:r>
      <w:r w:rsidR="009738A0" w:rsidRPr="00737DDC">
        <w:rPr>
          <w:b/>
          <w:bCs/>
          <w:color w:val="FF0000"/>
        </w:rPr>
        <w:t>:</w:t>
      </w:r>
      <w:r w:rsidRPr="00737DDC">
        <w:rPr>
          <w:b/>
          <w:bCs/>
          <w:color w:val="FF0000"/>
        </w:rPr>
        <w:t xml:space="preserve"> </w:t>
      </w:r>
      <w:r w:rsidR="00EA0E41" w:rsidRPr="00737DDC">
        <w:rPr>
          <w:b/>
          <w:bCs/>
          <w:color w:val="FF0000"/>
        </w:rPr>
        <w:t>(202</w:t>
      </w:r>
      <w:r w:rsidR="00F9730F" w:rsidRPr="00737DDC">
        <w:rPr>
          <w:b/>
          <w:bCs/>
          <w:color w:val="FF0000"/>
        </w:rPr>
        <w:t>4</w:t>
      </w:r>
      <w:r w:rsidR="00EA0E41" w:rsidRPr="00737DDC">
        <w:rPr>
          <w:b/>
          <w:bCs/>
          <w:color w:val="FF0000"/>
        </w:rPr>
        <w:t>)</w:t>
      </w:r>
      <w:r w:rsidR="009738A0" w:rsidRPr="00737DDC">
        <w:rPr>
          <w:b/>
          <w:bCs/>
          <w:color w:val="FF0000"/>
        </w:rPr>
        <w:t xml:space="preserve"> </w:t>
      </w:r>
    </w:p>
    <w:p w14:paraId="235D2BDE" w14:textId="77777777" w:rsidR="00457AD9" w:rsidRPr="00737DDC" w:rsidRDefault="00F9730F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“</w:t>
      </w:r>
      <w:r w:rsidR="00EA0E41" w:rsidRPr="00737DDC">
        <w:rPr>
          <w:b/>
          <w:bCs/>
        </w:rPr>
        <w:t>De</w:t>
      </w:r>
      <w:r w:rsidR="009738A0" w:rsidRPr="00737DDC">
        <w:rPr>
          <w:b/>
          <w:bCs/>
        </w:rPr>
        <w:t>velop</w:t>
      </w:r>
      <w:r w:rsidRPr="00737DDC">
        <w:rPr>
          <w:b/>
          <w:bCs/>
        </w:rPr>
        <w:t>s</w:t>
      </w:r>
      <w:r w:rsidR="009738A0" w:rsidRPr="00737DDC">
        <w:rPr>
          <w:b/>
          <w:bCs/>
        </w:rPr>
        <w:t xml:space="preserve"> and deliver</w:t>
      </w:r>
      <w:r w:rsidRPr="00737DDC">
        <w:rPr>
          <w:b/>
          <w:bCs/>
        </w:rPr>
        <w:t>s</w:t>
      </w:r>
      <w:r w:rsidR="009738A0" w:rsidRPr="00737DDC">
        <w:rPr>
          <w:b/>
          <w:bCs/>
        </w:rPr>
        <w:t xml:space="preserve"> high quality programs and curriculum in English and French to island children from birth to Grade 12 </w:t>
      </w:r>
    </w:p>
    <w:p w14:paraId="07E14402" w14:textId="3528A3EB" w:rsidR="009738A0" w:rsidRDefault="00457AD9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 xml:space="preserve">Department provides corporate services including general and </w:t>
      </w:r>
      <w:r w:rsidR="00292B5C">
        <w:rPr>
          <w:b/>
          <w:bCs/>
        </w:rPr>
        <w:t>f</w:t>
      </w:r>
      <w:r w:rsidRPr="00737DDC">
        <w:rPr>
          <w:b/>
          <w:bCs/>
        </w:rPr>
        <w:t xml:space="preserve">inancial </w:t>
      </w:r>
      <w:proofErr w:type="gramStart"/>
      <w:r w:rsidRPr="00737DDC">
        <w:rPr>
          <w:b/>
          <w:bCs/>
        </w:rPr>
        <w:t>administration ,</w:t>
      </w:r>
      <w:proofErr w:type="gramEnd"/>
      <w:r w:rsidRPr="00737DDC">
        <w:rPr>
          <w:b/>
          <w:bCs/>
        </w:rPr>
        <w:t xml:space="preserve"> staff cer</w:t>
      </w:r>
      <w:r w:rsidR="006E50D5">
        <w:rPr>
          <w:b/>
          <w:bCs/>
        </w:rPr>
        <w:t>t</w:t>
      </w:r>
      <w:r w:rsidRPr="00737DDC">
        <w:rPr>
          <w:b/>
          <w:bCs/>
        </w:rPr>
        <w:t>ification, res</w:t>
      </w:r>
      <w:r w:rsidR="008A278F">
        <w:rPr>
          <w:b/>
          <w:bCs/>
        </w:rPr>
        <w:t>ear</w:t>
      </w:r>
      <w:r w:rsidRPr="00737DDC">
        <w:rPr>
          <w:b/>
          <w:bCs/>
        </w:rPr>
        <w:t>ch, planning and evaluation, human resource and athletics.</w:t>
      </w:r>
      <w:r w:rsidR="009738A0" w:rsidRPr="00737DDC">
        <w:rPr>
          <w:b/>
          <w:bCs/>
        </w:rPr>
        <w:t xml:space="preserve"> </w:t>
      </w:r>
    </w:p>
    <w:p w14:paraId="67FAC7FB" w14:textId="3B940733" w:rsidR="009738A0" w:rsidRPr="003B7024" w:rsidRDefault="003B7024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3B7024">
        <w:rPr>
          <w:b/>
          <w:bCs/>
        </w:rPr>
        <w:t xml:space="preserve">Did not find </w:t>
      </w:r>
      <w:r w:rsidR="00292B5C" w:rsidRPr="003B7024">
        <w:rPr>
          <w:b/>
          <w:bCs/>
        </w:rPr>
        <w:t>a list of functions or services</w:t>
      </w:r>
      <w:r w:rsidRPr="003B7024">
        <w:rPr>
          <w:b/>
          <w:bCs/>
          <w:color w:val="FF0000"/>
        </w:rPr>
        <w:t xml:space="preserve"> </w:t>
      </w:r>
    </w:p>
    <w:p w14:paraId="15726685" w14:textId="78D7A7EE" w:rsidR="00294A44" w:rsidRPr="00737DDC" w:rsidRDefault="00294A44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 xml:space="preserve">Develop an appreciation </w:t>
      </w:r>
      <w:r w:rsidR="003E281E" w:rsidRPr="00737DDC">
        <w:rPr>
          <w:b/>
          <w:bCs/>
        </w:rPr>
        <w:t xml:space="preserve">for learning, an intellectual curiosity </w:t>
      </w:r>
      <w:proofErr w:type="gramStart"/>
      <w:r w:rsidR="003E281E" w:rsidRPr="00737DDC">
        <w:rPr>
          <w:b/>
          <w:bCs/>
        </w:rPr>
        <w:t>and  desire</w:t>
      </w:r>
      <w:proofErr w:type="gramEnd"/>
      <w:r w:rsidR="003E281E" w:rsidRPr="00737DDC">
        <w:rPr>
          <w:b/>
          <w:bCs/>
        </w:rPr>
        <w:t xml:space="preserve"> fo</w:t>
      </w:r>
      <w:r w:rsidR="002A693C">
        <w:rPr>
          <w:b/>
          <w:bCs/>
        </w:rPr>
        <w:t>r</w:t>
      </w:r>
      <w:r w:rsidR="003E281E" w:rsidRPr="00737DDC">
        <w:rPr>
          <w:b/>
          <w:bCs/>
        </w:rPr>
        <w:t xml:space="preserve"> lifelong learning</w:t>
      </w:r>
    </w:p>
    <w:p w14:paraId="1A6711FF" w14:textId="36E5B9CF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ability to think</w:t>
      </w:r>
      <w:r w:rsidR="003E281E" w:rsidRPr="00737DDC">
        <w:rPr>
          <w:b/>
          <w:bCs/>
        </w:rPr>
        <w:t xml:space="preserve"> critically, apply knowledge and make informed decisions.</w:t>
      </w:r>
    </w:p>
    <w:p w14:paraId="4CD39CB5" w14:textId="6AB363B5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Acquire the basic knowledge</w:t>
      </w:r>
      <w:r w:rsidR="00EE60D3" w:rsidRPr="00737DDC">
        <w:rPr>
          <w:b/>
          <w:bCs/>
        </w:rPr>
        <w:t xml:space="preserve"> </w:t>
      </w:r>
      <w:r w:rsidR="003E281E" w:rsidRPr="00737DDC">
        <w:rPr>
          <w:b/>
          <w:bCs/>
        </w:rPr>
        <w:t>and skill</w:t>
      </w:r>
      <w:r w:rsidR="00EE60D3" w:rsidRPr="00737DDC">
        <w:rPr>
          <w:b/>
          <w:bCs/>
        </w:rPr>
        <w:t xml:space="preserve">s </w:t>
      </w:r>
      <w:r w:rsidR="003E281E" w:rsidRPr="00737DDC">
        <w:rPr>
          <w:b/>
          <w:bCs/>
        </w:rPr>
        <w:t>nec</w:t>
      </w:r>
      <w:r w:rsidR="00EE60D3" w:rsidRPr="00737DDC">
        <w:rPr>
          <w:b/>
          <w:bCs/>
        </w:rPr>
        <w:t>es</w:t>
      </w:r>
      <w:r w:rsidR="003E281E" w:rsidRPr="00737DDC">
        <w:rPr>
          <w:b/>
          <w:bCs/>
        </w:rPr>
        <w:t xml:space="preserve">sary </w:t>
      </w:r>
      <w:r w:rsidR="00EE60D3" w:rsidRPr="00737DDC">
        <w:rPr>
          <w:b/>
          <w:bCs/>
        </w:rPr>
        <w:t xml:space="preserve">to comprehend and </w:t>
      </w:r>
      <w:proofErr w:type="gramStart"/>
      <w:r w:rsidR="00EE60D3" w:rsidRPr="00737DDC">
        <w:rPr>
          <w:b/>
          <w:bCs/>
        </w:rPr>
        <w:t>express  ideas</w:t>
      </w:r>
      <w:proofErr w:type="gramEnd"/>
      <w:r w:rsidR="00EE60D3" w:rsidRPr="00737DDC">
        <w:rPr>
          <w:b/>
          <w:bCs/>
        </w:rPr>
        <w:t xml:space="preserve"> through the use of words, numbers and other symbols.</w:t>
      </w:r>
    </w:p>
    <w:p w14:paraId="6172FB9F" w14:textId="3CCFAE74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an understanding</w:t>
      </w:r>
      <w:r w:rsidR="00EE60D3" w:rsidRPr="00737DDC">
        <w:rPr>
          <w:b/>
          <w:bCs/>
        </w:rPr>
        <w:t xml:space="preserve"> oof the natural w</w:t>
      </w:r>
      <w:r w:rsidR="00FE2A54" w:rsidRPr="00737DDC">
        <w:rPr>
          <w:b/>
          <w:bCs/>
        </w:rPr>
        <w:t>o</w:t>
      </w:r>
      <w:r w:rsidR="00EE60D3" w:rsidRPr="00737DDC">
        <w:rPr>
          <w:b/>
          <w:bCs/>
        </w:rPr>
        <w:t>rld and of the applications of science and technology in society.</w:t>
      </w:r>
    </w:p>
    <w:p w14:paraId="65434AA7" w14:textId="0C4BF786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Acquire ab</w:t>
      </w:r>
      <w:r w:rsidR="00EE60D3" w:rsidRPr="00737DDC">
        <w:rPr>
          <w:b/>
          <w:bCs/>
        </w:rPr>
        <w:t>o</w:t>
      </w:r>
      <w:r w:rsidRPr="00737DDC">
        <w:rPr>
          <w:b/>
          <w:bCs/>
        </w:rPr>
        <w:t>ut the past</w:t>
      </w:r>
      <w:r w:rsidR="00EE60D3" w:rsidRPr="00737DDC">
        <w:rPr>
          <w:b/>
          <w:bCs/>
        </w:rPr>
        <w:t xml:space="preserve"> and an orientation to the future.</w:t>
      </w:r>
    </w:p>
    <w:p w14:paraId="7BA975D4" w14:textId="34073515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 xml:space="preserve">Develop an </w:t>
      </w:r>
      <w:r w:rsidR="004C641B">
        <w:rPr>
          <w:b/>
          <w:bCs/>
        </w:rPr>
        <w:t>appreciation f</w:t>
      </w:r>
      <w:r w:rsidR="00EE60D3" w:rsidRPr="00737DDC">
        <w:rPr>
          <w:b/>
          <w:bCs/>
        </w:rPr>
        <w:t xml:space="preserve">or </w:t>
      </w:r>
      <w:proofErr w:type="spellStart"/>
      <w:r w:rsidR="00EE60D3" w:rsidRPr="00737DDC">
        <w:rPr>
          <w:b/>
          <w:bCs/>
        </w:rPr>
        <w:t>nes</w:t>
      </w:r>
      <w:proofErr w:type="spellEnd"/>
      <w:r w:rsidR="00EE60D3" w:rsidRPr="00737DDC">
        <w:rPr>
          <w:b/>
          <w:bCs/>
        </w:rPr>
        <w:t xml:space="preserve"> heritage and </w:t>
      </w:r>
      <w:proofErr w:type="gramStart"/>
      <w:r w:rsidR="00EE60D3" w:rsidRPr="00737DDC">
        <w:rPr>
          <w:b/>
          <w:bCs/>
        </w:rPr>
        <w:t>a</w:t>
      </w:r>
      <w:proofErr w:type="gramEnd"/>
      <w:r w:rsidR="00EE60D3" w:rsidRPr="00737DDC">
        <w:rPr>
          <w:b/>
          <w:bCs/>
        </w:rPr>
        <w:t xml:space="preserve"> </w:t>
      </w:r>
      <w:proofErr w:type="spellStart"/>
      <w:r w:rsidR="00EE60D3" w:rsidRPr="00737DDC">
        <w:rPr>
          <w:b/>
          <w:bCs/>
        </w:rPr>
        <w:t>ewspc</w:t>
      </w:r>
      <w:proofErr w:type="spellEnd"/>
      <w:r w:rsidR="00EE60D3" w:rsidRPr="00737DDC">
        <w:rPr>
          <w:b/>
          <w:bCs/>
        </w:rPr>
        <w:t xml:space="preserve"> for the culture and </w:t>
      </w:r>
      <w:proofErr w:type="spellStart"/>
      <w:r w:rsidR="00EE60D3" w:rsidRPr="00737DDC">
        <w:rPr>
          <w:b/>
          <w:bCs/>
        </w:rPr>
        <w:t>tradiions</w:t>
      </w:r>
      <w:proofErr w:type="spellEnd"/>
      <w:r w:rsidR="00EE60D3" w:rsidRPr="00737DDC">
        <w:rPr>
          <w:b/>
          <w:bCs/>
        </w:rPr>
        <w:t xml:space="preserve"> of others.</w:t>
      </w:r>
    </w:p>
    <w:p w14:paraId="3D4A4A42" w14:textId="0EA16531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</w:t>
      </w:r>
      <w:r w:rsidR="003E281E" w:rsidRPr="00737DDC">
        <w:rPr>
          <w:b/>
          <w:bCs/>
        </w:rPr>
        <w:t>o</w:t>
      </w:r>
      <w:r w:rsidRPr="00737DDC">
        <w:rPr>
          <w:b/>
          <w:bCs/>
        </w:rPr>
        <w:t>p a sense of self worth</w:t>
      </w:r>
    </w:p>
    <w:p w14:paraId="6F6903EB" w14:textId="06645C1B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 xml:space="preserve">Develop a respect for community values, a sense </w:t>
      </w:r>
      <w:r w:rsidR="00FE2A54" w:rsidRPr="00737DDC">
        <w:rPr>
          <w:b/>
          <w:bCs/>
        </w:rPr>
        <w:t>o</w:t>
      </w:r>
      <w:r w:rsidRPr="00737DDC">
        <w:rPr>
          <w:b/>
          <w:bCs/>
        </w:rPr>
        <w:t>f personal values and a responsibility for one’s actions</w:t>
      </w:r>
    </w:p>
    <w:p w14:paraId="0652E59C" w14:textId="77777777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a sense of pride and respect for one’s community, province and country</w:t>
      </w:r>
    </w:p>
    <w:p w14:paraId="6E706BF8" w14:textId="77777777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a sense of stewardship for the environment</w:t>
      </w:r>
    </w:p>
    <w:p w14:paraId="6E960849" w14:textId="77777777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creative skills, including those in the arts, and an appreciation of creativity in others</w:t>
      </w:r>
    </w:p>
    <w:p w14:paraId="3EE5BA9F" w14:textId="77777777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skills and attitudes related to the workplace</w:t>
      </w:r>
    </w:p>
    <w:p w14:paraId="393F0A7B" w14:textId="13765D4B" w:rsidR="00EA0E41" w:rsidRPr="00737DDC" w:rsidRDefault="00EA0E41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>Develop good mental and physical health and the ability to creatively use leisure time</w:t>
      </w:r>
    </w:p>
    <w:p w14:paraId="1C6A1BFB" w14:textId="6BD2DF68" w:rsidR="00067BD8" w:rsidRPr="00737DDC" w:rsidRDefault="00067BD8" w:rsidP="00067BD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t xml:space="preserve">Acquire knowledge of the </w:t>
      </w:r>
      <w:proofErr w:type="spellStart"/>
      <w:r w:rsidRPr="00737DDC">
        <w:rPr>
          <w:b/>
          <w:bCs/>
        </w:rPr>
        <w:t>scond</w:t>
      </w:r>
      <w:proofErr w:type="spellEnd"/>
      <w:r w:rsidRPr="00737DDC">
        <w:rPr>
          <w:b/>
          <w:bCs/>
        </w:rPr>
        <w:t xml:space="preserve"> </w:t>
      </w:r>
      <w:proofErr w:type="gramStart"/>
      <w:r w:rsidRPr="00737DDC">
        <w:rPr>
          <w:b/>
          <w:bCs/>
        </w:rPr>
        <w:t>language  and</w:t>
      </w:r>
      <w:proofErr w:type="gramEnd"/>
      <w:r w:rsidRPr="00737DDC">
        <w:rPr>
          <w:b/>
          <w:bCs/>
        </w:rPr>
        <w:t xml:space="preserve"> an understanding f the bilingual </w:t>
      </w:r>
      <w:r w:rsidR="003E281E" w:rsidRPr="00737DDC">
        <w:rPr>
          <w:b/>
          <w:bCs/>
        </w:rPr>
        <w:t>nature of the country</w:t>
      </w:r>
    </w:p>
    <w:p w14:paraId="11EE311D" w14:textId="1F9DCE79" w:rsidR="00067BD8" w:rsidRPr="00737DDC" w:rsidRDefault="00067BD8" w:rsidP="00EA0E41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37DDC">
        <w:rPr>
          <w:b/>
          <w:bCs/>
        </w:rPr>
        <w:lastRenderedPageBreak/>
        <w:t>Develop an understanding</w:t>
      </w:r>
      <w:r w:rsidR="003E281E" w:rsidRPr="00737DDC">
        <w:rPr>
          <w:b/>
          <w:bCs/>
        </w:rPr>
        <w:t xml:space="preserve"> of gender equality issues an the and the need to provide equal opportunities for ll.</w:t>
      </w:r>
    </w:p>
    <w:p w14:paraId="0A7E6E22" w14:textId="7DFBD492" w:rsidR="009738A0" w:rsidRPr="004C641B" w:rsidRDefault="00067BD8" w:rsidP="007C724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4C641B">
        <w:rPr>
          <w:b/>
          <w:bCs/>
        </w:rPr>
        <w:t>Develop an unders</w:t>
      </w:r>
      <w:r w:rsidR="003E281E" w:rsidRPr="004C641B">
        <w:rPr>
          <w:b/>
          <w:bCs/>
        </w:rPr>
        <w:t>t</w:t>
      </w:r>
      <w:r w:rsidRPr="004C641B">
        <w:rPr>
          <w:b/>
          <w:bCs/>
        </w:rPr>
        <w:t>anding</w:t>
      </w:r>
      <w:r w:rsidR="003E281E" w:rsidRPr="004C641B">
        <w:rPr>
          <w:b/>
          <w:bCs/>
        </w:rPr>
        <w:t xml:space="preserve"> </w:t>
      </w:r>
      <w:proofErr w:type="gramStart"/>
      <w:r w:rsidR="003E281E" w:rsidRPr="004C641B">
        <w:rPr>
          <w:b/>
          <w:bCs/>
        </w:rPr>
        <w:t>of  fundamental</w:t>
      </w:r>
      <w:proofErr w:type="gramEnd"/>
      <w:r w:rsidR="003E281E" w:rsidRPr="004C641B">
        <w:rPr>
          <w:b/>
          <w:bCs/>
        </w:rPr>
        <w:t xml:space="preserve"> human rights and an appreciation for </w:t>
      </w:r>
      <w:proofErr w:type="spellStart"/>
      <w:r w:rsidR="003E281E" w:rsidRPr="004C641B">
        <w:rPr>
          <w:b/>
          <w:bCs/>
        </w:rPr>
        <w:t>tfhe</w:t>
      </w:r>
      <w:proofErr w:type="spellEnd"/>
      <w:r w:rsidR="003E281E" w:rsidRPr="004C641B">
        <w:rPr>
          <w:b/>
          <w:bCs/>
        </w:rPr>
        <w:t xml:space="preserve"> worth of all individuals.</w:t>
      </w:r>
    </w:p>
    <w:p w14:paraId="526D29AB" w14:textId="5CDE0800" w:rsidR="008A278F" w:rsidRDefault="008A278F" w:rsidP="00EA0E41">
      <w:pPr>
        <w:spacing w:after="0"/>
        <w:rPr>
          <w:b/>
          <w:bCs/>
        </w:rPr>
      </w:pPr>
      <w:r>
        <w:rPr>
          <w:b/>
          <w:bCs/>
          <w:color w:val="FF0000"/>
        </w:rPr>
        <w:t>A Philosophy of Public Education for PEI Schools</w:t>
      </w:r>
      <w:r w:rsidR="005C77DC">
        <w:rPr>
          <w:b/>
          <w:bCs/>
          <w:color w:val="FF0000"/>
        </w:rPr>
        <w:t xml:space="preserve"> (Undated)</w:t>
      </w:r>
    </w:p>
    <w:p w14:paraId="14F36B58" w14:textId="66CE13AC" w:rsidR="008A278F" w:rsidRPr="005C77DC" w:rsidRDefault="008A278F" w:rsidP="008A278F">
      <w:pPr>
        <w:pStyle w:val="ListParagraph"/>
        <w:numPr>
          <w:ilvl w:val="0"/>
          <w:numId w:val="19"/>
        </w:numPr>
        <w:spacing w:after="0"/>
      </w:pPr>
      <w:r w:rsidRPr="005C77DC">
        <w:t>Shouldn’t it be fo</w:t>
      </w:r>
      <w:r w:rsidR="005C77DC">
        <w:t>r</w:t>
      </w:r>
      <w:r w:rsidRPr="005C77DC">
        <w:t xml:space="preserve"> PEI Education</w:t>
      </w:r>
      <w:r w:rsidR="005C77DC">
        <w:t xml:space="preserve"> rathe</w:t>
      </w:r>
      <w:r w:rsidR="00B60413">
        <w:t>r</w:t>
      </w:r>
      <w:r w:rsidR="005C77DC">
        <w:t xml:space="preserve"> than schools</w:t>
      </w:r>
      <w:r w:rsidRPr="005C77DC">
        <w:t>?</w:t>
      </w:r>
    </w:p>
    <w:p w14:paraId="00BD6549" w14:textId="0AD591F7" w:rsidR="008A278F" w:rsidRPr="008A278F" w:rsidRDefault="008A278F" w:rsidP="008A278F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 w:rsidRPr="005C77DC">
        <w:t>Seem</w:t>
      </w:r>
      <w:r w:rsidR="005C77DC" w:rsidRPr="005C77DC">
        <w:t>s</w:t>
      </w:r>
      <w:r w:rsidRPr="005C77DC">
        <w:t xml:space="preserve"> to me that we have a “school system” rather than an “education system</w:t>
      </w:r>
      <w:r>
        <w:rPr>
          <w:b/>
          <w:bCs/>
        </w:rPr>
        <w:t>”</w:t>
      </w:r>
    </w:p>
    <w:p w14:paraId="35A6DDED" w14:textId="40E46494" w:rsidR="00294A44" w:rsidRPr="00737DDC" w:rsidRDefault="000D7079" w:rsidP="00EA0E41">
      <w:pPr>
        <w:spacing w:after="0"/>
        <w:rPr>
          <w:color w:val="FF0000"/>
        </w:rPr>
      </w:pPr>
      <w:r w:rsidRPr="00737DDC">
        <w:rPr>
          <w:b/>
          <w:bCs/>
          <w:color w:val="FF0000"/>
        </w:rPr>
        <w:t>GOA</w:t>
      </w:r>
      <w:r w:rsidR="00685E3E" w:rsidRPr="00737DDC">
        <w:rPr>
          <w:b/>
          <w:bCs/>
          <w:color w:val="FF0000"/>
        </w:rPr>
        <w:t>L</w:t>
      </w:r>
      <w:r w:rsidRPr="00737DDC">
        <w:rPr>
          <w:b/>
          <w:bCs/>
          <w:color w:val="FF0000"/>
        </w:rPr>
        <w:t xml:space="preserve">S </w:t>
      </w:r>
      <w:r w:rsidRPr="00737DDC">
        <w:rPr>
          <w:color w:val="FF0000"/>
        </w:rPr>
        <w:t xml:space="preserve">of </w:t>
      </w:r>
      <w:r w:rsidR="00B4231B" w:rsidRPr="00737DDC">
        <w:rPr>
          <w:color w:val="FF0000"/>
        </w:rPr>
        <w:t>e</w:t>
      </w:r>
      <w:r w:rsidRPr="00737DDC">
        <w:rPr>
          <w:color w:val="FF0000"/>
        </w:rPr>
        <w:t>ducation 2015-16</w:t>
      </w:r>
    </w:p>
    <w:p w14:paraId="08BDB4AC" w14:textId="60D3BA81" w:rsidR="005A1F8B" w:rsidRPr="00737DDC" w:rsidRDefault="00D94C37" w:rsidP="004F544E">
      <w:pPr>
        <w:pStyle w:val="ListParagraph"/>
        <w:numPr>
          <w:ilvl w:val="0"/>
          <w:numId w:val="16"/>
        </w:numPr>
        <w:spacing w:after="0"/>
      </w:pPr>
      <w:r w:rsidRPr="00737DDC">
        <w:t>Develop a sense of self worth</w:t>
      </w:r>
    </w:p>
    <w:p w14:paraId="39ACDAA1" w14:textId="77777777" w:rsidR="005A1F8B" w:rsidRPr="00737DDC" w:rsidRDefault="00622622" w:rsidP="005A1F8B">
      <w:pPr>
        <w:pStyle w:val="ListParagraph"/>
        <w:numPr>
          <w:ilvl w:val="0"/>
          <w:numId w:val="12"/>
        </w:numPr>
        <w:spacing w:after="0"/>
      </w:pPr>
      <w:r w:rsidRPr="00737DDC">
        <w:t>Acquire</w:t>
      </w:r>
      <w:r w:rsidR="00C57120" w:rsidRPr="00737DDC">
        <w:t xml:space="preserve"> knowledge of the second l</w:t>
      </w:r>
      <w:r w:rsidRPr="00737DDC">
        <w:t>an</w:t>
      </w:r>
      <w:r w:rsidR="00C57120" w:rsidRPr="00737DDC">
        <w:t>gua</w:t>
      </w:r>
      <w:r w:rsidRPr="00737DDC">
        <w:t>g</w:t>
      </w:r>
      <w:r w:rsidR="00C57120" w:rsidRPr="00737DDC">
        <w:t xml:space="preserve">e and an understanding of the bilingual nature </w:t>
      </w:r>
      <w:r w:rsidRPr="00737DDC">
        <w:t>of</w:t>
      </w:r>
      <w:r w:rsidR="00C57120" w:rsidRPr="00737DDC">
        <w:t xml:space="preserve"> the </w:t>
      </w:r>
      <w:r w:rsidRPr="00737DDC">
        <w:t>country</w:t>
      </w:r>
    </w:p>
    <w:p w14:paraId="43107CCD" w14:textId="77777777" w:rsidR="005A1F8B" w:rsidRPr="00737DDC" w:rsidRDefault="00C57120" w:rsidP="005A1F8B">
      <w:pPr>
        <w:pStyle w:val="ListParagraph"/>
        <w:numPr>
          <w:ilvl w:val="0"/>
          <w:numId w:val="12"/>
        </w:numPr>
        <w:spacing w:after="0"/>
      </w:pPr>
      <w:r w:rsidRPr="00737DDC">
        <w:t xml:space="preserve">Develop an understanding of gender equity </w:t>
      </w:r>
      <w:r w:rsidR="00F44D4E" w:rsidRPr="00737DDC">
        <w:t xml:space="preserve">issues and the need to </w:t>
      </w:r>
      <w:r w:rsidR="00622622" w:rsidRPr="00737DDC">
        <w:t>provide equal</w:t>
      </w:r>
      <w:r w:rsidR="00F44D4E" w:rsidRPr="00737DDC">
        <w:t xml:space="preserve"> opportunities for all</w:t>
      </w:r>
    </w:p>
    <w:p w14:paraId="2BC8EC7E" w14:textId="0468C9C0" w:rsidR="00F44D4E" w:rsidRPr="00737DDC" w:rsidRDefault="00F44D4E" w:rsidP="005A1F8B">
      <w:pPr>
        <w:pStyle w:val="ListParagraph"/>
        <w:numPr>
          <w:ilvl w:val="0"/>
          <w:numId w:val="12"/>
        </w:numPr>
        <w:spacing w:after="0"/>
      </w:pPr>
      <w:r w:rsidRPr="00737DDC">
        <w:t xml:space="preserve">Develop an understanding of </w:t>
      </w:r>
      <w:r w:rsidR="00622622" w:rsidRPr="00737DDC">
        <w:t>fundamental</w:t>
      </w:r>
      <w:r w:rsidRPr="00737DDC">
        <w:t xml:space="preserve"> human rights and an appreciation for the worth of all individual</w:t>
      </w:r>
    </w:p>
    <w:p w14:paraId="53F353B2" w14:textId="18CE764F" w:rsidR="00EE1C2E" w:rsidRPr="00737DDC" w:rsidRDefault="00EE1C2E" w:rsidP="00EE1C2E">
      <w:pPr>
        <w:spacing w:after="0"/>
      </w:pPr>
      <w:r w:rsidRPr="00737DDC">
        <w:rPr>
          <w:b/>
          <w:bCs/>
          <w:color w:val="FF0000"/>
        </w:rPr>
        <w:t>SOME PRIORITIES</w:t>
      </w:r>
      <w:r w:rsidRPr="00737DDC">
        <w:t xml:space="preserve">: </w:t>
      </w:r>
      <w:r w:rsidR="002D6657" w:rsidRPr="00737DDC">
        <w:t>(Unsure of date)</w:t>
      </w:r>
      <w:r w:rsidRPr="00737DDC">
        <w:t xml:space="preserve"> </w:t>
      </w:r>
    </w:p>
    <w:p w14:paraId="5293AE2A" w14:textId="77777777" w:rsidR="00EE1C2E" w:rsidRPr="00737DDC" w:rsidRDefault="00EE1C2E" w:rsidP="00EE1C2E">
      <w:pPr>
        <w:pStyle w:val="ListParagraph"/>
        <w:numPr>
          <w:ilvl w:val="0"/>
          <w:numId w:val="15"/>
        </w:numPr>
        <w:spacing w:after="0"/>
      </w:pPr>
      <w:r w:rsidRPr="00737DDC">
        <w:t xml:space="preserve">Lead the implementation of changes to advance educational excellence in the </w:t>
      </w:r>
      <w:proofErr w:type="gramStart"/>
      <w:r w:rsidRPr="00737DDC">
        <w:t>Province</w:t>
      </w:r>
      <w:proofErr w:type="gramEnd"/>
    </w:p>
    <w:p w14:paraId="1D4B5B29" w14:textId="3157BD84" w:rsidR="00EE1C2E" w:rsidRPr="00737DDC" w:rsidRDefault="00EE1C2E" w:rsidP="00EE1C2E">
      <w:pPr>
        <w:pStyle w:val="ListParagraph"/>
        <w:numPr>
          <w:ilvl w:val="0"/>
          <w:numId w:val="15"/>
        </w:numPr>
        <w:spacing w:after="0"/>
      </w:pPr>
      <w:r w:rsidRPr="00737DDC">
        <w:t>Provide leadership in creating opportunities for student success in the education system – seem to hav</w:t>
      </w:r>
      <w:r w:rsidR="004C641B">
        <w:t xml:space="preserve">e </w:t>
      </w:r>
      <w:r w:rsidRPr="00737DDC">
        <w:t xml:space="preserve">a </w:t>
      </w:r>
      <w:r w:rsidR="004C641B">
        <w:t>s</w:t>
      </w:r>
      <w:r w:rsidRPr="00737DDC">
        <w:t xml:space="preserve">chool system </w:t>
      </w:r>
      <w:r w:rsidR="004C641B">
        <w:t>rather t</w:t>
      </w:r>
      <w:r w:rsidRPr="00737DDC">
        <w:t>han an education system</w:t>
      </w:r>
    </w:p>
    <w:p w14:paraId="5F06B314" w14:textId="77777777" w:rsidR="00EE1C2E" w:rsidRPr="00737DDC" w:rsidRDefault="00EE1C2E" w:rsidP="00EE1C2E">
      <w:pPr>
        <w:pStyle w:val="ListParagraph"/>
        <w:numPr>
          <w:ilvl w:val="0"/>
          <w:numId w:val="15"/>
        </w:numPr>
        <w:spacing w:after="0"/>
      </w:pPr>
      <w:r w:rsidRPr="00737DDC">
        <w:t>Build technology capacity and engagement in schools</w:t>
      </w:r>
    </w:p>
    <w:p w14:paraId="18D9BEA3" w14:textId="1727702A" w:rsidR="00EE1C2E" w:rsidRPr="00737DDC" w:rsidRDefault="00EE1C2E" w:rsidP="00EE1C2E">
      <w:pPr>
        <w:pStyle w:val="ListParagraph"/>
        <w:numPr>
          <w:ilvl w:val="0"/>
          <w:numId w:val="15"/>
        </w:numPr>
        <w:spacing w:after="0"/>
      </w:pPr>
      <w:r w:rsidRPr="00737DDC">
        <w:t>Work with other social policy departments on a renewed Poverty Reduction Strategy and Mental Health Addictions Strategy</w:t>
      </w:r>
    </w:p>
    <w:p w14:paraId="1DB9C584" w14:textId="4AF734A8" w:rsidR="003C7D61" w:rsidRPr="00737DDC" w:rsidRDefault="002D6657" w:rsidP="003C7D61">
      <w:pPr>
        <w:spacing w:after="0"/>
        <w:rPr>
          <w:b/>
          <w:bCs/>
        </w:rPr>
      </w:pPr>
      <w:r w:rsidRPr="00737DDC">
        <w:rPr>
          <w:b/>
          <w:bCs/>
        </w:rPr>
        <w:t>D</w:t>
      </w:r>
      <w:r w:rsidR="006A0F24">
        <w:rPr>
          <w:b/>
          <w:bCs/>
        </w:rPr>
        <w:t>E</w:t>
      </w:r>
      <w:r w:rsidRPr="00737DDC">
        <w:rPr>
          <w:b/>
          <w:bCs/>
        </w:rPr>
        <w:t>PARTMENT BRANCH</w:t>
      </w:r>
      <w:r w:rsidR="006A0F24">
        <w:rPr>
          <w:b/>
          <w:bCs/>
        </w:rPr>
        <w:t>E</w:t>
      </w:r>
      <w:r w:rsidRPr="00737DDC">
        <w:rPr>
          <w:b/>
          <w:bCs/>
        </w:rPr>
        <w:t>S/DIVISIONS</w:t>
      </w:r>
    </w:p>
    <w:p w14:paraId="74EB19CF" w14:textId="77777777" w:rsidR="00B60413" w:rsidRDefault="00B60413" w:rsidP="005C77DC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Education functions and school functions not the same</w:t>
      </w:r>
    </w:p>
    <w:p w14:paraId="5294C041" w14:textId="7981A8B2" w:rsidR="005C77DC" w:rsidRDefault="005C77DC" w:rsidP="005C77DC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Normally organize by function</w:t>
      </w:r>
      <w:r w:rsidR="005E17DE">
        <w:rPr>
          <w:b/>
          <w:bCs/>
        </w:rPr>
        <w:t xml:space="preserve"> or service</w:t>
      </w:r>
    </w:p>
    <w:p w14:paraId="6892D250" w14:textId="58667B4B" w:rsidR="002D6657" w:rsidRPr="005C77DC" w:rsidRDefault="005C77DC" w:rsidP="005C77DC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Current organization a</w:t>
      </w:r>
      <w:r w:rsidR="002D6657" w:rsidRPr="005C77DC">
        <w:rPr>
          <w:b/>
          <w:bCs/>
        </w:rPr>
        <w:t>ppear to be</w:t>
      </w:r>
      <w:r>
        <w:rPr>
          <w:b/>
          <w:bCs/>
        </w:rPr>
        <w:t xml:space="preserve"> for </w:t>
      </w:r>
      <w:r w:rsidR="004C641B">
        <w:rPr>
          <w:b/>
          <w:bCs/>
        </w:rPr>
        <w:t>operating schools</w:t>
      </w:r>
    </w:p>
    <w:p w14:paraId="331EDACE" w14:textId="38D3ED2E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Certification and Professional Development of Teachers</w:t>
      </w:r>
    </w:p>
    <w:p w14:paraId="441A0DD7" w14:textId="76FC6570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Ea</w:t>
      </w:r>
      <w:r w:rsidR="008A278F">
        <w:rPr>
          <w:b/>
          <w:bCs/>
        </w:rPr>
        <w:t>r</w:t>
      </w:r>
      <w:r w:rsidRPr="00737DDC">
        <w:rPr>
          <w:b/>
          <w:bCs/>
        </w:rPr>
        <w:t>ly Childhood develo</w:t>
      </w:r>
      <w:r w:rsidR="008A278F">
        <w:rPr>
          <w:b/>
          <w:bCs/>
        </w:rPr>
        <w:t>pme</w:t>
      </w:r>
      <w:r w:rsidRPr="00737DDC">
        <w:rPr>
          <w:b/>
          <w:bCs/>
        </w:rPr>
        <w:t>nt</w:t>
      </w:r>
    </w:p>
    <w:p w14:paraId="3B45B9FC" w14:textId="766363BD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Int</w:t>
      </w:r>
      <w:r w:rsidR="006E50D5">
        <w:rPr>
          <w:b/>
          <w:bCs/>
        </w:rPr>
        <w:t>e</w:t>
      </w:r>
      <w:r w:rsidRPr="00737DDC">
        <w:rPr>
          <w:b/>
          <w:bCs/>
        </w:rPr>
        <w:t xml:space="preserve">rministerial </w:t>
      </w:r>
      <w:proofErr w:type="spellStart"/>
      <w:proofErr w:type="gramStart"/>
      <w:r w:rsidRPr="00737DDC">
        <w:rPr>
          <w:b/>
          <w:bCs/>
        </w:rPr>
        <w:t>Women”s</w:t>
      </w:r>
      <w:proofErr w:type="spellEnd"/>
      <w:proofErr w:type="gramEnd"/>
      <w:r w:rsidRPr="00737DDC">
        <w:rPr>
          <w:b/>
          <w:bCs/>
        </w:rPr>
        <w:t xml:space="preserve"> Secretariat</w:t>
      </w:r>
    </w:p>
    <w:p w14:paraId="171945D5" w14:textId="26CB9A1F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International Education</w:t>
      </w:r>
    </w:p>
    <w:p w14:paraId="34FF0DB0" w14:textId="54BDA18C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 xml:space="preserve">Library </w:t>
      </w:r>
      <w:proofErr w:type="spellStart"/>
      <w:r w:rsidRPr="00737DDC">
        <w:rPr>
          <w:b/>
          <w:bCs/>
        </w:rPr>
        <w:t>Servics</w:t>
      </w:r>
      <w:proofErr w:type="spellEnd"/>
      <w:r w:rsidRPr="00737DDC">
        <w:rPr>
          <w:b/>
          <w:bCs/>
        </w:rPr>
        <w:t xml:space="preserve"> and Archives</w:t>
      </w:r>
    </w:p>
    <w:p w14:paraId="2675D180" w14:textId="06600C83" w:rsidR="002D6657" w:rsidRPr="00737DDC" w:rsidRDefault="002D6657" w:rsidP="002D665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Reports, Publications and statistics</w:t>
      </w:r>
    </w:p>
    <w:p w14:paraId="247B5C20" w14:textId="27B55DA8" w:rsidR="002D6657" w:rsidRPr="00737DDC" w:rsidRDefault="002D6657" w:rsidP="00EA1B35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Schools</w:t>
      </w:r>
      <w:r w:rsidR="00EA1B35" w:rsidRPr="00737DDC">
        <w:rPr>
          <w:b/>
          <w:bCs/>
        </w:rPr>
        <w:t xml:space="preserve"> in PEI</w:t>
      </w:r>
    </w:p>
    <w:p w14:paraId="122838BD" w14:textId="5138D309" w:rsidR="00EA1B35" w:rsidRPr="00737DDC" w:rsidRDefault="00EA1B35" w:rsidP="00EA1B35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Student Assessment</w:t>
      </w:r>
    </w:p>
    <w:p w14:paraId="79748F9E" w14:textId="77777777" w:rsidR="005E17DE" w:rsidRDefault="00EA1B35" w:rsidP="005E17DE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737DDC">
        <w:rPr>
          <w:b/>
          <w:bCs/>
        </w:rPr>
        <w:t>Supports and Services</w:t>
      </w:r>
    </w:p>
    <w:p w14:paraId="6926F51A" w14:textId="68B817C3" w:rsidR="005C77DC" w:rsidRPr="005E17DE" w:rsidRDefault="00B60413" w:rsidP="005E17DE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5E17DE">
        <w:rPr>
          <w:b/>
          <w:bCs/>
        </w:rPr>
        <w:t>Seem to confuse level and Branch</w:t>
      </w:r>
    </w:p>
    <w:p w14:paraId="3D4F3F7E" w14:textId="1DBEF4FE" w:rsidR="005A736B" w:rsidRDefault="005A736B" w:rsidP="003C7D61">
      <w:pPr>
        <w:spacing w:after="0"/>
        <w:rPr>
          <w:b/>
          <w:bCs/>
        </w:rPr>
      </w:pPr>
      <w:r w:rsidRPr="005A736B">
        <w:rPr>
          <w:b/>
          <w:bCs/>
        </w:rPr>
        <w:t>NEED FO</w:t>
      </w:r>
      <w:r>
        <w:rPr>
          <w:b/>
          <w:bCs/>
        </w:rPr>
        <w:t>R:</w:t>
      </w:r>
    </w:p>
    <w:p w14:paraId="6E9DEF26" w14:textId="2DA945B1" w:rsidR="005A736B" w:rsidRDefault="005A736B" w:rsidP="005A736B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>
        <w:rPr>
          <w:b/>
          <w:bCs/>
        </w:rPr>
        <w:t>Clarity</w:t>
      </w:r>
    </w:p>
    <w:p w14:paraId="742AF57F" w14:textId="77777777" w:rsidR="004C641B" w:rsidRDefault="005A736B" w:rsidP="005A736B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4C641B">
        <w:rPr>
          <w:b/>
          <w:bCs/>
        </w:rPr>
        <w:t>Transparenc</w:t>
      </w:r>
      <w:r w:rsidR="004C641B" w:rsidRPr="004C641B">
        <w:rPr>
          <w:b/>
          <w:bCs/>
        </w:rPr>
        <w:t>y</w:t>
      </w:r>
    </w:p>
    <w:p w14:paraId="096DBA67" w14:textId="500F4084" w:rsidR="005A736B" w:rsidRPr="004C641B" w:rsidRDefault="005A736B" w:rsidP="005A736B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4C641B">
        <w:rPr>
          <w:b/>
          <w:bCs/>
        </w:rPr>
        <w:t>Documentation</w:t>
      </w:r>
    </w:p>
    <w:p w14:paraId="43C8A37B" w14:textId="50D55E59" w:rsidR="003C7D61" w:rsidRPr="00255CC0" w:rsidRDefault="00292B5C" w:rsidP="003C7D61">
      <w:pPr>
        <w:spacing w:after="0"/>
      </w:pPr>
      <w:r>
        <w:t>June 1</w:t>
      </w:r>
      <w:r w:rsidR="005E17DE">
        <w:t>3</w:t>
      </w:r>
      <w:r>
        <w:t xml:space="preserve">, </w:t>
      </w:r>
      <w:r w:rsidR="00F019C8" w:rsidRPr="00255CC0">
        <w:t>2024</w:t>
      </w:r>
    </w:p>
    <w:sectPr w:rsidR="003C7D61" w:rsidRPr="00255C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6EF9E" w14:textId="77777777" w:rsidR="00CB2C3B" w:rsidRDefault="00CB2C3B" w:rsidP="009E7AB2">
      <w:pPr>
        <w:spacing w:after="0" w:line="240" w:lineRule="auto"/>
      </w:pPr>
      <w:r>
        <w:separator/>
      </w:r>
    </w:p>
  </w:endnote>
  <w:endnote w:type="continuationSeparator" w:id="0">
    <w:p w14:paraId="749CBD9D" w14:textId="77777777" w:rsidR="00CB2C3B" w:rsidRDefault="00CB2C3B" w:rsidP="009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02F80" w14:textId="77777777" w:rsidR="00CB2C3B" w:rsidRDefault="00CB2C3B" w:rsidP="009E7AB2">
      <w:pPr>
        <w:spacing w:after="0" w:line="240" w:lineRule="auto"/>
      </w:pPr>
      <w:r>
        <w:separator/>
      </w:r>
    </w:p>
  </w:footnote>
  <w:footnote w:type="continuationSeparator" w:id="0">
    <w:p w14:paraId="766930F1" w14:textId="77777777" w:rsidR="00CB2C3B" w:rsidRDefault="00CB2C3B" w:rsidP="009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EAEC6" w14:textId="0D0AA016" w:rsidR="009E7AB2" w:rsidRDefault="00000000">
    <w:pPr>
      <w:pStyle w:val="Header"/>
    </w:pPr>
    <w:sdt>
      <w:sdtPr>
        <w:id w:val="-1120141102"/>
        <w:docPartObj>
          <w:docPartGallery w:val="Page Numbers (Margins)"/>
          <w:docPartUnique/>
        </w:docPartObj>
      </w:sdtPr>
      <w:sdtContent>
        <w:r w:rsidR="005A736B"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3A5B8F56" wp14:editId="1B210FE8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126584805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699AD" w14:textId="77777777" w:rsidR="005A736B" w:rsidRDefault="005A736B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A5B8F56" id="Rectangle 1" o:spid="_x0000_s1026" style="position:absolute;margin-left:0;margin-top:0;width:40.2pt;height:171.9pt;z-index:25165977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659699AD" w14:textId="77777777" w:rsidR="005A736B" w:rsidRDefault="005A736B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1366716341"/>
        <w:docPartObj>
          <w:docPartGallery w:val="Watermarks"/>
          <w:docPartUnique/>
        </w:docPartObj>
      </w:sdtPr>
      <w:sdtContent>
        <w:r>
          <w:rPr>
            <w:noProof/>
          </w:rPr>
          <w:pict w14:anchorId="38C0894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83B4C"/>
    <w:multiLevelType w:val="hybridMultilevel"/>
    <w:tmpl w:val="66E8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15D80"/>
    <w:multiLevelType w:val="hybridMultilevel"/>
    <w:tmpl w:val="8136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7394D"/>
    <w:multiLevelType w:val="hybridMultilevel"/>
    <w:tmpl w:val="E2FE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F324D"/>
    <w:multiLevelType w:val="hybridMultilevel"/>
    <w:tmpl w:val="FDE0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C1E6F"/>
    <w:multiLevelType w:val="hybridMultilevel"/>
    <w:tmpl w:val="753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E1D45"/>
    <w:multiLevelType w:val="hybridMultilevel"/>
    <w:tmpl w:val="9F4C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40660"/>
    <w:multiLevelType w:val="hybridMultilevel"/>
    <w:tmpl w:val="A7C6C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9C34A0"/>
    <w:multiLevelType w:val="hybridMultilevel"/>
    <w:tmpl w:val="17F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E3ACE"/>
    <w:multiLevelType w:val="hybridMultilevel"/>
    <w:tmpl w:val="7A08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82B09"/>
    <w:multiLevelType w:val="hybridMultilevel"/>
    <w:tmpl w:val="6EB23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31064"/>
    <w:multiLevelType w:val="hybridMultilevel"/>
    <w:tmpl w:val="C9F43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7668E7"/>
    <w:multiLevelType w:val="hybridMultilevel"/>
    <w:tmpl w:val="8D767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F0D3C"/>
    <w:multiLevelType w:val="hybridMultilevel"/>
    <w:tmpl w:val="F536AF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E065FC"/>
    <w:multiLevelType w:val="hybridMultilevel"/>
    <w:tmpl w:val="99CA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31E7"/>
    <w:multiLevelType w:val="hybridMultilevel"/>
    <w:tmpl w:val="038A3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E85513"/>
    <w:multiLevelType w:val="hybridMultilevel"/>
    <w:tmpl w:val="FEB2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D4AE2"/>
    <w:multiLevelType w:val="hybridMultilevel"/>
    <w:tmpl w:val="17A4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65700"/>
    <w:multiLevelType w:val="hybridMultilevel"/>
    <w:tmpl w:val="9EB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DD0ABB"/>
    <w:multiLevelType w:val="hybridMultilevel"/>
    <w:tmpl w:val="B63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619F8"/>
    <w:multiLevelType w:val="hybridMultilevel"/>
    <w:tmpl w:val="D974C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868F3"/>
    <w:multiLevelType w:val="hybridMultilevel"/>
    <w:tmpl w:val="FDB0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50C9A"/>
    <w:multiLevelType w:val="hybridMultilevel"/>
    <w:tmpl w:val="1F52D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209640">
    <w:abstractNumId w:val="18"/>
  </w:num>
  <w:num w:numId="2" w16cid:durableId="1523401173">
    <w:abstractNumId w:val="4"/>
  </w:num>
  <w:num w:numId="3" w16cid:durableId="350684216">
    <w:abstractNumId w:val="8"/>
  </w:num>
  <w:num w:numId="4" w16cid:durableId="2088452420">
    <w:abstractNumId w:val="7"/>
  </w:num>
  <w:num w:numId="5" w16cid:durableId="528178056">
    <w:abstractNumId w:val="3"/>
  </w:num>
  <w:num w:numId="6" w16cid:durableId="740912729">
    <w:abstractNumId w:val="17"/>
  </w:num>
  <w:num w:numId="7" w16cid:durableId="885995660">
    <w:abstractNumId w:val="13"/>
  </w:num>
  <w:num w:numId="8" w16cid:durableId="239755834">
    <w:abstractNumId w:val="6"/>
  </w:num>
  <w:num w:numId="9" w16cid:durableId="310410776">
    <w:abstractNumId w:val="10"/>
  </w:num>
  <w:num w:numId="10" w16cid:durableId="573861297">
    <w:abstractNumId w:val="14"/>
  </w:num>
  <w:num w:numId="11" w16cid:durableId="607851460">
    <w:abstractNumId w:val="0"/>
  </w:num>
  <w:num w:numId="12" w16cid:durableId="565146996">
    <w:abstractNumId w:val="9"/>
  </w:num>
  <w:num w:numId="13" w16cid:durableId="1696611798">
    <w:abstractNumId w:val="20"/>
  </w:num>
  <w:num w:numId="14" w16cid:durableId="1911302268">
    <w:abstractNumId w:val="16"/>
  </w:num>
  <w:num w:numId="15" w16cid:durableId="1565486621">
    <w:abstractNumId w:val="1"/>
  </w:num>
  <w:num w:numId="16" w16cid:durableId="585113050">
    <w:abstractNumId w:val="15"/>
  </w:num>
  <w:num w:numId="17" w16cid:durableId="149296545">
    <w:abstractNumId w:val="21"/>
  </w:num>
  <w:num w:numId="18" w16cid:durableId="385491314">
    <w:abstractNumId w:val="12"/>
  </w:num>
  <w:num w:numId="19" w16cid:durableId="1799181394">
    <w:abstractNumId w:val="2"/>
  </w:num>
  <w:num w:numId="20" w16cid:durableId="247731800">
    <w:abstractNumId w:val="19"/>
  </w:num>
  <w:num w:numId="21" w16cid:durableId="1171487259">
    <w:abstractNumId w:val="5"/>
  </w:num>
  <w:num w:numId="22" w16cid:durableId="707802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B"/>
    <w:rsid w:val="00010241"/>
    <w:rsid w:val="00021F04"/>
    <w:rsid w:val="000330ED"/>
    <w:rsid w:val="00067BD8"/>
    <w:rsid w:val="000A6A7B"/>
    <w:rsid w:val="000B4832"/>
    <w:rsid w:val="000C0279"/>
    <w:rsid w:val="000C6F91"/>
    <w:rsid w:val="000D0620"/>
    <w:rsid w:val="000D7079"/>
    <w:rsid w:val="000F1025"/>
    <w:rsid w:val="00160A12"/>
    <w:rsid w:val="001A1A4C"/>
    <w:rsid w:val="001E6D20"/>
    <w:rsid w:val="001F08A4"/>
    <w:rsid w:val="00255CC0"/>
    <w:rsid w:val="00276B7A"/>
    <w:rsid w:val="00292B5C"/>
    <w:rsid w:val="00294A44"/>
    <w:rsid w:val="002A693C"/>
    <w:rsid w:val="002C61D0"/>
    <w:rsid w:val="002D6657"/>
    <w:rsid w:val="002E794D"/>
    <w:rsid w:val="00314BB0"/>
    <w:rsid w:val="00324FAC"/>
    <w:rsid w:val="00342E47"/>
    <w:rsid w:val="003B7024"/>
    <w:rsid w:val="003C7D61"/>
    <w:rsid w:val="003E281E"/>
    <w:rsid w:val="004078D5"/>
    <w:rsid w:val="00420624"/>
    <w:rsid w:val="00433613"/>
    <w:rsid w:val="00434563"/>
    <w:rsid w:val="00445127"/>
    <w:rsid w:val="00457AD9"/>
    <w:rsid w:val="004C641B"/>
    <w:rsid w:val="004F4638"/>
    <w:rsid w:val="004F544E"/>
    <w:rsid w:val="00502BCE"/>
    <w:rsid w:val="00513B26"/>
    <w:rsid w:val="00531774"/>
    <w:rsid w:val="00541464"/>
    <w:rsid w:val="005933D8"/>
    <w:rsid w:val="00597E2E"/>
    <w:rsid w:val="005A1F8B"/>
    <w:rsid w:val="005A736B"/>
    <w:rsid w:val="005C77DC"/>
    <w:rsid w:val="005E17DE"/>
    <w:rsid w:val="005F09A9"/>
    <w:rsid w:val="00622622"/>
    <w:rsid w:val="006675FD"/>
    <w:rsid w:val="006839D9"/>
    <w:rsid w:val="00685E3E"/>
    <w:rsid w:val="006A0F24"/>
    <w:rsid w:val="006C014E"/>
    <w:rsid w:val="006C44BF"/>
    <w:rsid w:val="006D022B"/>
    <w:rsid w:val="006E2B10"/>
    <w:rsid w:val="006E50D5"/>
    <w:rsid w:val="006F1363"/>
    <w:rsid w:val="007247CE"/>
    <w:rsid w:val="00737DDC"/>
    <w:rsid w:val="007659F5"/>
    <w:rsid w:val="00797EEB"/>
    <w:rsid w:val="007C7246"/>
    <w:rsid w:val="0081046A"/>
    <w:rsid w:val="00836819"/>
    <w:rsid w:val="00850E5C"/>
    <w:rsid w:val="00856810"/>
    <w:rsid w:val="00872702"/>
    <w:rsid w:val="00895E70"/>
    <w:rsid w:val="008A278F"/>
    <w:rsid w:val="008B5F6F"/>
    <w:rsid w:val="008B68BA"/>
    <w:rsid w:val="008C63FA"/>
    <w:rsid w:val="00913E38"/>
    <w:rsid w:val="009320E3"/>
    <w:rsid w:val="009738A0"/>
    <w:rsid w:val="009C6434"/>
    <w:rsid w:val="009E7AB2"/>
    <w:rsid w:val="009F277E"/>
    <w:rsid w:val="00A265A7"/>
    <w:rsid w:val="00A64165"/>
    <w:rsid w:val="00AB45A0"/>
    <w:rsid w:val="00B256EA"/>
    <w:rsid w:val="00B345F2"/>
    <w:rsid w:val="00B37D5B"/>
    <w:rsid w:val="00B4047E"/>
    <w:rsid w:val="00B4231B"/>
    <w:rsid w:val="00B60413"/>
    <w:rsid w:val="00B7294D"/>
    <w:rsid w:val="00B8074D"/>
    <w:rsid w:val="00B950DF"/>
    <w:rsid w:val="00BB536B"/>
    <w:rsid w:val="00BC0262"/>
    <w:rsid w:val="00BC6C26"/>
    <w:rsid w:val="00BF5BBA"/>
    <w:rsid w:val="00C1223B"/>
    <w:rsid w:val="00C24210"/>
    <w:rsid w:val="00C57120"/>
    <w:rsid w:val="00C936AF"/>
    <w:rsid w:val="00CA16BC"/>
    <w:rsid w:val="00CB2C3B"/>
    <w:rsid w:val="00CB3536"/>
    <w:rsid w:val="00CB45FD"/>
    <w:rsid w:val="00D5264C"/>
    <w:rsid w:val="00D5532D"/>
    <w:rsid w:val="00D6634C"/>
    <w:rsid w:val="00D81D47"/>
    <w:rsid w:val="00D85E36"/>
    <w:rsid w:val="00D86BE6"/>
    <w:rsid w:val="00D94C37"/>
    <w:rsid w:val="00DA0056"/>
    <w:rsid w:val="00DB3228"/>
    <w:rsid w:val="00DB5CF2"/>
    <w:rsid w:val="00DF2042"/>
    <w:rsid w:val="00E01267"/>
    <w:rsid w:val="00E209B4"/>
    <w:rsid w:val="00E70DC2"/>
    <w:rsid w:val="00E85F3E"/>
    <w:rsid w:val="00EA0E41"/>
    <w:rsid w:val="00EA1B35"/>
    <w:rsid w:val="00EA6F3B"/>
    <w:rsid w:val="00EE1C2E"/>
    <w:rsid w:val="00EE60D3"/>
    <w:rsid w:val="00EF0A12"/>
    <w:rsid w:val="00EF57AE"/>
    <w:rsid w:val="00F019C8"/>
    <w:rsid w:val="00F2392C"/>
    <w:rsid w:val="00F41DA4"/>
    <w:rsid w:val="00F44D4E"/>
    <w:rsid w:val="00F657EA"/>
    <w:rsid w:val="00F675C4"/>
    <w:rsid w:val="00F83E0A"/>
    <w:rsid w:val="00F921E0"/>
    <w:rsid w:val="00F95AC5"/>
    <w:rsid w:val="00F9730F"/>
    <w:rsid w:val="00FA7955"/>
    <w:rsid w:val="00FD3320"/>
    <w:rsid w:val="00FE1935"/>
    <w:rsid w:val="00FE1B25"/>
    <w:rsid w:val="00FE2A54"/>
    <w:rsid w:val="00FE2BFC"/>
    <w:rsid w:val="00FF427A"/>
    <w:rsid w:val="00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720D"/>
  <w15:chartTrackingRefBased/>
  <w15:docId w15:val="{307E32B6-39A8-4B52-87AA-7350A03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B2"/>
  </w:style>
  <w:style w:type="paragraph" w:styleId="Footer">
    <w:name w:val="footer"/>
    <w:basedOn w:val="Normal"/>
    <w:link w:val="Foot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5BFC-BEFC-4000-90F7-30EC9387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4479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2024-06-13T16:44:00Z</cp:lastPrinted>
  <dcterms:created xsi:type="dcterms:W3CDTF">2023-11-06T15:57:00Z</dcterms:created>
  <dcterms:modified xsi:type="dcterms:W3CDTF">2024-06-13T16:45:00Z</dcterms:modified>
</cp:coreProperties>
</file>