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E24" w:rsidRDefault="00EC14E3" w:rsidP="007A226C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About</w:t>
      </w:r>
      <w:r w:rsidR="004E5E4F">
        <w:rPr>
          <w:b/>
          <w:lang w:val="en-US"/>
        </w:rPr>
        <w:t>/P-1</w:t>
      </w:r>
    </w:p>
    <w:p w:rsidR="00633E24" w:rsidRDefault="004E5E4F" w:rsidP="007A226C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January 2017</w:t>
      </w:r>
    </w:p>
    <w:p w:rsidR="00C75439" w:rsidRDefault="00351148" w:rsidP="007A226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About education</w:t>
      </w:r>
    </w:p>
    <w:p w:rsidR="00AF5097" w:rsidRDefault="00EA271D" w:rsidP="007A226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Personal </w:t>
      </w:r>
      <w:r w:rsidR="00351148">
        <w:rPr>
          <w:b/>
          <w:lang w:val="en-US"/>
        </w:rPr>
        <w:t>notes</w:t>
      </w:r>
    </w:p>
    <w:p w:rsidR="0054185A" w:rsidRDefault="00DE2482" w:rsidP="007A226C">
      <w:pPr>
        <w:spacing w:after="0" w:line="240" w:lineRule="auto"/>
        <w:jc w:val="center"/>
        <w:rPr>
          <w:lang w:val="en-US"/>
        </w:rPr>
      </w:pPr>
      <w:r w:rsidRPr="00DE2482">
        <w:rPr>
          <w:lang w:val="en-US"/>
        </w:rPr>
        <w:t>(An evolving draft)</w:t>
      </w:r>
    </w:p>
    <w:p w:rsidR="00756F06" w:rsidRPr="00EA271D" w:rsidRDefault="00471133" w:rsidP="007A226C">
      <w:pPr>
        <w:spacing w:after="0" w:line="240" w:lineRule="auto"/>
        <w:rPr>
          <w:b/>
          <w:color w:val="FF0000"/>
        </w:rPr>
      </w:pPr>
      <w:r w:rsidRPr="00EA271D">
        <w:rPr>
          <w:b/>
        </w:rPr>
        <w:t>Definitions</w:t>
      </w:r>
      <w:r w:rsidR="00756F06" w:rsidRPr="00EA271D">
        <w:rPr>
          <w:b/>
        </w:rPr>
        <w:t>:</w:t>
      </w:r>
    </w:p>
    <w:p w:rsidR="007777E0" w:rsidRPr="00B14A43" w:rsidRDefault="007777E0" w:rsidP="007A226C">
      <w:pPr>
        <w:pStyle w:val="ListParagraph"/>
        <w:numPr>
          <w:ilvl w:val="0"/>
          <w:numId w:val="2"/>
        </w:numPr>
        <w:spacing w:after="0" w:line="240" w:lineRule="auto"/>
      </w:pPr>
      <w:r w:rsidRPr="00EA271D">
        <w:rPr>
          <w:b/>
        </w:rPr>
        <w:t xml:space="preserve">Learners </w:t>
      </w:r>
      <w:r w:rsidR="00DE2482" w:rsidRPr="00EA271D">
        <w:rPr>
          <w:b/>
        </w:rPr>
        <w:t>–</w:t>
      </w:r>
      <w:r w:rsidRPr="00EA271D">
        <w:rPr>
          <w:b/>
        </w:rPr>
        <w:t xml:space="preserve"> </w:t>
      </w:r>
      <w:r w:rsidR="00B14A43" w:rsidRPr="00B14A43">
        <w:t>a person engaged in changing behaviour</w:t>
      </w:r>
    </w:p>
    <w:p w:rsidR="00756F06" w:rsidRPr="00EA271D" w:rsidRDefault="00756F06" w:rsidP="007A226C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 w:rsidRPr="00EA271D">
        <w:rPr>
          <w:b/>
        </w:rPr>
        <w:t>Education</w:t>
      </w:r>
      <w:r w:rsidR="00F64F61" w:rsidRPr="00EA271D">
        <w:rPr>
          <w:b/>
        </w:rPr>
        <w:t xml:space="preserve"> </w:t>
      </w:r>
      <w:r w:rsidR="00F64F61" w:rsidRPr="00EA271D">
        <w:t>– any experience that has</w:t>
      </w:r>
      <w:r w:rsidR="00633E24" w:rsidRPr="00EA271D">
        <w:t xml:space="preserve"> </w:t>
      </w:r>
      <w:r w:rsidR="00F64F61" w:rsidRPr="00EA271D">
        <w:t>a formative effect</w:t>
      </w:r>
      <w:r w:rsidR="00633E24" w:rsidRPr="00EA271D">
        <w:t xml:space="preserve"> </w:t>
      </w:r>
      <w:r w:rsidR="00F64F61" w:rsidRPr="00EA271D">
        <w:t>on the way we feel, think or act</w:t>
      </w:r>
    </w:p>
    <w:p w:rsidR="00756F06" w:rsidRPr="00EA271D" w:rsidRDefault="00756F06" w:rsidP="007A226C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 w:rsidRPr="00EA271D">
        <w:rPr>
          <w:b/>
        </w:rPr>
        <w:t>Schooling</w:t>
      </w:r>
      <w:r w:rsidR="00F64F61" w:rsidRPr="00EA271D">
        <w:rPr>
          <w:b/>
        </w:rPr>
        <w:t xml:space="preserve"> – </w:t>
      </w:r>
      <w:r w:rsidR="00F64F61" w:rsidRPr="00EA271D">
        <w:t>learning under the direction of teacher</w:t>
      </w:r>
      <w:r w:rsidR="004E5E4F">
        <w:t>(</w:t>
      </w:r>
      <w:r w:rsidR="00F64F61" w:rsidRPr="00EA271D">
        <w:t>s</w:t>
      </w:r>
      <w:r w:rsidR="004E5E4F">
        <w:t>)</w:t>
      </w:r>
    </w:p>
    <w:p w:rsidR="00341336" w:rsidRPr="00EA271D" w:rsidRDefault="00341336" w:rsidP="007A226C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 w:rsidRPr="00EA271D">
        <w:rPr>
          <w:b/>
        </w:rPr>
        <w:t>Purpose of education –</w:t>
      </w:r>
      <w:r w:rsidRPr="00EA271D">
        <w:t xml:space="preserve"> to help people gain the</w:t>
      </w:r>
      <w:r w:rsidR="00B14A43">
        <w:t xml:space="preserve"> </w:t>
      </w:r>
      <w:r w:rsidRPr="00EA271D">
        <w:t>attitudes, skills, knowledge</w:t>
      </w:r>
      <w:r w:rsidR="009C29A0" w:rsidRPr="00EA271D">
        <w:t xml:space="preserve"> </w:t>
      </w:r>
      <w:r w:rsidR="00B14A43">
        <w:t xml:space="preserve">of citizenship </w:t>
      </w:r>
      <w:r w:rsidR="009C29A0" w:rsidRPr="00EA271D">
        <w:t>wanted or</w:t>
      </w:r>
      <w:r w:rsidRPr="00EA271D">
        <w:t xml:space="preserve">  needed in </w:t>
      </w:r>
      <w:r w:rsidR="009C29A0" w:rsidRPr="00EA271D">
        <w:t>later life</w:t>
      </w:r>
    </w:p>
    <w:p w:rsidR="00341336" w:rsidRPr="00EA271D" w:rsidRDefault="00341336" w:rsidP="007A226C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 w:rsidRPr="00EA271D">
        <w:rPr>
          <w:b/>
        </w:rPr>
        <w:t>Role of schools –</w:t>
      </w:r>
      <w:r w:rsidRPr="00EA271D">
        <w:t xml:space="preserve"> to h</w:t>
      </w:r>
      <w:r w:rsidR="003423B5" w:rsidRPr="00EA271D">
        <w:t>e</w:t>
      </w:r>
      <w:r w:rsidRPr="00EA271D">
        <w:t xml:space="preserve">lp people develop </w:t>
      </w:r>
      <w:r w:rsidR="00307C89">
        <w:t xml:space="preserve">the skills of citizenship </w:t>
      </w:r>
      <w:r w:rsidRPr="00EA271D">
        <w:t xml:space="preserve">and to ensure that our community has the skills needed to </w:t>
      </w:r>
      <w:r w:rsidR="003423B5" w:rsidRPr="00EA271D">
        <w:t>grow and prosper</w:t>
      </w:r>
      <w:r w:rsidRPr="00EA271D">
        <w:t xml:space="preserve"> </w:t>
      </w:r>
    </w:p>
    <w:p w:rsidR="003423B5" w:rsidRPr="00EA271D" w:rsidRDefault="003423B5" w:rsidP="007A226C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 w:rsidRPr="00EA271D">
        <w:rPr>
          <w:b/>
        </w:rPr>
        <w:t>Learning –</w:t>
      </w:r>
      <w:r w:rsidRPr="00EA271D">
        <w:t xml:space="preserve"> changing the way we think, feel or act</w:t>
      </w:r>
    </w:p>
    <w:p w:rsidR="003423B5" w:rsidRPr="00EA271D" w:rsidRDefault="003423B5" w:rsidP="007A226C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 w:rsidRPr="00EA271D">
        <w:rPr>
          <w:b/>
        </w:rPr>
        <w:t>Teaching –</w:t>
      </w:r>
      <w:r w:rsidRPr="00EA271D">
        <w:t xml:space="preserve"> helping people change</w:t>
      </w:r>
      <w:r w:rsidR="007777E0" w:rsidRPr="00EA271D">
        <w:t xml:space="preserve"> the way they think, feel or act</w:t>
      </w:r>
    </w:p>
    <w:p w:rsidR="00EA271D" w:rsidRPr="00EA271D" w:rsidRDefault="00EA271D" w:rsidP="007A226C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iCs/>
          <w:lang w:val="en-US"/>
        </w:rPr>
      </w:pPr>
      <w:r w:rsidRPr="00EA271D">
        <w:rPr>
          <w:b/>
        </w:rPr>
        <w:t>Education system</w:t>
      </w:r>
      <w:r w:rsidRPr="00EA271D">
        <w:t xml:space="preserve"> – a set of components, relationships and services put in place by a community to encourage and support the education of its citizens</w:t>
      </w:r>
    </w:p>
    <w:p w:rsidR="00745839" w:rsidRPr="00C0731C" w:rsidRDefault="00EA271D" w:rsidP="007A226C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iCs/>
          <w:lang w:val="en-US"/>
        </w:rPr>
      </w:pPr>
      <w:r w:rsidRPr="00C0731C">
        <w:rPr>
          <w:b/>
          <w:bCs/>
        </w:rPr>
        <w:t>A school</w:t>
      </w:r>
      <w:r w:rsidRPr="00C0731C">
        <w:rPr>
          <w:b/>
        </w:rPr>
        <w:t xml:space="preserve"> system</w:t>
      </w:r>
      <w:r w:rsidR="00C0731C">
        <w:t xml:space="preserve"> - </w:t>
      </w:r>
      <w:r w:rsidRPr="00C0731C">
        <w:t>institutions, programs and services provided and encouraged by or with the approval of a community through its government to provide formal education for its residents</w:t>
      </w:r>
    </w:p>
    <w:p w:rsidR="0054185A" w:rsidRPr="00EA271D" w:rsidRDefault="0054185A" w:rsidP="007A226C">
      <w:pPr>
        <w:spacing w:after="0" w:line="240" w:lineRule="auto"/>
        <w:jc w:val="both"/>
        <w:rPr>
          <w:b/>
        </w:rPr>
      </w:pPr>
    </w:p>
    <w:p w:rsidR="0054185A" w:rsidRDefault="0054185A" w:rsidP="007A226C">
      <w:pPr>
        <w:spacing w:after="0" w:line="240" w:lineRule="auto"/>
        <w:rPr>
          <w:b/>
        </w:rPr>
      </w:pPr>
      <w:r w:rsidRPr="00EA271D">
        <w:rPr>
          <w:b/>
        </w:rPr>
        <w:t>Operating beliefs - education:</w:t>
      </w:r>
    </w:p>
    <w:p w:rsidR="00FB08B1" w:rsidRPr="00EA271D" w:rsidRDefault="00FB08B1" w:rsidP="007A226C">
      <w:pPr>
        <w:pStyle w:val="ListParagraph"/>
        <w:numPr>
          <w:ilvl w:val="0"/>
          <w:numId w:val="1"/>
        </w:numPr>
        <w:spacing w:after="0" w:line="240" w:lineRule="auto"/>
      </w:pPr>
      <w:r w:rsidRPr="00EA271D">
        <w:t xml:space="preserve">Each person </w:t>
      </w:r>
      <w:r w:rsidR="004E5E4F">
        <w:t>is unique as a result of genetics, prior</w:t>
      </w:r>
      <w:r w:rsidRPr="00EA271D">
        <w:t xml:space="preserve"> experience and </w:t>
      </w:r>
      <w:r w:rsidR="00404C5A">
        <w:t>aspirations</w:t>
      </w:r>
      <w:r w:rsidRPr="00EA271D">
        <w:t xml:space="preserve">. </w:t>
      </w:r>
    </w:p>
    <w:p w:rsidR="00FB08B1" w:rsidRPr="00EA271D" w:rsidRDefault="00FB08B1" w:rsidP="007A226C">
      <w:pPr>
        <w:pStyle w:val="ListParagraph"/>
        <w:numPr>
          <w:ilvl w:val="0"/>
          <w:numId w:val="1"/>
        </w:numPr>
        <w:spacing w:after="0" w:line="240" w:lineRule="auto"/>
      </w:pPr>
      <w:r w:rsidRPr="00EA271D">
        <w:t>We are educated whether or not we go to school</w:t>
      </w:r>
    </w:p>
    <w:p w:rsidR="00FB08B1" w:rsidRPr="00A17EFE" w:rsidRDefault="00FB08B1" w:rsidP="007A226C">
      <w:pPr>
        <w:pStyle w:val="ListParagraph"/>
        <w:numPr>
          <w:ilvl w:val="0"/>
          <w:numId w:val="1"/>
        </w:numPr>
        <w:spacing w:after="0" w:line="240" w:lineRule="auto"/>
      </w:pPr>
      <w:r w:rsidRPr="00A17EFE">
        <w:t>The home is the major contributor to one’s education</w:t>
      </w:r>
    </w:p>
    <w:p w:rsidR="00FB08B1" w:rsidRDefault="00FB08B1" w:rsidP="007A226C">
      <w:pPr>
        <w:pStyle w:val="ListParagraph"/>
        <w:numPr>
          <w:ilvl w:val="0"/>
          <w:numId w:val="1"/>
        </w:numPr>
        <w:spacing w:after="0" w:line="240" w:lineRule="auto"/>
      </w:pPr>
      <w:r w:rsidRPr="00A17EFE">
        <w:t xml:space="preserve">Parents want their children to be educated not just schooled; </w:t>
      </w:r>
    </w:p>
    <w:p w:rsidR="00FB08B1" w:rsidRDefault="00FB08B1" w:rsidP="007A226C">
      <w:pPr>
        <w:pStyle w:val="ListParagraph"/>
        <w:numPr>
          <w:ilvl w:val="0"/>
          <w:numId w:val="1"/>
        </w:numPr>
        <w:spacing w:after="0" w:line="240" w:lineRule="auto"/>
      </w:pPr>
      <w:r>
        <w:t>Each person is responsible for his/her own education</w:t>
      </w:r>
      <w:r w:rsidR="00C0731C">
        <w:t xml:space="preserve"> </w:t>
      </w:r>
    </w:p>
    <w:p w:rsidR="00FB08B1" w:rsidRDefault="00FB08B1" w:rsidP="007A226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Educating is a developmental </w:t>
      </w:r>
      <w:r w:rsidR="004E5E4F">
        <w:t>process</w:t>
      </w:r>
      <w:r w:rsidR="004230FB">
        <w:t>.</w:t>
      </w:r>
    </w:p>
    <w:p w:rsidR="00FB08B1" w:rsidRDefault="00FB08B1" w:rsidP="007A226C">
      <w:pPr>
        <w:pStyle w:val="ListParagraph"/>
        <w:numPr>
          <w:ilvl w:val="0"/>
          <w:numId w:val="1"/>
        </w:numPr>
        <w:spacing w:line="240" w:lineRule="auto"/>
      </w:pPr>
      <w:r w:rsidRPr="00A17EFE">
        <w:t xml:space="preserve">The Importance of institutions (schools, colleges and universities) in acquiring an education is on the decline </w:t>
      </w:r>
    </w:p>
    <w:p w:rsidR="00FB08B1" w:rsidRDefault="00351148" w:rsidP="007A226C">
      <w:pPr>
        <w:pStyle w:val="ListParagraph"/>
        <w:numPr>
          <w:ilvl w:val="0"/>
          <w:numId w:val="1"/>
        </w:numPr>
        <w:spacing w:line="240" w:lineRule="auto"/>
      </w:pPr>
      <w:r>
        <w:t>E</w:t>
      </w:r>
      <w:r w:rsidR="00FB08B1">
        <w:t>ducation system</w:t>
      </w:r>
      <w:r>
        <w:t>s lack incentives to improve instruction, increase number served or save time</w:t>
      </w:r>
      <w:r w:rsidR="00FB08B1" w:rsidRPr="00A17EFE">
        <w:t xml:space="preserve"> </w:t>
      </w:r>
    </w:p>
    <w:p w:rsidR="00404C5A" w:rsidRDefault="004E5E4F" w:rsidP="007A226C">
      <w:pPr>
        <w:pStyle w:val="ListParagraph"/>
        <w:numPr>
          <w:ilvl w:val="0"/>
          <w:numId w:val="1"/>
        </w:numPr>
        <w:spacing w:after="0" w:line="240" w:lineRule="auto"/>
      </w:pPr>
      <w:r w:rsidRPr="004E5E4F">
        <w:t>Neither e</w:t>
      </w:r>
      <w:r w:rsidR="00404C5A" w:rsidRPr="004E5E4F">
        <w:t xml:space="preserve">stablishing </w:t>
      </w:r>
      <w:r w:rsidRPr="004E5E4F">
        <w:t xml:space="preserve">nor awarding </w:t>
      </w:r>
      <w:r w:rsidR="00404C5A" w:rsidRPr="004E5E4F">
        <w:t xml:space="preserve">levels of achievement </w:t>
      </w:r>
      <w:r w:rsidRPr="004E5E4F">
        <w:t xml:space="preserve">are </w:t>
      </w:r>
      <w:r>
        <w:t xml:space="preserve">educational </w:t>
      </w:r>
      <w:r w:rsidR="00404C5A" w:rsidRPr="004E5E4F">
        <w:t>function</w:t>
      </w:r>
      <w:r w:rsidRPr="004E5E4F">
        <w:t>s</w:t>
      </w:r>
    </w:p>
    <w:p w:rsidR="001D1DA4" w:rsidRPr="004E5E4F" w:rsidRDefault="001D1DA4" w:rsidP="007A226C">
      <w:pPr>
        <w:pStyle w:val="ListParagraph"/>
        <w:numPr>
          <w:ilvl w:val="0"/>
          <w:numId w:val="1"/>
        </w:numPr>
        <w:spacing w:after="0" w:line="240" w:lineRule="auto"/>
      </w:pPr>
      <w:r>
        <w:t>The objective is to deliver educational services is, as and when needed</w:t>
      </w:r>
    </w:p>
    <w:p w:rsidR="00FB08B1" w:rsidRDefault="008F21AA" w:rsidP="007A226C">
      <w:pPr>
        <w:spacing w:after="0" w:line="240" w:lineRule="auto"/>
      </w:pPr>
      <w:r>
        <w:rPr>
          <w:b/>
        </w:rPr>
        <w:t xml:space="preserve">Operating Beliefs </w:t>
      </w:r>
      <w:r w:rsidR="007A226C">
        <w:rPr>
          <w:b/>
        </w:rPr>
        <w:t>–</w:t>
      </w:r>
      <w:r>
        <w:rPr>
          <w:b/>
        </w:rPr>
        <w:t xml:space="preserve"> schools</w:t>
      </w:r>
      <w:r w:rsidR="007A226C">
        <w:rPr>
          <w:b/>
        </w:rPr>
        <w:t>:</w:t>
      </w:r>
    </w:p>
    <w:p w:rsidR="007A226C" w:rsidRPr="007A226C" w:rsidRDefault="007A226C" w:rsidP="007A226C">
      <w:pPr>
        <w:pStyle w:val="ListParagraph"/>
        <w:numPr>
          <w:ilvl w:val="0"/>
          <w:numId w:val="38"/>
        </w:numPr>
        <w:spacing w:after="0" w:line="240" w:lineRule="auto"/>
      </w:pPr>
    </w:p>
    <w:p w:rsidR="00CE6506" w:rsidRDefault="00CE6506" w:rsidP="007A226C">
      <w:pPr>
        <w:spacing w:after="0" w:line="240" w:lineRule="auto"/>
        <w:jc w:val="both"/>
        <w:rPr>
          <w:b/>
          <w:sz w:val="20"/>
          <w:szCs w:val="20"/>
        </w:rPr>
      </w:pPr>
    </w:p>
    <w:p w:rsidR="00CE6506" w:rsidRDefault="00CE6506" w:rsidP="007A226C">
      <w:pPr>
        <w:spacing w:after="0" w:line="240" w:lineRule="auto"/>
        <w:jc w:val="both"/>
        <w:rPr>
          <w:b/>
          <w:sz w:val="20"/>
          <w:szCs w:val="20"/>
        </w:rPr>
      </w:pPr>
    </w:p>
    <w:p w:rsidR="00525EFB" w:rsidRPr="00525EFB" w:rsidRDefault="00525EFB" w:rsidP="007A226C">
      <w:pPr>
        <w:spacing w:after="0" w:line="240" w:lineRule="auto"/>
        <w:jc w:val="both"/>
        <w:rPr>
          <w:b/>
          <w:sz w:val="20"/>
          <w:szCs w:val="20"/>
        </w:rPr>
      </w:pPr>
      <w:r w:rsidRPr="00525EFB">
        <w:rPr>
          <w:b/>
          <w:sz w:val="20"/>
          <w:szCs w:val="20"/>
        </w:rPr>
        <w:t xml:space="preserve">Tools of educational change: </w:t>
      </w:r>
    </w:p>
    <w:p w:rsidR="00525EFB" w:rsidRPr="00A23AC0" w:rsidRDefault="00525EFB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A23AC0">
        <w:rPr>
          <w:sz w:val="20"/>
          <w:szCs w:val="20"/>
        </w:rPr>
        <w:t xml:space="preserve">Instruction, </w:t>
      </w:r>
    </w:p>
    <w:p w:rsidR="00525EFB" w:rsidRPr="00A23AC0" w:rsidRDefault="00351148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Availability</w:t>
      </w:r>
    </w:p>
    <w:p w:rsidR="00525EFB" w:rsidRPr="00A23AC0" w:rsidRDefault="00525EFB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Role models</w:t>
      </w:r>
    </w:p>
    <w:p w:rsidR="00525EFB" w:rsidRPr="00A23AC0" w:rsidRDefault="00525EFB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Encouragement</w:t>
      </w:r>
    </w:p>
    <w:p w:rsidR="00525EFB" w:rsidRPr="00A23AC0" w:rsidRDefault="00051449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Information</w:t>
      </w:r>
    </w:p>
    <w:p w:rsidR="00051449" w:rsidRPr="00A23AC0" w:rsidRDefault="00051449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Counselling</w:t>
      </w:r>
    </w:p>
    <w:p w:rsidR="00525EFB" w:rsidRPr="00A23AC0" w:rsidRDefault="00525EFB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A23AC0">
        <w:rPr>
          <w:sz w:val="20"/>
          <w:szCs w:val="20"/>
        </w:rPr>
        <w:t xml:space="preserve">Advice </w:t>
      </w:r>
    </w:p>
    <w:p w:rsidR="00525EFB" w:rsidRPr="00A23AC0" w:rsidRDefault="00525EFB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Recognition</w:t>
      </w:r>
      <w:r w:rsidR="001D1DA4">
        <w:rPr>
          <w:sz w:val="20"/>
          <w:szCs w:val="20"/>
        </w:rPr>
        <w:t xml:space="preserve"> and awards</w:t>
      </w:r>
    </w:p>
    <w:p w:rsidR="0002794D" w:rsidRDefault="0002794D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Competition</w:t>
      </w:r>
    </w:p>
    <w:p w:rsidR="00351148" w:rsidRPr="00A23AC0" w:rsidRDefault="00351148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Fund</w:t>
      </w:r>
      <w:r w:rsidR="007A226C">
        <w:rPr>
          <w:sz w:val="20"/>
          <w:szCs w:val="20"/>
        </w:rPr>
        <w:t>ing</w:t>
      </w:r>
    </w:p>
    <w:p w:rsidR="0002794D" w:rsidRDefault="0002794D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 w:rsidRPr="00A23AC0">
        <w:rPr>
          <w:sz w:val="20"/>
          <w:szCs w:val="20"/>
        </w:rPr>
        <w:t>Standards</w:t>
      </w:r>
    </w:p>
    <w:p w:rsidR="00351148" w:rsidRPr="00A23AC0" w:rsidRDefault="00351148" w:rsidP="007A226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Time</w:t>
      </w:r>
    </w:p>
    <w:p w:rsidR="00EB2B89" w:rsidRDefault="00EB2B89" w:rsidP="007A226C">
      <w:pPr>
        <w:spacing w:after="0" w:line="240" w:lineRule="auto"/>
        <w:rPr>
          <w:b/>
        </w:rPr>
      </w:pPr>
    </w:p>
    <w:p w:rsidR="004156B6" w:rsidRDefault="00C75439" w:rsidP="007A226C">
      <w:pPr>
        <w:spacing w:after="0" w:line="240" w:lineRule="auto"/>
        <w:rPr>
          <w:b/>
        </w:rPr>
      </w:pPr>
      <w:r>
        <w:rPr>
          <w:b/>
        </w:rPr>
        <w:t xml:space="preserve">Barriers to </w:t>
      </w:r>
      <w:r w:rsidR="003F4893">
        <w:rPr>
          <w:b/>
        </w:rPr>
        <w:t>educational change</w:t>
      </w:r>
      <w:r>
        <w:rPr>
          <w:b/>
        </w:rPr>
        <w:t>:</w:t>
      </w:r>
    </w:p>
    <w:p w:rsidR="00C75439" w:rsidRDefault="00C75439" w:rsidP="007A226C">
      <w:pPr>
        <w:pStyle w:val="ListParagraph"/>
        <w:numPr>
          <w:ilvl w:val="0"/>
          <w:numId w:val="6"/>
        </w:numPr>
        <w:spacing w:after="0" w:line="240" w:lineRule="auto"/>
      </w:pPr>
      <w:r>
        <w:t>Politicization</w:t>
      </w:r>
    </w:p>
    <w:p w:rsidR="00C75439" w:rsidRDefault="00C75439" w:rsidP="007A226C">
      <w:pPr>
        <w:pStyle w:val="ListParagraph"/>
        <w:numPr>
          <w:ilvl w:val="0"/>
          <w:numId w:val="6"/>
        </w:numPr>
        <w:spacing w:after="0" w:line="240" w:lineRule="auto"/>
      </w:pPr>
      <w:r>
        <w:t>Bureaucracy</w:t>
      </w:r>
    </w:p>
    <w:p w:rsidR="00C75439" w:rsidRDefault="00471133" w:rsidP="007A226C">
      <w:pPr>
        <w:pStyle w:val="ListParagraph"/>
        <w:numPr>
          <w:ilvl w:val="0"/>
          <w:numId w:val="6"/>
        </w:numPr>
        <w:spacing w:after="0" w:line="240" w:lineRule="auto"/>
      </w:pPr>
      <w:r>
        <w:t>Inertia</w:t>
      </w:r>
    </w:p>
    <w:p w:rsidR="00471133" w:rsidRPr="00C75439" w:rsidRDefault="00471133" w:rsidP="007A226C">
      <w:pPr>
        <w:pStyle w:val="ListParagraph"/>
        <w:numPr>
          <w:ilvl w:val="0"/>
          <w:numId w:val="6"/>
        </w:numPr>
        <w:spacing w:after="0" w:line="240" w:lineRule="auto"/>
      </w:pPr>
      <w:r>
        <w:t>Resistance</w:t>
      </w:r>
    </w:p>
    <w:p w:rsidR="002478CC" w:rsidRDefault="002478CC" w:rsidP="007A226C">
      <w:pPr>
        <w:spacing w:after="0" w:line="240" w:lineRule="auto"/>
        <w:rPr>
          <w:b/>
        </w:rPr>
      </w:pPr>
    </w:p>
    <w:p w:rsidR="00471133" w:rsidRDefault="00471133" w:rsidP="007A226C">
      <w:pPr>
        <w:spacing w:after="0" w:line="240" w:lineRule="auto"/>
        <w:rPr>
          <w:b/>
        </w:rPr>
      </w:pPr>
      <w:r>
        <w:rPr>
          <w:b/>
        </w:rPr>
        <w:t>Characteristics of a quality education s</w:t>
      </w:r>
      <w:r w:rsidR="00B6374E">
        <w:rPr>
          <w:b/>
        </w:rPr>
        <w:t>ystem</w:t>
      </w:r>
      <w:r>
        <w:rPr>
          <w:b/>
        </w:rPr>
        <w:t>:</w:t>
      </w:r>
    </w:p>
    <w:p w:rsidR="00471133" w:rsidRPr="00A23AC0" w:rsidRDefault="00471133" w:rsidP="007A226C">
      <w:pPr>
        <w:pStyle w:val="ListParagraph"/>
        <w:numPr>
          <w:ilvl w:val="0"/>
          <w:numId w:val="4"/>
        </w:numPr>
        <w:spacing w:after="0" w:line="240" w:lineRule="auto"/>
      </w:pPr>
      <w:r w:rsidRPr="00A23AC0">
        <w:t>Accessible</w:t>
      </w:r>
    </w:p>
    <w:p w:rsidR="00471133" w:rsidRPr="00A23AC0" w:rsidRDefault="00471133" w:rsidP="007A226C">
      <w:pPr>
        <w:pStyle w:val="ListParagraph"/>
        <w:numPr>
          <w:ilvl w:val="0"/>
          <w:numId w:val="4"/>
        </w:numPr>
        <w:spacing w:after="0" w:line="240" w:lineRule="auto"/>
      </w:pPr>
      <w:r w:rsidRPr="00A23AC0">
        <w:t>Affordable</w:t>
      </w:r>
    </w:p>
    <w:p w:rsidR="00471133" w:rsidRPr="00A23AC0" w:rsidRDefault="00471133" w:rsidP="007A226C">
      <w:pPr>
        <w:pStyle w:val="ListParagraph"/>
        <w:numPr>
          <w:ilvl w:val="0"/>
          <w:numId w:val="4"/>
        </w:numPr>
        <w:spacing w:after="0" w:line="240" w:lineRule="auto"/>
      </w:pPr>
      <w:r w:rsidRPr="00A23AC0">
        <w:t>Flexible</w:t>
      </w:r>
    </w:p>
    <w:p w:rsidR="00471133" w:rsidRPr="00A23AC0" w:rsidRDefault="00471133" w:rsidP="007A226C">
      <w:pPr>
        <w:pStyle w:val="ListParagraph"/>
        <w:numPr>
          <w:ilvl w:val="0"/>
          <w:numId w:val="4"/>
        </w:numPr>
        <w:spacing w:after="0" w:line="240" w:lineRule="auto"/>
      </w:pPr>
      <w:r w:rsidRPr="00A23AC0">
        <w:t>Relevant</w:t>
      </w:r>
    </w:p>
    <w:p w:rsidR="00471133" w:rsidRPr="00A23AC0" w:rsidRDefault="00471133" w:rsidP="007A226C">
      <w:pPr>
        <w:pStyle w:val="ListParagraph"/>
        <w:numPr>
          <w:ilvl w:val="0"/>
          <w:numId w:val="4"/>
        </w:numPr>
        <w:spacing w:after="0" w:line="240" w:lineRule="auto"/>
      </w:pPr>
      <w:r w:rsidRPr="00A23AC0">
        <w:t>Accountable</w:t>
      </w:r>
    </w:p>
    <w:p w:rsidR="00471133" w:rsidRPr="003F4893" w:rsidRDefault="00471133" w:rsidP="007A226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 w:rsidRPr="00A23AC0">
        <w:t>Transparent</w:t>
      </w:r>
    </w:p>
    <w:p w:rsidR="00471133" w:rsidRPr="00A23AC0" w:rsidRDefault="00471133" w:rsidP="007A226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t>Focused on helping individuals change</w:t>
      </w:r>
    </w:p>
    <w:p w:rsidR="00351148" w:rsidRDefault="00351148" w:rsidP="007A226C">
      <w:pPr>
        <w:spacing w:line="240" w:lineRule="auto"/>
        <w:rPr>
          <w:rFonts w:ascii="Calibri" w:hAnsi="Calibri" w:cs="Calibri"/>
          <w:b/>
        </w:rPr>
      </w:pPr>
    </w:p>
    <w:p w:rsidR="001D1DA4" w:rsidRDefault="001D1DA4" w:rsidP="00034EBE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Key intervention Points</w:t>
      </w:r>
      <w:r w:rsidR="007A226C">
        <w:rPr>
          <w:rFonts w:ascii="Calibri" w:hAnsi="Calibri" w:cs="Calibri"/>
          <w:b/>
        </w:rPr>
        <w:t>:</w:t>
      </w:r>
    </w:p>
    <w:p w:rsidR="00034EBE" w:rsidRDefault="00034EBE" w:rsidP="00034EBE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  <w:r w:rsidRPr="00034EBE">
        <w:rPr>
          <w:rFonts w:ascii="Calibri" w:hAnsi="Calibri" w:cs="Calibri"/>
        </w:rPr>
        <w:t>Assessment</w:t>
      </w:r>
    </w:p>
    <w:p w:rsidR="00DA24F8" w:rsidRDefault="00034EBE" w:rsidP="00034EBE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Mission</w:t>
      </w:r>
    </w:p>
    <w:p w:rsidR="00034EBE" w:rsidRDefault="00034EBE" w:rsidP="00034EBE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Transition</w:t>
      </w:r>
    </w:p>
    <w:p w:rsidR="00034EBE" w:rsidRDefault="00034EBE" w:rsidP="00034EBE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Politicization</w:t>
      </w:r>
    </w:p>
    <w:p w:rsidR="00034EBE" w:rsidRDefault="00034EBE" w:rsidP="00034EBE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Government role</w:t>
      </w:r>
    </w:p>
    <w:p w:rsidR="00034EBE" w:rsidRDefault="00034EBE" w:rsidP="00034EBE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Local Autonomy</w:t>
      </w:r>
    </w:p>
    <w:p w:rsidR="00034EBE" w:rsidRDefault="00034EBE" w:rsidP="00034EBE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Qualification</w:t>
      </w:r>
    </w:p>
    <w:p w:rsidR="00034EBE" w:rsidRPr="00034EBE" w:rsidRDefault="00034EBE" w:rsidP="00034EBE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Autonomy</w:t>
      </w:r>
    </w:p>
    <w:p w:rsidR="00034EBE" w:rsidRDefault="00034EBE" w:rsidP="007A226C">
      <w:pPr>
        <w:spacing w:after="0" w:line="240" w:lineRule="auto"/>
        <w:rPr>
          <w:rFonts w:ascii="Calibri" w:hAnsi="Calibri" w:cs="Calibri"/>
          <w:b/>
        </w:rPr>
      </w:pPr>
    </w:p>
    <w:p w:rsidR="00034EBE" w:rsidRDefault="00034EBE" w:rsidP="007A226C">
      <w:pPr>
        <w:spacing w:after="0" w:line="240" w:lineRule="auto"/>
        <w:rPr>
          <w:rFonts w:ascii="Calibri" w:hAnsi="Calibri" w:cs="Calibri"/>
          <w:b/>
        </w:rPr>
      </w:pPr>
    </w:p>
    <w:p w:rsidR="00034EBE" w:rsidRDefault="00034EBE" w:rsidP="007A226C">
      <w:pPr>
        <w:spacing w:after="0" w:line="240" w:lineRule="auto"/>
        <w:rPr>
          <w:rFonts w:ascii="Calibri" w:hAnsi="Calibri" w:cs="Calibri"/>
          <w:b/>
        </w:rPr>
      </w:pPr>
    </w:p>
    <w:p w:rsidR="007A226C" w:rsidRPr="00A34EEB" w:rsidRDefault="00A34EEB" w:rsidP="007A226C">
      <w:pPr>
        <w:spacing w:after="0" w:line="240" w:lineRule="auto"/>
        <w:rPr>
          <w:rFonts w:ascii="Calibri" w:hAnsi="Calibri" w:cs="Calibri"/>
          <w:b/>
        </w:rPr>
      </w:pPr>
      <w:r w:rsidRPr="00A34EEB">
        <w:rPr>
          <w:rFonts w:ascii="Calibri" w:hAnsi="Calibri" w:cs="Calibri"/>
          <w:b/>
        </w:rPr>
        <w:t>Gaps:</w:t>
      </w:r>
    </w:p>
    <w:p w:rsidR="00A34EEB" w:rsidRDefault="00A34EEB" w:rsidP="00A34EEB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  <w:r w:rsidRPr="00A34EEB">
        <w:rPr>
          <w:rFonts w:ascii="Calibri" w:hAnsi="Calibri" w:cs="Calibri"/>
        </w:rPr>
        <w:t>Independent information and counselling</w:t>
      </w:r>
    </w:p>
    <w:p w:rsidR="00A34EEB" w:rsidRDefault="00A34EEB" w:rsidP="00A34EEB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Clear mission</w:t>
      </w:r>
    </w:p>
    <w:p w:rsidR="00A34EEB" w:rsidRDefault="00A34EEB" w:rsidP="00A34EEB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Benchmarks</w:t>
      </w:r>
    </w:p>
    <w:p w:rsidR="00A34EEB" w:rsidRPr="00A34EEB" w:rsidRDefault="00A34EEB" w:rsidP="00A34EEB">
      <w:pPr>
        <w:pStyle w:val="ListParagraph"/>
        <w:numPr>
          <w:ilvl w:val="0"/>
          <w:numId w:val="38"/>
        </w:numPr>
        <w:spacing w:after="0" w:line="240" w:lineRule="auto"/>
        <w:rPr>
          <w:rFonts w:ascii="Calibri" w:hAnsi="Calibri" w:cs="Calibri"/>
        </w:rPr>
      </w:pPr>
    </w:p>
    <w:p w:rsidR="00A34EEB" w:rsidRDefault="00A34EEB" w:rsidP="00A34EEB">
      <w:pPr>
        <w:spacing w:after="0" w:line="240" w:lineRule="auto"/>
        <w:rPr>
          <w:rFonts w:ascii="Calibri" w:hAnsi="Calibri" w:cs="Calibri"/>
        </w:rPr>
      </w:pPr>
    </w:p>
    <w:p w:rsidR="00A34EEB" w:rsidRDefault="00A34EEB" w:rsidP="00A34EEB">
      <w:pPr>
        <w:spacing w:line="240" w:lineRule="auto"/>
        <w:rPr>
          <w:rFonts w:ascii="Calibri" w:hAnsi="Calibri" w:cs="Calibri"/>
        </w:rPr>
      </w:pPr>
    </w:p>
    <w:p w:rsidR="00A34EEB" w:rsidRPr="00A34EEB" w:rsidRDefault="00A34EEB" w:rsidP="00A34EEB">
      <w:pPr>
        <w:spacing w:after="0" w:line="240" w:lineRule="auto"/>
        <w:rPr>
          <w:rFonts w:ascii="Calibri" w:hAnsi="Calibri" w:cs="Calibri"/>
        </w:rPr>
      </w:pPr>
    </w:p>
    <w:p w:rsidR="00EB2B89" w:rsidRPr="00F404DC" w:rsidRDefault="00EB2B89" w:rsidP="00A34EEB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Conclusions</w:t>
      </w:r>
      <w:r w:rsidR="007A226C">
        <w:rPr>
          <w:rFonts w:ascii="Calibri" w:hAnsi="Calibri" w:cs="Calibri"/>
          <w:b/>
        </w:rPr>
        <w:t>:</w:t>
      </w:r>
    </w:p>
    <w:p w:rsidR="00EB2B89" w:rsidRDefault="00A34EEB" w:rsidP="007A226C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Mission</w:t>
      </w:r>
    </w:p>
    <w:p w:rsidR="00BC5301" w:rsidRPr="00BC5301" w:rsidRDefault="00BC5301" w:rsidP="007A226C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 w:rsidRPr="00BC5301">
        <w:rPr>
          <w:rFonts w:ascii="Calibri" w:hAnsi="Calibri" w:cs="Calibri"/>
        </w:rPr>
        <w:t>chool system posing as an education system</w:t>
      </w:r>
    </w:p>
    <w:p w:rsidR="00EB2B89" w:rsidRDefault="00A34EEB" w:rsidP="007A226C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Gaps: Independent </w:t>
      </w:r>
      <w:proofErr w:type="spellStart"/>
      <w:r>
        <w:rPr>
          <w:rFonts w:ascii="Calibri" w:hAnsi="Calibri" w:cs="Calibri"/>
        </w:rPr>
        <w:t>information</w:t>
      </w:r>
      <w:r w:rsidR="00EB2B89">
        <w:rPr>
          <w:rFonts w:ascii="Calibri" w:hAnsi="Calibri" w:cs="Calibri"/>
        </w:rPr>
        <w:t>services</w:t>
      </w:r>
      <w:proofErr w:type="spellEnd"/>
      <w:r w:rsidR="00EB2B89">
        <w:rPr>
          <w:rFonts w:ascii="Calibri" w:hAnsi="Calibri" w:cs="Calibri"/>
        </w:rPr>
        <w:t xml:space="preserve"> to parents and infants still in  the home, continuing education, </w:t>
      </w:r>
    </w:p>
    <w:p w:rsidR="00EB2B89" w:rsidRDefault="00EB2B89" w:rsidP="007A226C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Unclear purposes</w:t>
      </w:r>
    </w:p>
    <w:p w:rsidR="00BC5301" w:rsidRDefault="00BC5301" w:rsidP="007A226C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School lens</w:t>
      </w:r>
    </w:p>
    <w:p w:rsidR="00FA512E" w:rsidRDefault="00FA512E" w:rsidP="007A226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Function of care</w:t>
      </w:r>
    </w:p>
    <w:p w:rsidR="00FA512E" w:rsidRDefault="00FA512E" w:rsidP="007A226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Instruction</w:t>
      </w:r>
    </w:p>
    <w:p w:rsidR="00FA512E" w:rsidRDefault="00FA512E" w:rsidP="007A226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Information</w:t>
      </w:r>
    </w:p>
    <w:p w:rsidR="00FA512E" w:rsidRDefault="00FA512E" w:rsidP="007A226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Home visits</w:t>
      </w:r>
    </w:p>
    <w:p w:rsidR="00FA512E" w:rsidRDefault="00FA512E" w:rsidP="007A226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Funding</w:t>
      </w:r>
    </w:p>
    <w:p w:rsidR="00FA512E" w:rsidRDefault="00FA512E" w:rsidP="007A226C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</w:p>
    <w:p w:rsidR="00EB2B89" w:rsidRPr="0022190A" w:rsidRDefault="00EB2B89" w:rsidP="007A226C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</w:p>
    <w:p w:rsidR="00EB2B89" w:rsidRDefault="00EB2B89" w:rsidP="007A226C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fundamental problems are organizational not educational:</w:t>
      </w:r>
    </w:p>
    <w:p w:rsidR="00EB2B89" w:rsidRDefault="00EB2B89" w:rsidP="007A226C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Decision making</w:t>
      </w:r>
    </w:p>
    <w:p w:rsidR="00EB2B89" w:rsidRDefault="00EB2B89" w:rsidP="007A226C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 self- correcting mechanism</w:t>
      </w:r>
    </w:p>
    <w:p w:rsidR="00EB2B89" w:rsidRDefault="00EB2B89" w:rsidP="007A226C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F404DC">
        <w:rPr>
          <w:rFonts w:ascii="Calibri" w:hAnsi="Calibri" w:cs="Calibri"/>
        </w:rPr>
        <w:t>The system is bureaucratic and top directed</w:t>
      </w:r>
    </w:p>
    <w:p w:rsidR="00BC5301" w:rsidRDefault="00BC5301" w:rsidP="007A226C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BC5301">
        <w:rPr>
          <w:rFonts w:ascii="Calibri" w:hAnsi="Calibri" w:cs="Calibri"/>
        </w:rPr>
        <w:t>Authorities not clear</w:t>
      </w:r>
    </w:p>
    <w:p w:rsidR="00EB2B89" w:rsidRPr="00BC5301" w:rsidRDefault="00EB2B89" w:rsidP="007A226C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BC5301">
        <w:rPr>
          <w:rFonts w:ascii="Calibri" w:hAnsi="Calibri" w:cs="Calibri"/>
        </w:rPr>
        <w:t>No quality control mechanisms</w:t>
      </w:r>
    </w:p>
    <w:p w:rsidR="00EB2B89" w:rsidRPr="00FB08B1" w:rsidRDefault="00EB2B89" w:rsidP="007A226C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Many decisions are formula driven: staff-student ratio, s</w:t>
      </w:r>
    </w:p>
    <w:p w:rsidR="00EB2B89" w:rsidRPr="00FB08B1" w:rsidRDefault="00EB2B89" w:rsidP="007A226C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Lacks measurable goals</w:t>
      </w:r>
    </w:p>
    <w:p w:rsidR="00FB08B1" w:rsidRPr="00FB08B1" w:rsidRDefault="00FB08B1" w:rsidP="007A226C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FB08B1">
        <w:t xml:space="preserve">politicization of issues, </w:t>
      </w:r>
    </w:p>
    <w:p w:rsidR="00FB08B1" w:rsidRPr="00FB08B1" w:rsidRDefault="00FB08B1" w:rsidP="007A226C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FB08B1">
        <w:rPr>
          <w:b/>
          <w:lang w:val="en-US"/>
        </w:rPr>
        <w:t>Out of touch with clients</w:t>
      </w:r>
    </w:p>
    <w:p w:rsidR="00FB08B1" w:rsidRPr="00FB08B1" w:rsidRDefault="00FB08B1" w:rsidP="007A226C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FB08B1">
        <w:rPr>
          <w:b/>
          <w:lang w:val="en-US"/>
        </w:rPr>
        <w:t>Differing expectations</w:t>
      </w:r>
    </w:p>
    <w:p w:rsidR="00FB08B1" w:rsidRPr="00FB08B1" w:rsidRDefault="00FB08B1" w:rsidP="007A226C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FB08B1">
        <w:rPr>
          <w:b/>
          <w:lang w:val="en-US"/>
        </w:rPr>
        <w:t>No sense of Priorities</w:t>
      </w:r>
    </w:p>
    <w:p w:rsidR="00FB08B1" w:rsidRPr="00FB08B1" w:rsidRDefault="00FB08B1" w:rsidP="007A226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lang w:val="en-US"/>
        </w:rPr>
      </w:pPr>
      <w:r w:rsidRPr="00FB08B1">
        <w:rPr>
          <w:b/>
          <w:lang w:val="en-US"/>
        </w:rPr>
        <w:t>Accountability</w:t>
      </w:r>
    </w:p>
    <w:p w:rsidR="00FB08B1" w:rsidRPr="00FB08B1" w:rsidRDefault="00FB08B1" w:rsidP="007A226C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FB08B1">
        <w:rPr>
          <w:b/>
          <w:lang w:val="en-US"/>
        </w:rPr>
        <w:t>Education  based sorting</w:t>
      </w:r>
    </w:p>
    <w:p w:rsidR="00FB08B1" w:rsidRPr="00FB08B1" w:rsidRDefault="00FB08B1" w:rsidP="007A226C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FB08B1">
        <w:rPr>
          <w:b/>
          <w:lang w:val="en-US"/>
        </w:rPr>
        <w:t>The batch process</w:t>
      </w:r>
    </w:p>
    <w:p w:rsidR="00FB08B1" w:rsidRPr="00FB08B1" w:rsidRDefault="00FB08B1" w:rsidP="007A226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FB08B1">
        <w:rPr>
          <w:rFonts w:asciiTheme="minorHAnsi" w:hAnsiTheme="minorHAnsi"/>
          <w:sz w:val="22"/>
          <w:szCs w:val="22"/>
        </w:rPr>
        <w:t xml:space="preserve">of decision making to high organizational levels, </w:t>
      </w:r>
    </w:p>
    <w:p w:rsidR="00FB08B1" w:rsidRPr="00FB08B1" w:rsidRDefault="00FB08B1" w:rsidP="007A226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FB08B1">
        <w:rPr>
          <w:rFonts w:asciiTheme="minorHAnsi" w:hAnsiTheme="minorHAnsi"/>
          <w:sz w:val="22"/>
          <w:szCs w:val="22"/>
        </w:rPr>
        <w:t xml:space="preserve">distortion of normal market forces, </w:t>
      </w:r>
    </w:p>
    <w:p w:rsidR="00FB08B1" w:rsidRPr="00FB08B1" w:rsidRDefault="00FB08B1" w:rsidP="007A226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FB08B1">
        <w:rPr>
          <w:rFonts w:asciiTheme="minorHAnsi" w:hAnsiTheme="minorHAnsi"/>
          <w:sz w:val="22"/>
          <w:szCs w:val="22"/>
        </w:rPr>
        <w:t xml:space="preserve">short planning horizons, </w:t>
      </w:r>
    </w:p>
    <w:p w:rsidR="00FB08B1" w:rsidRPr="00FB08B1" w:rsidRDefault="00FB08B1" w:rsidP="007A226C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</w:p>
    <w:p w:rsidR="00EB2B89" w:rsidRPr="00FB08B1" w:rsidRDefault="00EB2B89" w:rsidP="007A226C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Education is a developmental process; the system is designed to deliver knowledge</w:t>
      </w:r>
    </w:p>
    <w:p w:rsidR="00EB2B89" w:rsidRPr="00FB08B1" w:rsidRDefault="00EB2B89" w:rsidP="007A226C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Focus on knowledge</w:t>
      </w:r>
    </w:p>
    <w:p w:rsidR="00EB2B89" w:rsidRDefault="00EB2B89" w:rsidP="007A226C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FB08B1">
        <w:rPr>
          <w:rFonts w:ascii="Calibri" w:hAnsi="Calibri" w:cs="Calibri"/>
        </w:rPr>
        <w:t>Declining</w:t>
      </w:r>
      <w:r>
        <w:rPr>
          <w:rFonts w:ascii="Calibri" w:hAnsi="Calibri" w:cs="Calibri"/>
        </w:rPr>
        <w:t xml:space="preserve"> value of credentials</w:t>
      </w:r>
    </w:p>
    <w:p w:rsidR="00FA512E" w:rsidRDefault="00EB2B89" w:rsidP="007A226C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Little support for qualifications</w:t>
      </w:r>
    </w:p>
    <w:p w:rsidR="00EB2B89" w:rsidRPr="00FA512E" w:rsidRDefault="00EB2B89" w:rsidP="007A226C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There is widespread concern both inside and outside the system  about the quality of education offered to our citizens</w:t>
      </w:r>
    </w:p>
    <w:p w:rsidR="00EB2B89" w:rsidRDefault="00EB2B89" w:rsidP="007A226C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Preparedness gap</w:t>
      </w:r>
    </w:p>
    <w:p w:rsidR="00EB2B89" w:rsidRDefault="00EB2B89" w:rsidP="007A226C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Unclear standards</w:t>
      </w:r>
    </w:p>
    <w:p w:rsidR="00EB2B89" w:rsidRDefault="00EB2B89" w:rsidP="007A226C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Basic skills</w:t>
      </w:r>
    </w:p>
    <w:p w:rsidR="00EB2B89" w:rsidRDefault="00EB2B89" w:rsidP="007A226C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Immigrant complaints</w:t>
      </w:r>
    </w:p>
    <w:p w:rsidR="006E09B3" w:rsidRPr="000A250B" w:rsidRDefault="006E09B3" w:rsidP="007A226C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</w:p>
    <w:p w:rsidR="00FA512E" w:rsidRDefault="00FA512E" w:rsidP="007A226C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EB2B89">
        <w:rPr>
          <w:rFonts w:ascii="Calibri" w:hAnsi="Calibri" w:cs="Calibri"/>
        </w:rPr>
        <w:t>ommunica</w:t>
      </w:r>
      <w:r>
        <w:rPr>
          <w:rFonts w:ascii="Calibri" w:hAnsi="Calibri" w:cs="Calibri"/>
        </w:rPr>
        <w:t>tion between providers and users</w:t>
      </w:r>
    </w:p>
    <w:p w:rsidR="00FA512E" w:rsidRDefault="00FA512E" w:rsidP="007A22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There is little public engagement in policy setting and direction</w:t>
      </w:r>
    </w:p>
    <w:p w:rsidR="00FA512E" w:rsidRDefault="00FA512E" w:rsidP="007A22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 xml:space="preserve">Few public </w:t>
      </w:r>
      <w:r>
        <w:rPr>
          <w:rFonts w:ascii="Calibri" w:hAnsi="Calibri" w:cs="Calibri"/>
        </w:rPr>
        <w:t>members on Department committee</w:t>
      </w:r>
    </w:p>
    <w:p w:rsidR="00FA512E" w:rsidRDefault="00FA512E" w:rsidP="007A22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 xml:space="preserve">No public involvement in curriculum development </w:t>
      </w:r>
    </w:p>
    <w:p w:rsidR="00FA512E" w:rsidRDefault="00FA512E" w:rsidP="007A22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Little meaningful communication</w:t>
      </w:r>
    </w:p>
    <w:p w:rsidR="00FA512E" w:rsidRDefault="00FA512E" w:rsidP="007A22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Batch process</w:t>
      </w:r>
    </w:p>
    <w:p w:rsidR="00FA512E" w:rsidRDefault="00FA512E" w:rsidP="007A22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 w:rsidRPr="00FA512E">
        <w:rPr>
          <w:rFonts w:ascii="Calibri" w:hAnsi="Calibri" w:cs="Calibri"/>
        </w:rPr>
        <w:t>On time delivery</w:t>
      </w:r>
    </w:p>
    <w:p w:rsidR="00FA512E" w:rsidRPr="00FA512E" w:rsidRDefault="00FA512E" w:rsidP="007A22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>
        <w:t>Administrative matters take priority</w:t>
      </w:r>
    </w:p>
    <w:p w:rsidR="00FA512E" w:rsidRPr="00FA512E" w:rsidRDefault="00FA512E" w:rsidP="007A22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>
        <w:t>Planning horizons shorten</w:t>
      </w:r>
    </w:p>
    <w:p w:rsidR="00FA512E" w:rsidRPr="00FA512E" w:rsidRDefault="00FA512E" w:rsidP="007A22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>
        <w:t>Fear of being challenged sets in</w:t>
      </w:r>
    </w:p>
    <w:p w:rsidR="00FA512E" w:rsidRPr="00FA512E" w:rsidRDefault="00FA512E" w:rsidP="007A22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</w:rPr>
      </w:pPr>
      <w:r>
        <w:t>Normal market conditions become distorted</w:t>
      </w:r>
    </w:p>
    <w:p w:rsidR="00FA512E" w:rsidRPr="00FA512E" w:rsidRDefault="00FA512E" w:rsidP="007A226C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</w:p>
    <w:p w:rsidR="00FA512E" w:rsidRDefault="00FA512E" w:rsidP="007A226C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Standards</w:t>
      </w:r>
    </w:p>
    <w:p w:rsidR="006E09B3" w:rsidRDefault="006E09B3" w:rsidP="007A226C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Establish levels of difficult</w:t>
      </w:r>
    </w:p>
    <w:p w:rsidR="00FA512E" w:rsidRPr="00FA512E" w:rsidRDefault="00FA512E" w:rsidP="007A226C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fg</w:t>
      </w:r>
      <w:proofErr w:type="spellEnd"/>
    </w:p>
    <w:p w:rsidR="00730836" w:rsidRPr="00FA512E" w:rsidRDefault="00730836" w:rsidP="007A226C">
      <w:pPr>
        <w:spacing w:after="0" w:line="240" w:lineRule="auto"/>
        <w:rPr>
          <w:rFonts w:ascii="Calibri" w:hAnsi="Calibri" w:cs="Calibri"/>
        </w:rPr>
      </w:pPr>
    </w:p>
    <w:p w:rsidR="00730836" w:rsidRDefault="00730836" w:rsidP="007A226C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:rsidR="00EB7F25" w:rsidRDefault="006E09B3" w:rsidP="007A226C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Expensive</w:t>
      </w:r>
    </w:p>
    <w:p w:rsidR="00EB7F25" w:rsidRDefault="00EB7F25" w:rsidP="007A226C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:rsidR="001D1DA4" w:rsidRPr="004F4000" w:rsidRDefault="001D1DA4" w:rsidP="004F4000">
      <w:pPr>
        <w:spacing w:after="0" w:line="240" w:lineRule="auto"/>
        <w:rPr>
          <w:b/>
          <w:sz w:val="24"/>
          <w:szCs w:val="24"/>
        </w:rPr>
      </w:pPr>
      <w:r w:rsidRPr="004F4000">
        <w:rPr>
          <w:b/>
          <w:sz w:val="24"/>
          <w:szCs w:val="24"/>
        </w:rPr>
        <w:t>Key interventions:</w:t>
      </w:r>
    </w:p>
    <w:p w:rsidR="00034EBE" w:rsidRPr="004F4000" w:rsidRDefault="004F4000" w:rsidP="00034EBE">
      <w:pPr>
        <w:pStyle w:val="ListParagraph"/>
        <w:numPr>
          <w:ilvl w:val="0"/>
          <w:numId w:val="20"/>
        </w:numPr>
        <w:spacing w:line="240" w:lineRule="auto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Clear and compelling mission</w:t>
      </w:r>
    </w:p>
    <w:p w:rsidR="0056491A" w:rsidRPr="004F4000" w:rsidRDefault="004F4000" w:rsidP="007A226C">
      <w:pPr>
        <w:pStyle w:val="ListParagraph"/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School and teacher autonomy for professionals</w:t>
      </w:r>
    </w:p>
    <w:p w:rsidR="0056491A" w:rsidRPr="004F4000" w:rsidRDefault="0056491A" w:rsidP="007A226C">
      <w:pPr>
        <w:pStyle w:val="ListParagraph"/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4F4000">
        <w:rPr>
          <w:sz w:val="24"/>
          <w:szCs w:val="24"/>
        </w:rPr>
        <w:t>Le</w:t>
      </w:r>
      <w:r w:rsidR="00034EBE" w:rsidRPr="004F4000">
        <w:rPr>
          <w:sz w:val="24"/>
          <w:szCs w:val="24"/>
        </w:rPr>
        <w:t>a</w:t>
      </w:r>
      <w:r w:rsidR="001D1DA4" w:rsidRPr="004F4000">
        <w:rPr>
          <w:sz w:val="24"/>
          <w:szCs w:val="24"/>
        </w:rPr>
        <w:t>rne</w:t>
      </w:r>
      <w:r w:rsidRPr="004F4000">
        <w:rPr>
          <w:sz w:val="24"/>
          <w:szCs w:val="24"/>
        </w:rPr>
        <w:t xml:space="preserve">r centered </w:t>
      </w:r>
      <w:r w:rsidR="004F4000">
        <w:rPr>
          <w:sz w:val="24"/>
          <w:szCs w:val="24"/>
        </w:rPr>
        <w:t xml:space="preserve">teaching </w:t>
      </w:r>
      <w:r w:rsidRPr="004F4000">
        <w:rPr>
          <w:sz w:val="24"/>
          <w:szCs w:val="24"/>
        </w:rPr>
        <w:t>model</w:t>
      </w:r>
    </w:p>
    <w:p w:rsidR="00034EBE" w:rsidRPr="004F4000" w:rsidRDefault="0056491A" w:rsidP="00034EBE">
      <w:pPr>
        <w:pStyle w:val="ListParagraph"/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4F4000">
        <w:rPr>
          <w:sz w:val="24"/>
          <w:szCs w:val="24"/>
        </w:rPr>
        <w:t xml:space="preserve">Professionalize </w:t>
      </w:r>
      <w:r w:rsidR="00034EBE" w:rsidRPr="004F4000">
        <w:rPr>
          <w:sz w:val="24"/>
          <w:szCs w:val="24"/>
        </w:rPr>
        <w:t>teaching</w:t>
      </w:r>
    </w:p>
    <w:p w:rsidR="004F4000" w:rsidRDefault="00034EBE" w:rsidP="004F4000">
      <w:pPr>
        <w:pStyle w:val="ListParagraph"/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4F4000">
        <w:rPr>
          <w:sz w:val="24"/>
          <w:szCs w:val="24"/>
        </w:rPr>
        <w:t xml:space="preserve">Independent assessment </w:t>
      </w:r>
      <w:r w:rsidR="004F4000">
        <w:rPr>
          <w:sz w:val="24"/>
          <w:szCs w:val="24"/>
        </w:rPr>
        <w:t>servic</w:t>
      </w:r>
      <w:r w:rsidRPr="004F4000">
        <w:rPr>
          <w:sz w:val="24"/>
          <w:szCs w:val="24"/>
        </w:rPr>
        <w:t xml:space="preserve">e </w:t>
      </w:r>
    </w:p>
    <w:p w:rsidR="00F42BDE" w:rsidRPr="004F4000" w:rsidRDefault="00034EBE" w:rsidP="004F4000">
      <w:pPr>
        <w:pStyle w:val="ListParagraph"/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4F4000">
        <w:rPr>
          <w:sz w:val="24"/>
          <w:szCs w:val="24"/>
        </w:rPr>
        <w:t xml:space="preserve">Independent </w:t>
      </w:r>
      <w:r w:rsidR="004F4000" w:rsidRPr="004F4000">
        <w:rPr>
          <w:sz w:val="24"/>
          <w:szCs w:val="24"/>
        </w:rPr>
        <w:t>i</w:t>
      </w:r>
      <w:r w:rsidR="00F42BDE" w:rsidRPr="004F4000">
        <w:rPr>
          <w:sz w:val="24"/>
          <w:szCs w:val="24"/>
        </w:rPr>
        <w:t xml:space="preserve">nformation </w:t>
      </w:r>
      <w:r w:rsidR="004F4000" w:rsidRPr="004F4000">
        <w:rPr>
          <w:sz w:val="24"/>
          <w:szCs w:val="24"/>
        </w:rPr>
        <w:t>and counselling service</w:t>
      </w:r>
      <w:r w:rsidR="00F42BDE" w:rsidRPr="004F4000">
        <w:rPr>
          <w:sz w:val="24"/>
          <w:szCs w:val="24"/>
        </w:rPr>
        <w:t xml:space="preserve"> </w:t>
      </w:r>
    </w:p>
    <w:sectPr w:rsidR="00F42BDE" w:rsidRPr="004F400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470" w:rsidRDefault="00E84470" w:rsidP="00362FA2">
      <w:pPr>
        <w:spacing w:after="0" w:line="240" w:lineRule="auto"/>
      </w:pPr>
      <w:r>
        <w:separator/>
      </w:r>
    </w:p>
  </w:endnote>
  <w:endnote w:type="continuationSeparator" w:id="0">
    <w:p w:rsidR="00E84470" w:rsidRDefault="00E84470" w:rsidP="0036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44236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839" w:rsidRDefault="00745839" w:rsidP="007458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400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54185A" w:rsidRDefault="005418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470" w:rsidRDefault="00E84470" w:rsidP="00362FA2">
      <w:pPr>
        <w:spacing w:after="0" w:line="240" w:lineRule="auto"/>
      </w:pPr>
      <w:r>
        <w:separator/>
      </w:r>
    </w:p>
  </w:footnote>
  <w:footnote w:type="continuationSeparator" w:id="0">
    <w:p w:rsidR="00E84470" w:rsidRDefault="00E84470" w:rsidP="00362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3251652"/>
      <w:docPartObj>
        <w:docPartGallery w:val="Watermarks"/>
        <w:docPartUnique/>
      </w:docPartObj>
    </w:sdtPr>
    <w:sdtEndPr/>
    <w:sdtContent>
      <w:p w:rsidR="00362FA2" w:rsidRDefault="00E84470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1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23BA"/>
    <w:multiLevelType w:val="hybridMultilevel"/>
    <w:tmpl w:val="74D8FA6E"/>
    <w:lvl w:ilvl="0" w:tplc="5BF6653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B007F3"/>
    <w:multiLevelType w:val="hybridMultilevel"/>
    <w:tmpl w:val="63B69D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75516"/>
    <w:multiLevelType w:val="hybridMultilevel"/>
    <w:tmpl w:val="8C8E926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DA75BD"/>
    <w:multiLevelType w:val="hybridMultilevel"/>
    <w:tmpl w:val="2F065BE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CB4188"/>
    <w:multiLevelType w:val="hybridMultilevel"/>
    <w:tmpl w:val="F034875A"/>
    <w:lvl w:ilvl="0" w:tplc="194AB0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306CA7"/>
    <w:multiLevelType w:val="hybridMultilevel"/>
    <w:tmpl w:val="25E2C7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1E706F"/>
    <w:multiLevelType w:val="hybridMultilevel"/>
    <w:tmpl w:val="466C01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E0130F"/>
    <w:multiLevelType w:val="hybridMultilevel"/>
    <w:tmpl w:val="C37633C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C83152E"/>
    <w:multiLevelType w:val="hybridMultilevel"/>
    <w:tmpl w:val="646844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ED4BDA"/>
    <w:multiLevelType w:val="hybridMultilevel"/>
    <w:tmpl w:val="446426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CB674F"/>
    <w:multiLevelType w:val="hybridMultilevel"/>
    <w:tmpl w:val="F81CF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26059A"/>
    <w:multiLevelType w:val="hybridMultilevel"/>
    <w:tmpl w:val="17EC14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C6DB5"/>
    <w:multiLevelType w:val="hybridMultilevel"/>
    <w:tmpl w:val="043497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08F244E"/>
    <w:multiLevelType w:val="hybridMultilevel"/>
    <w:tmpl w:val="414EDC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5C453C"/>
    <w:multiLevelType w:val="hybridMultilevel"/>
    <w:tmpl w:val="59CEC17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3532122"/>
    <w:multiLevelType w:val="hybridMultilevel"/>
    <w:tmpl w:val="863658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7F5BAB"/>
    <w:multiLevelType w:val="hybridMultilevel"/>
    <w:tmpl w:val="068EC6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C82753E"/>
    <w:multiLevelType w:val="hybridMultilevel"/>
    <w:tmpl w:val="916EA5CE"/>
    <w:lvl w:ilvl="0" w:tplc="AD94721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17399"/>
    <w:multiLevelType w:val="hybridMultilevel"/>
    <w:tmpl w:val="150497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2032DB9"/>
    <w:multiLevelType w:val="hybridMultilevel"/>
    <w:tmpl w:val="C212C6D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28B000F"/>
    <w:multiLevelType w:val="hybridMultilevel"/>
    <w:tmpl w:val="BDDC1C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3658D2"/>
    <w:multiLevelType w:val="hybridMultilevel"/>
    <w:tmpl w:val="8F6A7B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3A0072"/>
    <w:multiLevelType w:val="hybridMultilevel"/>
    <w:tmpl w:val="02E08C8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FF11784"/>
    <w:multiLevelType w:val="hybridMultilevel"/>
    <w:tmpl w:val="B10814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6"/>
  </w:num>
  <w:num w:numId="4">
    <w:abstractNumId w:val="20"/>
  </w:num>
  <w:num w:numId="5">
    <w:abstractNumId w:val="34"/>
  </w:num>
  <w:num w:numId="6">
    <w:abstractNumId w:val="37"/>
  </w:num>
  <w:num w:numId="7">
    <w:abstractNumId w:val="23"/>
  </w:num>
  <w:num w:numId="8">
    <w:abstractNumId w:val="27"/>
  </w:num>
  <w:num w:numId="9">
    <w:abstractNumId w:val="36"/>
  </w:num>
  <w:num w:numId="10">
    <w:abstractNumId w:val="16"/>
  </w:num>
  <w:num w:numId="11">
    <w:abstractNumId w:val="5"/>
  </w:num>
  <w:num w:numId="12">
    <w:abstractNumId w:val="7"/>
  </w:num>
  <w:num w:numId="13">
    <w:abstractNumId w:val="32"/>
  </w:num>
  <w:num w:numId="14">
    <w:abstractNumId w:val="10"/>
  </w:num>
  <w:num w:numId="15">
    <w:abstractNumId w:val="21"/>
  </w:num>
  <w:num w:numId="16">
    <w:abstractNumId w:val="30"/>
  </w:num>
  <w:num w:numId="17">
    <w:abstractNumId w:val="12"/>
  </w:num>
  <w:num w:numId="18">
    <w:abstractNumId w:val="24"/>
  </w:num>
  <w:num w:numId="19">
    <w:abstractNumId w:val="31"/>
  </w:num>
  <w:num w:numId="20">
    <w:abstractNumId w:val="29"/>
  </w:num>
  <w:num w:numId="21">
    <w:abstractNumId w:val="2"/>
  </w:num>
  <w:num w:numId="22">
    <w:abstractNumId w:val="6"/>
  </w:num>
  <w:num w:numId="23">
    <w:abstractNumId w:val="13"/>
  </w:num>
  <w:num w:numId="24">
    <w:abstractNumId w:val="15"/>
  </w:num>
  <w:num w:numId="25">
    <w:abstractNumId w:val="0"/>
  </w:num>
  <w:num w:numId="26">
    <w:abstractNumId w:val="11"/>
  </w:num>
  <w:num w:numId="27">
    <w:abstractNumId w:val="14"/>
  </w:num>
  <w:num w:numId="28">
    <w:abstractNumId w:val="28"/>
  </w:num>
  <w:num w:numId="29">
    <w:abstractNumId w:val="3"/>
  </w:num>
  <w:num w:numId="30">
    <w:abstractNumId w:val="18"/>
  </w:num>
  <w:num w:numId="31">
    <w:abstractNumId w:val="35"/>
  </w:num>
  <w:num w:numId="32">
    <w:abstractNumId w:val="9"/>
  </w:num>
  <w:num w:numId="33">
    <w:abstractNumId w:val="8"/>
  </w:num>
  <w:num w:numId="34">
    <w:abstractNumId w:val="33"/>
  </w:num>
  <w:num w:numId="35">
    <w:abstractNumId w:val="22"/>
  </w:num>
  <w:num w:numId="36">
    <w:abstractNumId w:val="25"/>
  </w:num>
  <w:num w:numId="37">
    <w:abstractNumId w:val="19"/>
  </w:num>
  <w:num w:numId="38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FA2"/>
    <w:rsid w:val="00016732"/>
    <w:rsid w:val="00021F3C"/>
    <w:rsid w:val="0002794D"/>
    <w:rsid w:val="00033D7C"/>
    <w:rsid w:val="00034EBE"/>
    <w:rsid w:val="00040E81"/>
    <w:rsid w:val="00045EAD"/>
    <w:rsid w:val="00051449"/>
    <w:rsid w:val="000B7657"/>
    <w:rsid w:val="000E2784"/>
    <w:rsid w:val="000E298E"/>
    <w:rsid w:val="000E5555"/>
    <w:rsid w:val="000F6F97"/>
    <w:rsid w:val="00104358"/>
    <w:rsid w:val="0013676A"/>
    <w:rsid w:val="00153994"/>
    <w:rsid w:val="001542AD"/>
    <w:rsid w:val="00165733"/>
    <w:rsid w:val="001734FF"/>
    <w:rsid w:val="001B1458"/>
    <w:rsid w:val="001D1DA4"/>
    <w:rsid w:val="001D72E2"/>
    <w:rsid w:val="00213832"/>
    <w:rsid w:val="002478CC"/>
    <w:rsid w:val="00251D25"/>
    <w:rsid w:val="002559BB"/>
    <w:rsid w:val="00260A26"/>
    <w:rsid w:val="002611F8"/>
    <w:rsid w:val="00284B6A"/>
    <w:rsid w:val="00291A38"/>
    <w:rsid w:val="002A2132"/>
    <w:rsid w:val="002B2670"/>
    <w:rsid w:val="002B6EC0"/>
    <w:rsid w:val="002C33D1"/>
    <w:rsid w:val="002D134F"/>
    <w:rsid w:val="002D662D"/>
    <w:rsid w:val="002E0050"/>
    <w:rsid w:val="0030059A"/>
    <w:rsid w:val="00307C89"/>
    <w:rsid w:val="0031790F"/>
    <w:rsid w:val="00327232"/>
    <w:rsid w:val="00341336"/>
    <w:rsid w:val="003423B5"/>
    <w:rsid w:val="00344A03"/>
    <w:rsid w:val="0034596D"/>
    <w:rsid w:val="00351148"/>
    <w:rsid w:val="0035784F"/>
    <w:rsid w:val="00362FA2"/>
    <w:rsid w:val="0037045F"/>
    <w:rsid w:val="00376B51"/>
    <w:rsid w:val="003F3F20"/>
    <w:rsid w:val="003F4893"/>
    <w:rsid w:val="00404C5A"/>
    <w:rsid w:val="004156B6"/>
    <w:rsid w:val="004230FB"/>
    <w:rsid w:val="00450979"/>
    <w:rsid w:val="00471133"/>
    <w:rsid w:val="00486CB9"/>
    <w:rsid w:val="0049756B"/>
    <w:rsid w:val="004C0322"/>
    <w:rsid w:val="004C1189"/>
    <w:rsid w:val="004E5E4F"/>
    <w:rsid w:val="004F4000"/>
    <w:rsid w:val="004F40BC"/>
    <w:rsid w:val="00522023"/>
    <w:rsid w:val="00525EFB"/>
    <w:rsid w:val="0054185A"/>
    <w:rsid w:val="0056491A"/>
    <w:rsid w:val="005836CC"/>
    <w:rsid w:val="00594EB7"/>
    <w:rsid w:val="005A1DDE"/>
    <w:rsid w:val="005A710A"/>
    <w:rsid w:val="005B1936"/>
    <w:rsid w:val="005C4389"/>
    <w:rsid w:val="005D14B9"/>
    <w:rsid w:val="005D5947"/>
    <w:rsid w:val="006020D1"/>
    <w:rsid w:val="00633E24"/>
    <w:rsid w:val="00637946"/>
    <w:rsid w:val="0065727B"/>
    <w:rsid w:val="006A467C"/>
    <w:rsid w:val="006B42A4"/>
    <w:rsid w:val="006B737B"/>
    <w:rsid w:val="006E09B3"/>
    <w:rsid w:val="006E1554"/>
    <w:rsid w:val="006E4854"/>
    <w:rsid w:val="006F3C6F"/>
    <w:rsid w:val="0070300E"/>
    <w:rsid w:val="00730836"/>
    <w:rsid w:val="00745839"/>
    <w:rsid w:val="00756F06"/>
    <w:rsid w:val="00767D38"/>
    <w:rsid w:val="007759AE"/>
    <w:rsid w:val="007777E0"/>
    <w:rsid w:val="00790405"/>
    <w:rsid w:val="00790668"/>
    <w:rsid w:val="007A226C"/>
    <w:rsid w:val="00830C22"/>
    <w:rsid w:val="00860276"/>
    <w:rsid w:val="0086078E"/>
    <w:rsid w:val="008A2432"/>
    <w:rsid w:val="008B11EC"/>
    <w:rsid w:val="008D1DA6"/>
    <w:rsid w:val="008E654B"/>
    <w:rsid w:val="008F1371"/>
    <w:rsid w:val="008F21AA"/>
    <w:rsid w:val="00921B82"/>
    <w:rsid w:val="00926525"/>
    <w:rsid w:val="00947311"/>
    <w:rsid w:val="00986CBB"/>
    <w:rsid w:val="009A4F2C"/>
    <w:rsid w:val="009A6AEE"/>
    <w:rsid w:val="009C29A0"/>
    <w:rsid w:val="009C56D5"/>
    <w:rsid w:val="009E09FD"/>
    <w:rsid w:val="009F153C"/>
    <w:rsid w:val="009F7C7D"/>
    <w:rsid w:val="00A02768"/>
    <w:rsid w:val="00A16EA9"/>
    <w:rsid w:val="00A17EFE"/>
    <w:rsid w:val="00A22ABA"/>
    <w:rsid w:val="00A23AC0"/>
    <w:rsid w:val="00A34EEB"/>
    <w:rsid w:val="00A96F6D"/>
    <w:rsid w:val="00AB18DA"/>
    <w:rsid w:val="00AC3B49"/>
    <w:rsid w:val="00AF3164"/>
    <w:rsid w:val="00AF5097"/>
    <w:rsid w:val="00AF737C"/>
    <w:rsid w:val="00B14A43"/>
    <w:rsid w:val="00B17C75"/>
    <w:rsid w:val="00B354B6"/>
    <w:rsid w:val="00B4448E"/>
    <w:rsid w:val="00B46ABE"/>
    <w:rsid w:val="00B6374E"/>
    <w:rsid w:val="00B72CE0"/>
    <w:rsid w:val="00B90FB2"/>
    <w:rsid w:val="00BC5301"/>
    <w:rsid w:val="00BD51D3"/>
    <w:rsid w:val="00BF18D0"/>
    <w:rsid w:val="00C04CB8"/>
    <w:rsid w:val="00C066BB"/>
    <w:rsid w:val="00C068A9"/>
    <w:rsid w:val="00C0731C"/>
    <w:rsid w:val="00C12D41"/>
    <w:rsid w:val="00C22582"/>
    <w:rsid w:val="00C278CF"/>
    <w:rsid w:val="00C44C54"/>
    <w:rsid w:val="00C45931"/>
    <w:rsid w:val="00C51EDE"/>
    <w:rsid w:val="00C55C35"/>
    <w:rsid w:val="00C75439"/>
    <w:rsid w:val="00C94B7C"/>
    <w:rsid w:val="00CB7C2D"/>
    <w:rsid w:val="00CB7F44"/>
    <w:rsid w:val="00CC6A18"/>
    <w:rsid w:val="00CD0F50"/>
    <w:rsid w:val="00CE1833"/>
    <w:rsid w:val="00CE4818"/>
    <w:rsid w:val="00CE6506"/>
    <w:rsid w:val="00CE798D"/>
    <w:rsid w:val="00D1676D"/>
    <w:rsid w:val="00D243ED"/>
    <w:rsid w:val="00D45000"/>
    <w:rsid w:val="00D50348"/>
    <w:rsid w:val="00D81701"/>
    <w:rsid w:val="00DA24F8"/>
    <w:rsid w:val="00DE2482"/>
    <w:rsid w:val="00E35829"/>
    <w:rsid w:val="00E84470"/>
    <w:rsid w:val="00EA1995"/>
    <w:rsid w:val="00EA271D"/>
    <w:rsid w:val="00EB093F"/>
    <w:rsid w:val="00EB1709"/>
    <w:rsid w:val="00EB2B89"/>
    <w:rsid w:val="00EB7F25"/>
    <w:rsid w:val="00EC14E3"/>
    <w:rsid w:val="00F073A2"/>
    <w:rsid w:val="00F16AB9"/>
    <w:rsid w:val="00F2597E"/>
    <w:rsid w:val="00F42BDE"/>
    <w:rsid w:val="00F43543"/>
    <w:rsid w:val="00F47B96"/>
    <w:rsid w:val="00F62E7A"/>
    <w:rsid w:val="00F64F61"/>
    <w:rsid w:val="00F836C8"/>
    <w:rsid w:val="00F844BA"/>
    <w:rsid w:val="00F85E06"/>
    <w:rsid w:val="00FA512E"/>
    <w:rsid w:val="00FA63FC"/>
    <w:rsid w:val="00FB08B1"/>
    <w:rsid w:val="00FB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97ABF63"/>
  <w15:docId w15:val="{C5FC1CDF-E252-44E7-B6D9-934B2828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7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A2"/>
  </w:style>
  <w:style w:type="paragraph" w:styleId="Footer">
    <w:name w:val="footer"/>
    <w:basedOn w:val="Normal"/>
    <w:link w:val="FooterChar"/>
    <w:uiPriority w:val="99"/>
    <w:unhideWhenUsed/>
    <w:rsid w:val="003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A2"/>
  </w:style>
  <w:style w:type="paragraph" w:styleId="ListParagraph">
    <w:name w:val="List Paragraph"/>
    <w:basedOn w:val="Normal"/>
    <w:uiPriority w:val="34"/>
    <w:qFormat/>
    <w:rsid w:val="00362FA2"/>
    <w:pPr>
      <w:ind w:left="720"/>
      <w:contextualSpacing/>
    </w:pPr>
  </w:style>
  <w:style w:type="character" w:styleId="Hyperlink">
    <w:name w:val="Hyperlink"/>
    <w:rsid w:val="00362FA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F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D5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A27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CC1BE7-C4EE-4361-A2C8-8FD877255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4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5</cp:revision>
  <cp:lastPrinted>2015-03-17T12:37:00Z</cp:lastPrinted>
  <dcterms:created xsi:type="dcterms:W3CDTF">2017-01-15T21:00:00Z</dcterms:created>
  <dcterms:modified xsi:type="dcterms:W3CDTF">2017-01-22T23:10:00Z</dcterms:modified>
</cp:coreProperties>
</file>