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28A" w:rsidRPr="00E8528A" w:rsidRDefault="00E8528A" w:rsidP="00E8528A">
      <w:pPr>
        <w:pStyle w:val="NoSpacing"/>
        <w:jc w:val="right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</w:p>
    <w:p w:rsidR="00F14AD4" w:rsidRPr="00F4097C" w:rsidRDefault="00982DEB" w:rsidP="00982DEB">
      <w:pPr>
        <w:spacing w:before="100" w:beforeAutospacing="1" w:after="100" w:afterAutospacing="1" w:line="324" w:lineRule="auto"/>
        <w:jc w:val="center"/>
        <w:rPr>
          <w:rFonts w:ascii="Times New Roman CYR" w:hAnsi="Times New Roman CYR" w:cs="Times New Roman CYR"/>
          <w:b/>
          <w:bCs/>
          <w:sz w:val="24"/>
          <w:szCs w:val="24"/>
          <w:lang w:val="en-GB"/>
        </w:rPr>
      </w:pPr>
      <w:r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DACUM rating scale</w:t>
      </w: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F14AD4" w:rsidTr="00727C10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271D4" w:rsidRDefault="009271D4" w:rsidP="009271D4">
            <w:pPr>
              <w:pStyle w:val="NoSpacing"/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quality, with initiative and adaptability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 xml:space="preserve">can lead others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271D4" w:rsidRDefault="009271D4" w:rsidP="009271D4">
            <w:pPr>
              <w:pStyle w:val="NoSpacing"/>
            </w:pPr>
          </w:p>
          <w:p w:rsidR="00F14AD4" w:rsidRPr="009271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with more than acceptable speed and quality and with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initiative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adaptability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special problem situations.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14AD4" w:rsidRPr="009271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satisfactorily without supervision or assistance with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more than acceptable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speed and quality of work.</w:t>
            </w:r>
          </w:p>
          <w:p w:rsidR="009271D4" w:rsidRDefault="009271D4" w:rsidP="009271D4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without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271D4" w:rsidRPr="009271D4" w:rsidRDefault="009271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satisfactorily but requires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periodic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supervision and/or assistance.</w:t>
            </w:r>
          </w:p>
          <w:p w:rsidR="009271D4" w:rsidRDefault="009271D4" w:rsidP="009271D4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271D4" w:rsidRDefault="009271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task, but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not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without constant supervision and some assistance.</w:t>
            </w:r>
          </w:p>
          <w:p w:rsidR="009271D4" w:rsidRPr="009271D4" w:rsidRDefault="009271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:rsidR="009271D4" w:rsidRPr="009271D4" w:rsidRDefault="009271D4" w:rsidP="009271D4">
            <w:pPr>
              <w:pStyle w:val="NoSpacing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</w:p>
          <w:p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Cannot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perform this task satisfactorily for participation in a work environment.</w:t>
            </w:r>
          </w:p>
          <w:p w:rsidR="009271D4" w:rsidRPr="009271D4" w:rsidRDefault="009271D4" w:rsidP="009271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0</w:t>
            </w:r>
          </w:p>
        </w:tc>
      </w:tr>
    </w:tbl>
    <w:p w:rsidR="00F14AD4" w:rsidRDefault="00F14AD4" w:rsidP="009271D4">
      <w:pPr>
        <w:spacing w:after="0" w:line="240" w:lineRule="auto"/>
        <w:jc w:val="center"/>
        <w:outlineLvl w:val="1"/>
      </w:pPr>
    </w:p>
    <w:sectPr w:rsidR="00F1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CYR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28A"/>
    <w:rsid w:val="0042321A"/>
    <w:rsid w:val="00800C13"/>
    <w:rsid w:val="009271D4"/>
    <w:rsid w:val="00982DEB"/>
    <w:rsid w:val="00A04DEE"/>
    <w:rsid w:val="00AC5827"/>
    <w:rsid w:val="00AF6722"/>
    <w:rsid w:val="00B32B0B"/>
    <w:rsid w:val="00B93F1D"/>
    <w:rsid w:val="00E8528A"/>
    <w:rsid w:val="00F14AD4"/>
    <w:rsid w:val="00F4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Donald</cp:lastModifiedBy>
  <cp:revision>5</cp:revision>
  <cp:lastPrinted>2014-11-17T23:18:00Z</cp:lastPrinted>
  <dcterms:created xsi:type="dcterms:W3CDTF">2014-11-17T23:43:00Z</dcterms:created>
  <dcterms:modified xsi:type="dcterms:W3CDTF">2015-01-12T03:20:00Z</dcterms:modified>
</cp:coreProperties>
</file>