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548" w:rsidRPr="00F4097C" w:rsidRDefault="00703548" w:rsidP="00703548">
      <w:pPr>
        <w:spacing w:before="100" w:beforeAutospacing="1" w:after="100" w:afterAutospacing="1" w:line="324" w:lineRule="auto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Example 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3</w:t>
      </w: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: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 (DACUM rating scale)</w:t>
      </w:r>
      <w:r>
        <w:rPr>
          <w:rFonts w:ascii="Times New Roman CYR" w:hAnsi="Times New Roman CYR" w:cs="Times New Roman CYR"/>
          <w:b/>
          <w:bCs/>
          <w:sz w:val="24"/>
          <w:lang w:val="en-GB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703548" w:rsidTr="002D67F1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quality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703548" w:rsidTr="002D67F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703548" w:rsidRDefault="00703548" w:rsidP="002D67F1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703548" w:rsidRDefault="00703548" w:rsidP="002D67F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703548" w:rsidRDefault="00703548" w:rsidP="002D67F1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703548" w:rsidRDefault="00703548" w:rsidP="00703548">
      <w:pPr>
        <w:spacing w:after="0" w:line="240" w:lineRule="auto"/>
        <w:jc w:val="center"/>
        <w:outlineLvl w:val="1"/>
      </w:pPr>
    </w:p>
    <w:p w:rsidR="000725C5" w:rsidRDefault="000725C5">
      <w:bookmarkStart w:id="0" w:name="_GoBack"/>
      <w:bookmarkEnd w:id="0"/>
    </w:p>
    <w:sectPr w:rsidR="000725C5" w:rsidSect="0074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548"/>
    <w:rsid w:val="000725C5"/>
    <w:rsid w:val="0070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5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5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2015-11-08T11:28:00Z</dcterms:created>
  <dcterms:modified xsi:type="dcterms:W3CDTF">2015-11-08T11:29:00Z</dcterms:modified>
</cp:coreProperties>
</file>