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951" w:rsidRPr="001D201F" w:rsidRDefault="000E3951" w:rsidP="001D201F">
      <w:pPr>
        <w:spacing w:after="0" w:line="240" w:lineRule="auto"/>
        <w:jc w:val="center"/>
        <w:rPr>
          <w:b/>
        </w:rPr>
      </w:pPr>
      <w:r w:rsidRPr="001D201F">
        <w:rPr>
          <w:b/>
        </w:rPr>
        <w:t>Re-engineering Education</w:t>
      </w:r>
    </w:p>
    <w:p w:rsidR="000E3951" w:rsidRPr="001D201F" w:rsidRDefault="000E3951" w:rsidP="001D201F">
      <w:pPr>
        <w:spacing w:after="0" w:line="240" w:lineRule="auto"/>
      </w:pPr>
    </w:p>
    <w:p w:rsidR="000E3951" w:rsidRPr="001D201F" w:rsidRDefault="000E3951" w:rsidP="001D201F">
      <w:pPr>
        <w:spacing w:after="0" w:line="240" w:lineRule="auto"/>
      </w:pPr>
      <w:r w:rsidRPr="001D201F">
        <w:t>Our education system is quite outdated; it emphasizes schooling rather than education, is inflexible,</w:t>
      </w:r>
    </w:p>
    <w:p w:rsidR="000E3951" w:rsidRPr="001D201F" w:rsidRDefault="000E3951" w:rsidP="001D201F">
      <w:pPr>
        <w:spacing w:after="0" w:line="240" w:lineRule="auto"/>
      </w:pPr>
      <w:r w:rsidRPr="001D201F">
        <w:t>accountability is scattered, there is too much emphasis on time spent in a class or on a subject,</w:t>
      </w:r>
    </w:p>
    <w:p w:rsidR="000E3951" w:rsidRPr="001D201F" w:rsidRDefault="000E3951" w:rsidP="001D201F">
      <w:pPr>
        <w:spacing w:after="0" w:line="240" w:lineRule="auto"/>
      </w:pPr>
      <w:r w:rsidRPr="001D201F">
        <w:t xml:space="preserve">allows little choice by </w:t>
      </w:r>
      <w:r w:rsidR="00D31AF1" w:rsidRPr="001D201F">
        <w:t>lea</w:t>
      </w:r>
      <w:r w:rsidR="00D31AF1">
        <w:t>rn</w:t>
      </w:r>
      <w:r w:rsidR="00D31AF1" w:rsidRPr="001D201F">
        <w:t>ers</w:t>
      </w:r>
      <w:r w:rsidRPr="001D201F">
        <w:t xml:space="preserve"> and lacks clear and consistent standards.</w:t>
      </w:r>
    </w:p>
    <w:p w:rsidR="000E3951" w:rsidRPr="001D201F" w:rsidRDefault="000E3951" w:rsidP="001D201F">
      <w:pPr>
        <w:spacing w:after="0" w:line="240" w:lineRule="auto"/>
      </w:pPr>
    </w:p>
    <w:p w:rsidR="000E3951" w:rsidRPr="001D201F" w:rsidRDefault="000E3951" w:rsidP="001D201F">
      <w:pPr>
        <w:spacing w:after="0" w:line="240" w:lineRule="auto"/>
      </w:pPr>
      <w:r w:rsidRPr="001D201F">
        <w:t>Tinkering with the system won't do. We need to do more than strike a new committee, undertake a</w:t>
      </w:r>
    </w:p>
    <w:p w:rsidR="000E3951" w:rsidRPr="001D201F" w:rsidRDefault="000E3951" w:rsidP="001D201F">
      <w:pPr>
        <w:spacing w:after="0" w:line="240" w:lineRule="auto"/>
      </w:pPr>
      <w:r w:rsidRPr="001D201F">
        <w:t>new public survey, add or change courses, increase teacher pay, revise the curriculum, add more</w:t>
      </w:r>
    </w:p>
    <w:p w:rsidR="000E3951" w:rsidRPr="001D201F" w:rsidRDefault="000E3951" w:rsidP="001D201F">
      <w:pPr>
        <w:spacing w:after="0" w:line="240" w:lineRule="auto"/>
      </w:pPr>
      <w:r w:rsidRPr="001D201F">
        <w:t>professional development days or purchase a few new computers. The system could profit from</w:t>
      </w:r>
    </w:p>
    <w:p w:rsidR="000E3951" w:rsidRPr="001D201F" w:rsidRDefault="000E3951" w:rsidP="001D201F">
      <w:pPr>
        <w:spacing w:after="0" w:line="240" w:lineRule="auto"/>
      </w:pPr>
      <w:r w:rsidRPr="001D201F">
        <w:t>some re-engineering. But where do we start? The following structural changes would be high on</w:t>
      </w:r>
    </w:p>
    <w:p w:rsidR="000E3951" w:rsidRPr="001D201F" w:rsidRDefault="000E3951" w:rsidP="001D201F">
      <w:pPr>
        <w:spacing w:after="0" w:line="240" w:lineRule="auto"/>
      </w:pPr>
      <w:r w:rsidRPr="001D201F">
        <w:t>my list.</w:t>
      </w:r>
    </w:p>
    <w:p w:rsidR="000E3951" w:rsidRPr="001D201F" w:rsidRDefault="000E3951" w:rsidP="001D201F">
      <w:pPr>
        <w:spacing w:after="0" w:line="240" w:lineRule="auto"/>
      </w:pPr>
    </w:p>
    <w:p w:rsidR="000E3951" w:rsidRPr="001D201F" w:rsidRDefault="000E3951" w:rsidP="001D201F">
      <w:pPr>
        <w:spacing w:after="0" w:line="240" w:lineRule="auto"/>
      </w:pPr>
      <w:r w:rsidRPr="001D201F">
        <w:t>Provide each student with an "education advisor", a person with a role similar to that of a family</w:t>
      </w:r>
    </w:p>
    <w:p w:rsidR="000E3951" w:rsidRPr="001D201F" w:rsidRDefault="000E3951" w:rsidP="001D201F">
      <w:pPr>
        <w:spacing w:after="0" w:line="240" w:lineRule="auto"/>
      </w:pPr>
      <w:r w:rsidRPr="001D201F">
        <w:t>doctor, with whom the learner or parent could consult at any time on matters pertaining to the</w:t>
      </w:r>
    </w:p>
    <w:p w:rsidR="000E3951" w:rsidRPr="001D201F" w:rsidRDefault="000E3951" w:rsidP="001D201F">
      <w:pPr>
        <w:spacing w:after="0" w:line="240" w:lineRule="auto"/>
      </w:pPr>
      <w:r w:rsidRPr="001D201F">
        <w:t>education of their child. Most of us would not be very happy if we had a new family doctor each</w:t>
      </w:r>
    </w:p>
    <w:p w:rsidR="000E3951" w:rsidRPr="001D201F" w:rsidRDefault="000E3951" w:rsidP="001D201F">
      <w:pPr>
        <w:spacing w:after="0" w:line="240" w:lineRule="auto"/>
      </w:pPr>
      <w:r w:rsidRPr="001D201F">
        <w:t>year, especially if the new doctor was not of our choosing. An education advisor would, for the</w:t>
      </w:r>
    </w:p>
    <w:p w:rsidR="000E3951" w:rsidRPr="001D201F" w:rsidRDefault="000E3951" w:rsidP="001D201F">
      <w:pPr>
        <w:spacing w:after="0" w:line="240" w:lineRule="auto"/>
      </w:pPr>
      <w:r w:rsidRPr="001D201F">
        <w:t>most part, provide advice and direction during at least K through 12, however, it could be longer if</w:t>
      </w:r>
    </w:p>
    <w:p w:rsidR="000E3951" w:rsidRPr="001D201F" w:rsidRDefault="000E3951" w:rsidP="001D201F">
      <w:pPr>
        <w:spacing w:after="0" w:line="240" w:lineRule="auto"/>
      </w:pPr>
      <w:r w:rsidRPr="001D201F">
        <w:t>needed. Students could elect to change advisors but advisors would have no choice in selecting</w:t>
      </w:r>
    </w:p>
    <w:p w:rsidR="000E3951" w:rsidRPr="001D201F" w:rsidRDefault="000E3951" w:rsidP="001D201F">
      <w:pPr>
        <w:spacing w:after="0" w:line="240" w:lineRule="auto"/>
      </w:pPr>
      <w:r w:rsidRPr="001D201F">
        <w:t>students; advisors could refuse to take a student only if they were not accepting additional students.</w:t>
      </w:r>
    </w:p>
    <w:p w:rsidR="000E3951" w:rsidRPr="001D201F" w:rsidRDefault="000E3951" w:rsidP="001D201F">
      <w:pPr>
        <w:spacing w:after="0" w:line="240" w:lineRule="auto"/>
      </w:pPr>
      <w:r w:rsidRPr="001D201F">
        <w:t>The educational advisor would provide an access point to the education system, provide continuity</w:t>
      </w:r>
    </w:p>
    <w:p w:rsidR="000E3951" w:rsidRPr="001D201F" w:rsidRDefault="000E3951" w:rsidP="001D201F">
      <w:pPr>
        <w:spacing w:after="0" w:line="240" w:lineRule="auto"/>
      </w:pPr>
      <w:r w:rsidRPr="001D201F">
        <w:t>for each learner; the advisor would work closely with each learner providing advice, instruction and</w:t>
      </w:r>
    </w:p>
    <w:p w:rsidR="000E3951" w:rsidRPr="001D201F" w:rsidRDefault="000E3951" w:rsidP="001D201F">
      <w:pPr>
        <w:spacing w:after="0" w:line="240" w:lineRule="auto"/>
      </w:pPr>
      <w:r w:rsidRPr="001D201F">
        <w:t xml:space="preserve">referral to specialist teachers as needed. Student transcripts would be signed </w:t>
      </w:r>
      <w:r w:rsidR="00D31AF1" w:rsidRPr="001D201F">
        <w:t>off</w:t>
      </w:r>
      <w:r w:rsidR="00D31AF1">
        <w:t xml:space="preserve"> </w:t>
      </w:r>
      <w:r w:rsidR="00D31AF1" w:rsidRPr="001D201F">
        <w:t>by</w:t>
      </w:r>
      <w:r w:rsidRPr="001D201F">
        <w:t xml:space="preserve"> the educational</w:t>
      </w:r>
    </w:p>
    <w:p w:rsidR="000E3951" w:rsidRPr="001D201F" w:rsidRDefault="000E3951" w:rsidP="001D201F">
      <w:pPr>
        <w:spacing w:after="0" w:line="240" w:lineRule="auto"/>
      </w:pPr>
      <w:r w:rsidRPr="001D201F">
        <w:t>advisor.</w:t>
      </w:r>
    </w:p>
    <w:p w:rsidR="000E3951" w:rsidRPr="001D201F" w:rsidRDefault="000E3951" w:rsidP="001D201F">
      <w:pPr>
        <w:spacing w:after="0" w:line="240" w:lineRule="auto"/>
      </w:pPr>
    </w:p>
    <w:p w:rsidR="000E3951" w:rsidRPr="001D201F" w:rsidRDefault="000E3951" w:rsidP="001D201F">
      <w:pPr>
        <w:spacing w:after="0" w:line="240" w:lineRule="auto"/>
      </w:pPr>
      <w:r w:rsidRPr="001D201F">
        <w:t xml:space="preserve">Our </w:t>
      </w:r>
      <w:r w:rsidR="00D31AF1" w:rsidRPr="001D201F">
        <w:t>c</w:t>
      </w:r>
      <w:r w:rsidR="00D31AF1">
        <w:t>u</w:t>
      </w:r>
      <w:r w:rsidR="00D31AF1" w:rsidRPr="001D201F">
        <w:t>rrent</w:t>
      </w:r>
      <w:r w:rsidRPr="001D201F">
        <w:t xml:space="preserve"> system of awarding degrees, diplomas and certificates interferes with getting an</w:t>
      </w:r>
    </w:p>
    <w:p w:rsidR="000E3951" w:rsidRPr="001D201F" w:rsidRDefault="000E3951" w:rsidP="001D201F">
      <w:pPr>
        <w:spacing w:after="0" w:line="240" w:lineRule="auto"/>
      </w:pPr>
      <w:r w:rsidRPr="001D201F">
        <w:t xml:space="preserve">education. Teaching and </w:t>
      </w:r>
      <w:r w:rsidR="00D31AF1" w:rsidRPr="001D201F">
        <w:t>certifying</w:t>
      </w:r>
      <w:r w:rsidRPr="001D201F">
        <w:t xml:space="preserve"> are very different functions; they serve </w:t>
      </w:r>
      <w:r w:rsidR="00D31AF1" w:rsidRPr="001D201F">
        <w:t>different</w:t>
      </w:r>
      <w:r w:rsidRPr="001D201F">
        <w:t xml:space="preserve"> purposes.</w:t>
      </w:r>
    </w:p>
    <w:p w:rsidR="000E3951" w:rsidRPr="001D201F" w:rsidRDefault="000E3951" w:rsidP="001D201F">
      <w:pPr>
        <w:spacing w:after="0" w:line="240" w:lineRule="auto"/>
      </w:pPr>
      <w:r w:rsidRPr="001D201F">
        <w:t>Pursuing an education is more than, perhaps even entirely different from, pursuing a diploma or</w:t>
      </w:r>
    </w:p>
    <w:p w:rsidR="000E3951" w:rsidRPr="001D201F" w:rsidRDefault="000E3951" w:rsidP="001D201F">
      <w:pPr>
        <w:spacing w:after="0" w:line="240" w:lineRule="auto"/>
      </w:pPr>
      <w:r w:rsidRPr="001D201F">
        <w:t>degree; in fact, awarding degrees and diplomas, in my view, is not even an educational function.</w:t>
      </w:r>
    </w:p>
    <w:p w:rsidR="000E3951" w:rsidRPr="001D201F" w:rsidRDefault="000E3951" w:rsidP="001D201F">
      <w:pPr>
        <w:spacing w:after="0" w:line="240" w:lineRule="auto"/>
      </w:pPr>
      <w:r w:rsidRPr="001D201F">
        <w:t>Education should be seamless and lifelong; awarding diplomas and degrees Balkanizes the field</w:t>
      </w:r>
    </w:p>
    <w:p w:rsidR="000E3951" w:rsidRPr="001D201F" w:rsidRDefault="000E3951" w:rsidP="001D201F">
      <w:pPr>
        <w:spacing w:after="0" w:line="240" w:lineRule="auto"/>
      </w:pPr>
      <w:r w:rsidRPr="001D201F">
        <w:t>and the function. In the same way, good health is not measured by the number of trips to the doctor</w:t>
      </w:r>
    </w:p>
    <w:p w:rsidR="000E3951" w:rsidRPr="001D201F" w:rsidRDefault="000E3951" w:rsidP="001D201F">
      <w:pPr>
        <w:spacing w:after="0" w:line="240" w:lineRule="auto"/>
      </w:pPr>
      <w:r w:rsidRPr="001D201F">
        <w:t>or hospital, the list of medicines prescribed or to an exercise regime, a good education is not</w:t>
      </w:r>
    </w:p>
    <w:p w:rsidR="000E3951" w:rsidRPr="001D201F" w:rsidRDefault="000E3951" w:rsidP="001D201F">
      <w:pPr>
        <w:spacing w:after="0" w:line="240" w:lineRule="auto"/>
      </w:pPr>
      <w:r w:rsidRPr="001D201F">
        <w:t>described by courses taken, years studied or certificates awarded. These activities may contribute</w:t>
      </w:r>
    </w:p>
    <w:p w:rsidR="000E3951" w:rsidRPr="001D201F" w:rsidRDefault="000E3951" w:rsidP="001D201F">
      <w:pPr>
        <w:spacing w:after="0" w:line="240" w:lineRule="auto"/>
      </w:pPr>
      <w:r w:rsidRPr="001D201F">
        <w:t xml:space="preserve">to one's education but are not a measure of </w:t>
      </w:r>
      <w:r w:rsidR="00D31AF1" w:rsidRPr="001D201F">
        <w:t>one’s</w:t>
      </w:r>
      <w:r w:rsidRPr="001D201F">
        <w:t xml:space="preserve"> education.</w:t>
      </w:r>
    </w:p>
    <w:p w:rsidR="000E3951" w:rsidRPr="001D201F" w:rsidRDefault="000E3951" w:rsidP="001D201F">
      <w:pPr>
        <w:spacing w:after="0" w:line="240" w:lineRule="auto"/>
      </w:pPr>
    </w:p>
    <w:p w:rsidR="000E3951" w:rsidRPr="001D201F" w:rsidRDefault="000E3951" w:rsidP="001D201F">
      <w:pPr>
        <w:spacing w:after="0" w:line="240" w:lineRule="auto"/>
      </w:pPr>
      <w:r w:rsidRPr="001D201F">
        <w:t>Degrees, diplomas and certificates are or represent qualifications; they provide recognition to the</w:t>
      </w:r>
    </w:p>
    <w:p w:rsidR="000E3951" w:rsidRPr="001D201F" w:rsidRDefault="000E3951" w:rsidP="001D201F">
      <w:pPr>
        <w:spacing w:after="0" w:line="240" w:lineRule="auto"/>
      </w:pPr>
      <w:r w:rsidRPr="001D201F">
        <w:t>recipient for activities in which they engaged; they are also a useful screening device for</w:t>
      </w:r>
    </w:p>
    <w:p w:rsidR="000E3951" w:rsidRPr="001D201F" w:rsidRDefault="000E3951" w:rsidP="001D201F">
      <w:pPr>
        <w:spacing w:after="0" w:line="240" w:lineRule="auto"/>
      </w:pPr>
      <w:r w:rsidRPr="001D201F">
        <w:t>employers. If we need certificates, let us set up one or more qualification authorities to award them</w:t>
      </w:r>
    </w:p>
    <w:p w:rsidR="000E3951" w:rsidRPr="001D201F" w:rsidRDefault="000E3951" w:rsidP="001D201F">
      <w:pPr>
        <w:spacing w:after="0" w:line="240" w:lineRule="auto"/>
      </w:pPr>
      <w:r w:rsidRPr="001D201F">
        <w:t>- not unlike the City and Guilds in England or the New Zealand Qualification Authority. Teaching</w:t>
      </w:r>
    </w:p>
    <w:p w:rsidR="000E3951" w:rsidRPr="001D201F" w:rsidRDefault="000E3951" w:rsidP="001D201F">
      <w:pPr>
        <w:spacing w:after="0" w:line="240" w:lineRule="auto"/>
      </w:pPr>
      <w:r w:rsidRPr="001D201F">
        <w:t>and sorting are two entirely separate functions and having teachers and institutions both teach and</w:t>
      </w:r>
    </w:p>
    <w:p w:rsidR="000E3951" w:rsidRPr="001D201F" w:rsidRDefault="000E3951" w:rsidP="001D201F">
      <w:pPr>
        <w:spacing w:after="0" w:line="240" w:lineRule="auto"/>
      </w:pPr>
      <w:r w:rsidRPr="001D201F">
        <w:t>sort constitutes a conflict of interest.</w:t>
      </w:r>
    </w:p>
    <w:p w:rsidR="000E3951" w:rsidRPr="001D201F" w:rsidRDefault="000E3951" w:rsidP="001D201F">
      <w:pPr>
        <w:spacing w:after="0" w:line="240" w:lineRule="auto"/>
      </w:pPr>
    </w:p>
    <w:p w:rsidR="000E3951" w:rsidRPr="001D201F" w:rsidRDefault="000E3951" w:rsidP="001D201F">
      <w:pPr>
        <w:spacing w:after="0" w:line="240" w:lineRule="auto"/>
      </w:pPr>
      <w:r w:rsidRPr="001D201F">
        <w:t>A qualification authority should do what its name implies, assess an individual's skills and issue an</w:t>
      </w:r>
    </w:p>
    <w:p w:rsidR="000E3951" w:rsidRPr="001D201F" w:rsidRDefault="000E3951" w:rsidP="001D201F">
      <w:pPr>
        <w:spacing w:after="0" w:line="240" w:lineRule="auto"/>
      </w:pPr>
      <w:r w:rsidRPr="001D201F">
        <w:t>appropriate qualification. Qualifications should begin with an assessment process and not be linked</w:t>
      </w:r>
    </w:p>
    <w:p w:rsidR="000E3951" w:rsidRPr="001D201F" w:rsidRDefault="000E3951" w:rsidP="001D201F">
      <w:pPr>
        <w:spacing w:after="0" w:line="240" w:lineRule="auto"/>
      </w:pPr>
      <w:r w:rsidRPr="001D201F">
        <w:t>in any way to years of schooling or courses taken. A person interested in obtaining a qualification,</w:t>
      </w:r>
    </w:p>
    <w:p w:rsidR="000E3951" w:rsidRPr="001D201F" w:rsidRDefault="000E3951" w:rsidP="001D201F">
      <w:pPr>
        <w:spacing w:after="0" w:line="240" w:lineRule="auto"/>
      </w:pPr>
      <w:r w:rsidRPr="001D201F">
        <w:t>would make application and undergo an assessment. If the applicant meets the standard, the</w:t>
      </w:r>
    </w:p>
    <w:p w:rsidR="001D201F" w:rsidRPr="001D201F" w:rsidRDefault="001D201F" w:rsidP="001D201F">
      <w:pPr>
        <w:spacing w:after="0" w:line="240" w:lineRule="auto"/>
      </w:pPr>
      <w:r w:rsidRPr="001D201F">
        <w:t>qualification is granted; if the applicant does not meet the standard, no qualification is awarded but</w:t>
      </w:r>
    </w:p>
    <w:p w:rsidR="001D201F" w:rsidRPr="001D201F" w:rsidRDefault="001D201F" w:rsidP="001D201F">
      <w:pPr>
        <w:spacing w:after="0" w:line="240" w:lineRule="auto"/>
      </w:pPr>
      <w:r w:rsidRPr="001D201F">
        <w:t xml:space="preserve">the student is given a detailed set of requirements to close </w:t>
      </w:r>
      <w:r w:rsidR="00D31AF1">
        <w:t>th</w:t>
      </w:r>
      <w:r w:rsidR="00D31AF1" w:rsidRPr="001D201F">
        <w:t>e</w:t>
      </w:r>
      <w:r w:rsidRPr="001D201F">
        <w:t xml:space="preserve"> gap. That description could be taken</w:t>
      </w:r>
    </w:p>
    <w:p w:rsidR="001D201F" w:rsidRPr="001D201F" w:rsidRDefault="001D201F" w:rsidP="001D201F">
      <w:pPr>
        <w:spacing w:after="0" w:line="240" w:lineRule="auto"/>
      </w:pPr>
      <w:r w:rsidRPr="001D201F">
        <w:t>to an educational institution and form the basis of additional studies. Or the individual could study</w:t>
      </w:r>
    </w:p>
    <w:p w:rsidR="001D201F" w:rsidRPr="001D201F" w:rsidRDefault="001D201F" w:rsidP="001D201F">
      <w:pPr>
        <w:spacing w:after="0" w:line="240" w:lineRule="auto"/>
      </w:pPr>
      <w:r w:rsidRPr="001D201F">
        <w:lastRenderedPageBreak/>
        <w:t xml:space="preserve">on his own and return at </w:t>
      </w:r>
      <w:r w:rsidR="00D31AF1" w:rsidRPr="001D201F">
        <w:t>a</w:t>
      </w:r>
      <w:r w:rsidR="00D31AF1">
        <w:t xml:space="preserve"> l</w:t>
      </w:r>
      <w:r w:rsidR="00D31AF1" w:rsidRPr="001D201F">
        <w:t>at</w:t>
      </w:r>
      <w:r w:rsidR="00D31AF1">
        <w:t>e</w:t>
      </w:r>
      <w:r w:rsidRPr="001D201F">
        <w:t xml:space="preserve"> date for a new assessment. The cost of examinations and awarding</w:t>
      </w:r>
    </w:p>
    <w:p w:rsidR="001D201F" w:rsidRPr="001D201F" w:rsidRDefault="001D201F" w:rsidP="001D201F">
      <w:pPr>
        <w:spacing w:after="0" w:line="240" w:lineRule="auto"/>
      </w:pPr>
      <w:r w:rsidRPr="001D201F">
        <w:t xml:space="preserve">degrees and diplomas would be met </w:t>
      </w:r>
      <w:r w:rsidR="00D31AF1" w:rsidRPr="001D201F">
        <w:t>through</w:t>
      </w:r>
      <w:r w:rsidRPr="001D201F">
        <w:t xml:space="preserve"> a separate fee.</w:t>
      </w:r>
    </w:p>
    <w:p w:rsidR="001D201F" w:rsidRPr="001D201F" w:rsidRDefault="001D201F" w:rsidP="001D201F">
      <w:pPr>
        <w:spacing w:after="0" w:line="240" w:lineRule="auto"/>
      </w:pPr>
    </w:p>
    <w:p w:rsidR="001D201F" w:rsidRPr="001D201F" w:rsidRDefault="00D31AF1" w:rsidP="001D201F">
      <w:pPr>
        <w:spacing w:after="0" w:line="240" w:lineRule="auto"/>
      </w:pPr>
      <w:r w:rsidRPr="001D201F">
        <w:t>Lea</w:t>
      </w:r>
      <w:r>
        <w:t>rn</w:t>
      </w:r>
      <w:r w:rsidRPr="001D201F">
        <w:t>ers</w:t>
      </w:r>
      <w:r w:rsidR="001D201F" w:rsidRPr="001D201F">
        <w:t xml:space="preserve"> should have more choice including more choice as to when, where and what they will</w:t>
      </w:r>
    </w:p>
    <w:p w:rsidR="001D201F" w:rsidRPr="001D201F" w:rsidRDefault="001D201F" w:rsidP="001D201F">
      <w:pPr>
        <w:spacing w:after="0" w:line="240" w:lineRule="auto"/>
      </w:pPr>
      <w:r w:rsidRPr="001D201F">
        <w:t xml:space="preserve">study. But the system also should be designed so that </w:t>
      </w:r>
      <w:r w:rsidR="00D31AF1" w:rsidRPr="001D201F">
        <w:t>lea</w:t>
      </w:r>
      <w:r w:rsidR="00D31AF1">
        <w:t>rn</w:t>
      </w:r>
      <w:r w:rsidR="00D31AF1" w:rsidRPr="001D201F">
        <w:t>ers</w:t>
      </w:r>
      <w:r w:rsidRPr="001D201F">
        <w:t xml:space="preserve"> can choose their schools and even</w:t>
      </w:r>
    </w:p>
    <w:p w:rsidR="001D201F" w:rsidRPr="001D201F" w:rsidRDefault="001D201F" w:rsidP="001D201F">
      <w:pPr>
        <w:spacing w:after="0" w:line="240" w:lineRule="auto"/>
      </w:pPr>
      <w:r w:rsidRPr="001D201F">
        <w:t>their teachers. Taking advantage of choices may result in additional cost and inconvenience to a</w:t>
      </w:r>
    </w:p>
    <w:p w:rsidR="001D201F" w:rsidRPr="001D201F" w:rsidRDefault="001D201F" w:rsidP="001D201F">
      <w:pPr>
        <w:spacing w:after="0" w:line="240" w:lineRule="auto"/>
      </w:pPr>
      <w:r w:rsidRPr="001D201F">
        <w:t>learner or parent including the cost of transportation - but that is so in accessing many other</w:t>
      </w:r>
    </w:p>
    <w:p w:rsidR="001D201F" w:rsidRPr="001D201F" w:rsidRDefault="001D201F" w:rsidP="001D201F">
      <w:pPr>
        <w:spacing w:after="0" w:line="240" w:lineRule="auto"/>
      </w:pPr>
      <w:r w:rsidRPr="001D201F">
        <w:t>services. Obviously, choice will be greatest in larger centres. Excess demand for an individual</w:t>
      </w:r>
    </w:p>
    <w:p w:rsidR="001D201F" w:rsidRPr="001D201F" w:rsidRDefault="001D201F" w:rsidP="001D201F">
      <w:pPr>
        <w:spacing w:after="0" w:line="240" w:lineRule="auto"/>
      </w:pPr>
      <w:r w:rsidRPr="001D201F">
        <w:t>teacher would be dealt with in the same way as excess demand on a lawyer or dentist. This change</w:t>
      </w:r>
    </w:p>
    <w:p w:rsidR="001D201F" w:rsidRPr="001D201F" w:rsidRDefault="001D201F" w:rsidP="001D201F">
      <w:pPr>
        <w:spacing w:after="0" w:line="240" w:lineRule="auto"/>
      </w:pPr>
      <w:r w:rsidRPr="001D201F">
        <w:t>will demand considerable creativity among educational planners; however, consumers have choices</w:t>
      </w:r>
    </w:p>
    <w:p w:rsidR="001D201F" w:rsidRPr="001D201F" w:rsidRDefault="001D201F" w:rsidP="001D201F">
      <w:pPr>
        <w:spacing w:after="0" w:line="240" w:lineRule="auto"/>
      </w:pPr>
      <w:r w:rsidRPr="001D201F">
        <w:t>in other sectors of their life so why not in education. If we believe in choice, we will find a way to</w:t>
      </w:r>
    </w:p>
    <w:p w:rsidR="001D201F" w:rsidRPr="001D201F" w:rsidRDefault="001D201F" w:rsidP="001D201F">
      <w:pPr>
        <w:spacing w:after="0" w:line="240" w:lineRule="auto"/>
      </w:pPr>
      <w:r w:rsidRPr="001D201F">
        <w:t>allow it to happen</w:t>
      </w:r>
    </w:p>
    <w:p w:rsidR="001D201F" w:rsidRPr="001D201F" w:rsidRDefault="001D201F" w:rsidP="001D201F">
      <w:pPr>
        <w:spacing w:after="0" w:line="240" w:lineRule="auto"/>
      </w:pPr>
    </w:p>
    <w:p w:rsidR="001D201F" w:rsidRPr="001D201F" w:rsidRDefault="001D201F" w:rsidP="001D201F">
      <w:pPr>
        <w:spacing w:after="0" w:line="240" w:lineRule="auto"/>
      </w:pPr>
      <w:r w:rsidRPr="001D201F">
        <w:t>Paying people for what they know or how long they've known it is overdue for a change. We need</w:t>
      </w:r>
    </w:p>
    <w:p w:rsidR="001D201F" w:rsidRPr="001D201F" w:rsidRDefault="001D201F" w:rsidP="001D201F">
      <w:pPr>
        <w:spacing w:after="0" w:line="240" w:lineRule="auto"/>
      </w:pPr>
      <w:r w:rsidRPr="001D201F">
        <w:t>to replace the current system of teacher pay from one that emphasizes what the teacher knows to</w:t>
      </w:r>
    </w:p>
    <w:p w:rsidR="001D201F" w:rsidRPr="001D201F" w:rsidRDefault="001D201F" w:rsidP="001D201F">
      <w:pPr>
        <w:spacing w:after="0" w:line="240" w:lineRule="auto"/>
      </w:pPr>
      <w:r w:rsidRPr="001D201F">
        <w:t>one based on what a teacher does. Currently teacher pay is based on a grid that takes into account</w:t>
      </w:r>
      <w:bookmarkStart w:id="0" w:name="_GoBack"/>
      <w:bookmarkEnd w:id="0"/>
    </w:p>
    <w:p w:rsidR="001D201F" w:rsidRPr="001D201F" w:rsidRDefault="001D201F" w:rsidP="001D201F">
      <w:pPr>
        <w:spacing w:after="0" w:line="240" w:lineRule="auto"/>
      </w:pPr>
      <w:r w:rsidRPr="001D201F">
        <w:t>preparation and years of experience. That model needs to be replaced with a system that takes into</w:t>
      </w:r>
    </w:p>
    <w:p w:rsidR="001D201F" w:rsidRPr="001D201F" w:rsidRDefault="001D201F" w:rsidP="001D201F">
      <w:pPr>
        <w:spacing w:after="0" w:line="240" w:lineRule="auto"/>
      </w:pPr>
      <w:r w:rsidRPr="001D201F">
        <w:t>account the work done, number of people served and complexity of task. Some teachers, but not</w:t>
      </w:r>
    </w:p>
    <w:p w:rsidR="001D201F" w:rsidRPr="001D201F" w:rsidRDefault="001D201F" w:rsidP="001D201F">
      <w:pPr>
        <w:spacing w:after="0" w:line="240" w:lineRule="auto"/>
      </w:pPr>
      <w:r w:rsidRPr="001D201F">
        <w:t>necessarily all, should be able to dramatically increase their earnings; the current system, I feel,</w:t>
      </w:r>
    </w:p>
    <w:p w:rsidR="001D201F" w:rsidRPr="001D201F" w:rsidRDefault="001D201F" w:rsidP="001D201F">
      <w:pPr>
        <w:spacing w:after="0" w:line="240" w:lineRule="auto"/>
      </w:pPr>
      <w:r w:rsidRPr="001D201F">
        <w:t>holds back deserving teachers. The top of the salary range needs to be moved up dramatically;</w:t>
      </w:r>
    </w:p>
    <w:p w:rsidR="001D201F" w:rsidRPr="001D201F" w:rsidRDefault="001D201F" w:rsidP="001D201F">
      <w:pPr>
        <w:spacing w:after="0" w:line="240" w:lineRule="auto"/>
      </w:pPr>
      <w:r w:rsidRPr="001D201F">
        <w:t>teachers should be able to earn as much as a lawyer, accountant, dentist or a medical doctor. The</w:t>
      </w:r>
    </w:p>
    <w:p w:rsidR="001D201F" w:rsidRPr="001D201F" w:rsidRDefault="001D201F" w:rsidP="001D201F">
      <w:pPr>
        <w:spacing w:after="0" w:line="240" w:lineRule="auto"/>
      </w:pPr>
      <w:r w:rsidRPr="001D201F">
        <w:t>current grid does not and will not allow this to happen.</w:t>
      </w:r>
    </w:p>
    <w:p w:rsidR="001D201F" w:rsidRPr="001D201F" w:rsidRDefault="001D201F" w:rsidP="001D201F">
      <w:pPr>
        <w:spacing w:after="0" w:line="240" w:lineRule="auto"/>
      </w:pPr>
    </w:p>
    <w:p w:rsidR="001D201F" w:rsidRPr="001D201F" w:rsidRDefault="001D201F" w:rsidP="001D201F">
      <w:pPr>
        <w:spacing w:after="0" w:line="240" w:lineRule="auto"/>
      </w:pPr>
      <w:r w:rsidRPr="001D201F">
        <w:t>No other professional is under the same kinds of strains and pressures as teachers; they tend to be</w:t>
      </w:r>
    </w:p>
    <w:p w:rsidR="001D201F" w:rsidRPr="001D201F" w:rsidRDefault="001D201F" w:rsidP="001D201F">
      <w:pPr>
        <w:spacing w:after="0" w:line="240" w:lineRule="auto"/>
      </w:pPr>
      <w:r w:rsidRPr="001D201F">
        <w:t>lone operators for long hours each day. It need not be that way. I recall visiting a school a few</w:t>
      </w:r>
    </w:p>
    <w:p w:rsidR="001D201F" w:rsidRPr="001D201F" w:rsidRDefault="001D201F" w:rsidP="001D201F">
      <w:pPr>
        <w:spacing w:after="0" w:line="240" w:lineRule="auto"/>
      </w:pPr>
      <w:r w:rsidRPr="001D201F">
        <w:t>years ago in which the school's ranking rose from second lowest in the system to second highest</w:t>
      </w:r>
    </w:p>
    <w:p w:rsidR="001D201F" w:rsidRPr="001D201F" w:rsidRDefault="001D201F" w:rsidP="001D201F">
      <w:pPr>
        <w:spacing w:after="0" w:line="240" w:lineRule="auto"/>
      </w:pPr>
      <w:r w:rsidRPr="001D201F">
        <w:t xml:space="preserve">during a two year period; </w:t>
      </w:r>
      <w:r w:rsidR="00D31AF1" w:rsidRPr="001D201F">
        <w:t>officials</w:t>
      </w:r>
      <w:r w:rsidRPr="001D201F">
        <w:t xml:space="preserve"> attributed the change in ranking, not to new curriculum, not to</w:t>
      </w:r>
    </w:p>
    <w:p w:rsidR="001D201F" w:rsidRPr="001D201F" w:rsidRDefault="001D201F" w:rsidP="001D201F">
      <w:pPr>
        <w:spacing w:after="0" w:line="240" w:lineRule="auto"/>
      </w:pPr>
      <w:r w:rsidRPr="001D201F">
        <w:t>longer days, not to more in-service training for staff, but to a dramatic increase in student/adult</w:t>
      </w:r>
    </w:p>
    <w:p w:rsidR="001D201F" w:rsidRPr="001D201F" w:rsidRDefault="001D201F" w:rsidP="001D201F">
      <w:pPr>
        <w:spacing w:after="0" w:line="240" w:lineRule="auto"/>
      </w:pPr>
      <w:r w:rsidRPr="001D201F">
        <w:t>contact. What the school did was to replace 7 teachers with 14 teaching assistants. A review of</w:t>
      </w:r>
    </w:p>
    <w:p w:rsidR="001D201F" w:rsidRPr="001D201F" w:rsidRDefault="001D201F" w:rsidP="001D201F">
      <w:pPr>
        <w:spacing w:after="0" w:line="240" w:lineRule="auto"/>
      </w:pPr>
      <w:r w:rsidRPr="001D201F">
        <w:t>school staffing is certainly in order. But the system could also benefit from more highly qualified</w:t>
      </w:r>
    </w:p>
    <w:p w:rsidR="001D201F" w:rsidRPr="001D201F" w:rsidRDefault="001D201F" w:rsidP="001D201F">
      <w:pPr>
        <w:spacing w:after="0" w:line="240" w:lineRule="auto"/>
      </w:pPr>
      <w:r w:rsidRPr="001D201F">
        <w:t xml:space="preserve">specialists, in the area of diagnosis for example, to be available to teachers who deal with </w:t>
      </w:r>
      <w:r w:rsidR="00D31AF1" w:rsidRPr="001D201F">
        <w:t>difficult</w:t>
      </w:r>
    </w:p>
    <w:p w:rsidR="001D201F" w:rsidRPr="001D201F" w:rsidRDefault="001D201F" w:rsidP="001D201F">
      <w:pPr>
        <w:spacing w:after="0" w:line="240" w:lineRule="auto"/>
      </w:pPr>
      <w:r w:rsidRPr="001D201F">
        <w:t>situations on a daily basis. The same specialists would also be available to students by referral.</w:t>
      </w:r>
    </w:p>
    <w:p w:rsidR="001D201F" w:rsidRPr="001D201F" w:rsidRDefault="001D201F" w:rsidP="001D201F">
      <w:pPr>
        <w:spacing w:after="0" w:line="240" w:lineRule="auto"/>
      </w:pPr>
      <w:r w:rsidRPr="001D201F">
        <w:t>This service could well be of greater benefit to learners and teachers than some of the services now</w:t>
      </w:r>
    </w:p>
    <w:p w:rsidR="001D201F" w:rsidRPr="001D201F" w:rsidRDefault="001D201F" w:rsidP="001D201F">
      <w:pPr>
        <w:spacing w:after="0" w:line="240" w:lineRule="auto"/>
      </w:pPr>
      <w:r w:rsidRPr="001D201F">
        <w:t xml:space="preserve">provided by </w:t>
      </w:r>
      <w:r w:rsidR="00D31AF1" w:rsidRPr="001D201F">
        <w:t>Depar</w:t>
      </w:r>
      <w:r w:rsidR="00D31AF1">
        <w:t>tm</w:t>
      </w:r>
      <w:r w:rsidR="00D31AF1" w:rsidRPr="001D201F">
        <w:t>ents</w:t>
      </w:r>
      <w:r w:rsidRPr="001D201F">
        <w:t xml:space="preserve"> of Education.</w:t>
      </w:r>
    </w:p>
    <w:p w:rsidR="001D201F" w:rsidRPr="001D201F" w:rsidRDefault="001D201F" w:rsidP="001D201F">
      <w:pPr>
        <w:spacing w:after="0" w:line="240" w:lineRule="auto"/>
      </w:pPr>
    </w:p>
    <w:p w:rsidR="001D201F" w:rsidRPr="001D201F" w:rsidRDefault="001D201F" w:rsidP="001D201F">
      <w:pPr>
        <w:spacing w:after="0" w:line="240" w:lineRule="auto"/>
      </w:pPr>
      <w:r w:rsidRPr="001D201F">
        <w:t>When I make suggestions like these in casual conversations, I am usually met with "But wouldn't</w:t>
      </w:r>
    </w:p>
    <w:p w:rsidR="001D201F" w:rsidRPr="001D201F" w:rsidRDefault="001D201F" w:rsidP="001D201F">
      <w:pPr>
        <w:spacing w:after="0" w:line="240" w:lineRule="auto"/>
      </w:pPr>
      <w:r w:rsidRPr="001D201F">
        <w:t>that be difficult?" Probably. But the question should be "Would a learner benefit from increased</w:t>
      </w:r>
    </w:p>
    <w:p w:rsidR="001D201F" w:rsidRPr="001D201F" w:rsidRDefault="001D201F" w:rsidP="001D201F">
      <w:pPr>
        <w:spacing w:after="0" w:line="240" w:lineRule="auto"/>
      </w:pPr>
      <w:r w:rsidRPr="001D201F">
        <w:t>choice, published standards and more contact with adults in his/</w:t>
      </w:r>
      <w:r w:rsidR="00D31AF1">
        <w:t>he</w:t>
      </w:r>
      <w:r w:rsidR="00D31AF1" w:rsidRPr="001D201F">
        <w:t>r</w:t>
      </w:r>
      <w:r w:rsidRPr="001D201F">
        <w:t xml:space="preserve"> </w:t>
      </w:r>
      <w:r w:rsidR="00D31AF1" w:rsidRPr="001D201F">
        <w:t>lea</w:t>
      </w:r>
      <w:r w:rsidR="00D31AF1">
        <w:t>rn</w:t>
      </w:r>
      <w:r w:rsidR="00D31AF1" w:rsidRPr="001D201F">
        <w:t>ing</w:t>
      </w:r>
      <w:r w:rsidRPr="001D201F">
        <w:t>? Having an education</w:t>
      </w:r>
    </w:p>
    <w:p w:rsidR="001D201F" w:rsidRPr="001D201F" w:rsidRDefault="001D201F" w:rsidP="001D201F">
      <w:pPr>
        <w:spacing w:after="0" w:line="240" w:lineRule="auto"/>
      </w:pPr>
      <w:r w:rsidRPr="001D201F">
        <w:t>advisor? If the answer is no, the ideas should be abandoned. If the answer is yes, we should seek</w:t>
      </w:r>
    </w:p>
    <w:p w:rsidR="001D201F" w:rsidRPr="001D201F" w:rsidRDefault="001D201F" w:rsidP="001D201F">
      <w:pPr>
        <w:spacing w:after="0" w:line="240" w:lineRule="auto"/>
      </w:pPr>
      <w:r w:rsidRPr="001D201F">
        <w:t>ways to make it happen.</w:t>
      </w:r>
    </w:p>
    <w:p w:rsidR="001D201F" w:rsidRPr="001D201F" w:rsidRDefault="001D201F" w:rsidP="001D201F">
      <w:pPr>
        <w:spacing w:after="0" w:line="240" w:lineRule="auto"/>
      </w:pPr>
    </w:p>
    <w:p w:rsidR="001D201F" w:rsidRPr="001D201F" w:rsidRDefault="001D201F" w:rsidP="001D201F">
      <w:pPr>
        <w:spacing w:after="0" w:line="240" w:lineRule="auto"/>
      </w:pPr>
      <w:r w:rsidRPr="001D201F">
        <w:t>-30-</w:t>
      </w:r>
    </w:p>
    <w:p w:rsidR="00F565D0" w:rsidRPr="001D201F" w:rsidRDefault="00F565D0" w:rsidP="001D201F">
      <w:pPr>
        <w:spacing w:after="0" w:line="240" w:lineRule="auto"/>
      </w:pPr>
    </w:p>
    <w:sectPr w:rsidR="00F565D0" w:rsidRPr="001D2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951"/>
    <w:rsid w:val="000E3951"/>
    <w:rsid w:val="001D201F"/>
    <w:rsid w:val="00D31AF1"/>
    <w:rsid w:val="00F5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2013-12-07T15:44:00Z</dcterms:created>
  <dcterms:modified xsi:type="dcterms:W3CDTF">2013-12-07T15:58:00Z</dcterms:modified>
</cp:coreProperties>
</file>