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402A026F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01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3F717433" w14:textId="77777777" w:rsidR="001A0010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1D01216B" w14:textId="77777777" w:rsidR="001A0010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B54703E" w14:textId="7E83AFED" w:rsidR="00DA5C72" w:rsidRPr="00B64507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June 10, 2019</w:t>
      </w:r>
      <w:r w:rsidR="00162574" w:rsidRPr="00B64507">
        <w:rPr>
          <w:rFonts w:ascii="Times New Roman" w:eastAsia="Times New Roman" w:hAnsi="Times New Roman" w:cs="Times New Roman"/>
          <w:sz w:val="20"/>
          <w:szCs w:val="20"/>
        </w:rPr>
        <w:t>F</w:t>
      </w:r>
    </w:p>
    <w:p w14:paraId="490C9116" w14:textId="77777777" w:rsidR="002618F2" w:rsidRPr="002618F2" w:rsidRDefault="002618F2" w:rsidP="002618F2">
      <w:pPr>
        <w:tabs>
          <w:tab w:val="right" w:pos="9360"/>
        </w:tabs>
        <w:rPr>
          <w:b/>
          <w:bCs/>
        </w:rPr>
      </w:pPr>
      <w:bookmarkStart w:id="0" w:name="_GoBack"/>
      <w:r w:rsidRPr="002618F2">
        <w:rPr>
          <w:b/>
          <w:bCs/>
        </w:rPr>
        <w:t>Rotary Literacy Foundation</w:t>
      </w:r>
    </w:p>
    <w:p w14:paraId="0226D3A9" w14:textId="77777777" w:rsidR="002618F2" w:rsidRPr="002618F2" w:rsidRDefault="002618F2" w:rsidP="002618F2">
      <w:pPr>
        <w:tabs>
          <w:tab w:val="right" w:pos="9360"/>
        </w:tabs>
        <w:rPr>
          <w:b/>
          <w:bCs/>
        </w:rPr>
      </w:pPr>
      <w:r w:rsidRPr="002618F2">
        <w:rPr>
          <w:b/>
          <w:bCs/>
        </w:rPr>
        <w:t>Attn: Kingsley Lewis</w:t>
      </w:r>
    </w:p>
    <w:p w14:paraId="2692A5A1" w14:textId="77777777" w:rsidR="002618F2" w:rsidRPr="002618F2" w:rsidRDefault="002618F2" w:rsidP="002618F2">
      <w:pPr>
        <w:tabs>
          <w:tab w:val="right" w:pos="9360"/>
        </w:tabs>
        <w:rPr>
          <w:b/>
          <w:bCs/>
        </w:rPr>
      </w:pPr>
      <w:r w:rsidRPr="002618F2">
        <w:rPr>
          <w:b/>
          <w:bCs/>
        </w:rPr>
        <w:t>Charlottetown. PEI</w:t>
      </w:r>
    </w:p>
    <w:bookmarkEnd w:id="0"/>
    <w:p w14:paraId="67237017" w14:textId="77777777" w:rsidR="00A1565F" w:rsidRDefault="00A1565F" w:rsidP="001A0010">
      <w:pPr>
        <w:rPr>
          <w:b/>
          <w:sz w:val="24"/>
          <w:szCs w:val="24"/>
        </w:rPr>
      </w:pPr>
    </w:p>
    <w:p w14:paraId="0B91BF52" w14:textId="74E743DD" w:rsidR="001A0010" w:rsidRDefault="00C91A35" w:rsidP="001A0010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  <w:r w:rsidR="001A0010">
        <w:rPr>
          <w:b/>
          <w:sz w:val="24"/>
          <w:szCs w:val="24"/>
        </w:rPr>
        <w:t>:</w:t>
      </w:r>
    </w:p>
    <w:p w14:paraId="19108A0F" w14:textId="5819B07E" w:rsidR="00FF0DC0" w:rsidRPr="00B64507" w:rsidRDefault="001A0010" w:rsidP="001A001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Math</w:t>
      </w:r>
      <w:r w:rsidR="00162574" w:rsidRPr="00B64507">
        <w:rPr>
          <w:b/>
          <w:sz w:val="24"/>
          <w:szCs w:val="24"/>
        </w:rPr>
        <w:t xml:space="preserve">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4ED68EC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>need a high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 xml:space="preserve">be able to measure, sort, calculate, group and estimate numbers, space, </w:t>
      </w:r>
      <w:r w:rsidR="00CF5381" w:rsidRPr="00B64507">
        <w:rPr>
          <w:b/>
          <w:sz w:val="24"/>
          <w:szCs w:val="24"/>
        </w:rPr>
        <w:t>time</w:t>
      </w:r>
      <w:r w:rsidR="00CF5381">
        <w:rPr>
          <w:b/>
          <w:sz w:val="24"/>
          <w:szCs w:val="24"/>
        </w:rPr>
        <w:t>,</w:t>
      </w:r>
      <w:r w:rsidR="00CF5381" w:rsidRPr="00B64507">
        <w:rPr>
          <w:b/>
          <w:sz w:val="24"/>
          <w:szCs w:val="24"/>
        </w:rPr>
        <w:t xml:space="preserve"> distance</w:t>
      </w:r>
      <w:r w:rsidRPr="00B64507">
        <w:rPr>
          <w:b/>
          <w:sz w:val="24"/>
          <w:szCs w:val="24"/>
        </w:rPr>
        <w:t>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357191D2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BA3EE7">
        <w:rPr>
          <w:b/>
          <w:sz w:val="24"/>
          <w:szCs w:val="24"/>
        </w:rPr>
        <w:t>The cost of undertaking the analyses is $</w:t>
      </w:r>
      <w:r w:rsidRPr="00B64507">
        <w:rPr>
          <w:b/>
          <w:sz w:val="24"/>
          <w:szCs w:val="24"/>
        </w:rPr>
        <w:t xml:space="preserve">15,000.  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285F47AF" w:rsidR="00C91A35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approaching a few people who might contribute $1-2,000 each to help cover the cost. 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2BA8F743" w:rsidR="00832A9E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0C2282DC" w14:textId="77777777" w:rsidR="001A0010" w:rsidRPr="00B64507" w:rsidRDefault="001A0010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35F540A5" w14:textId="77777777" w:rsidR="001A0010" w:rsidRDefault="001A0010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7AE8BAE" w14:textId="27C11953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9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A0010"/>
    <w:rsid w:val="001B4EAE"/>
    <w:rsid w:val="00245B09"/>
    <w:rsid w:val="002618F2"/>
    <w:rsid w:val="002C26E5"/>
    <w:rsid w:val="004330C4"/>
    <w:rsid w:val="004A2FD5"/>
    <w:rsid w:val="00543D93"/>
    <w:rsid w:val="00596B48"/>
    <w:rsid w:val="005E2813"/>
    <w:rsid w:val="006B631B"/>
    <w:rsid w:val="00714E49"/>
    <w:rsid w:val="00796A36"/>
    <w:rsid w:val="00832A9E"/>
    <w:rsid w:val="008E5261"/>
    <w:rsid w:val="008E682A"/>
    <w:rsid w:val="00A1565F"/>
    <w:rsid w:val="00AB735F"/>
    <w:rsid w:val="00AB7D4B"/>
    <w:rsid w:val="00AF35FC"/>
    <w:rsid w:val="00B15FF1"/>
    <w:rsid w:val="00B64507"/>
    <w:rsid w:val="00BA3EE7"/>
    <w:rsid w:val="00BE70D0"/>
    <w:rsid w:val="00C91A35"/>
    <w:rsid w:val="00CC7610"/>
    <w:rsid w:val="00CF5381"/>
    <w:rsid w:val="00D52A6F"/>
    <w:rsid w:val="00DA5C72"/>
    <w:rsid w:val="00E3329B"/>
    <w:rsid w:val="00E46851"/>
    <w:rsid w:val="00EB6C79"/>
    <w:rsid w:val="00EC28E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DBFD0-8847-41B7-9D43-8E8388957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2</cp:revision>
  <cp:lastPrinted>2019-06-10T17:50:00Z</cp:lastPrinted>
  <dcterms:created xsi:type="dcterms:W3CDTF">2019-06-10T18:25:00Z</dcterms:created>
  <dcterms:modified xsi:type="dcterms:W3CDTF">2019-06-10T18:25:00Z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