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08AF4" w14:textId="1C6D0B00" w:rsidR="00E8528A" w:rsidRPr="00E8528A" w:rsidRDefault="00273054" w:rsidP="006D47D2">
      <w:pPr>
        <w:pStyle w:val="NoSpacing"/>
        <w:ind w:left="1440" w:firstLine="720"/>
        <w:rPr>
          <w:rFonts w:ascii="Arial" w:hAnsi="Arial" w:cs="Arial"/>
          <w:b/>
          <w:sz w:val="28"/>
          <w:szCs w:val="28"/>
        </w:rPr>
      </w:pPr>
      <w:r>
        <w:rPr>
          <w:rFonts w:ascii="Arial Black" w:hAnsi="Arial Black"/>
          <w:b/>
          <w:bCs/>
          <w:noProof/>
          <w:color w:val="000000"/>
          <w:w w:val="92"/>
          <w:sz w:val="32"/>
          <w:szCs w:val="32"/>
          <w:lang w:val="en-GB"/>
        </w:rPr>
        <w:drawing>
          <wp:inline distT="0" distB="0" distL="0" distR="0" wp14:anchorId="1E4BB5C6" wp14:editId="59893E4D">
            <wp:extent cx="585470" cy="3657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5E1F5" w14:textId="2C643B9D" w:rsidR="006D47D2" w:rsidRDefault="006D47D2" w:rsidP="00C32FB4">
      <w:pPr>
        <w:spacing w:after="0" w:line="240" w:lineRule="auto"/>
        <w:ind w:left="2880" w:firstLine="720"/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</w:pPr>
      <w:r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  <w:t>CITIZEN MATH</w:t>
      </w:r>
      <w:r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  <w:tab/>
      </w:r>
      <w:r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  <w:tab/>
      </w:r>
      <w:r>
        <w:rPr>
          <w:rFonts w:eastAsia="Times New Roman" w:cs="Arial"/>
          <w:b/>
          <w:i/>
          <w:color w:val="FF0000"/>
          <w:spacing w:val="11"/>
          <w:sz w:val="36"/>
          <w:szCs w:val="36"/>
          <w:lang w:eastAsia="en-CA"/>
        </w:rPr>
        <w:tab/>
      </w:r>
    </w:p>
    <w:p w14:paraId="689AD770" w14:textId="7CF2D0D5" w:rsidR="006D47D2" w:rsidRPr="006D47D2" w:rsidRDefault="006D47D2" w:rsidP="006D47D2">
      <w:pPr>
        <w:spacing w:after="0" w:line="240" w:lineRule="auto"/>
        <w:ind w:left="1440" w:firstLine="720"/>
        <w:rPr>
          <w:rFonts w:eastAsia="Times New Roman" w:cs="Arial"/>
          <w:b/>
          <w:iCs/>
          <w:spacing w:val="11"/>
          <w:sz w:val="24"/>
          <w:szCs w:val="24"/>
          <w:lang w:eastAsia="en-CA"/>
        </w:rPr>
      </w:pPr>
      <w:r>
        <w:rPr>
          <w:rFonts w:eastAsia="Times New Roman" w:cs="Arial"/>
          <w:b/>
          <w:iCs/>
          <w:spacing w:val="11"/>
          <w:sz w:val="24"/>
          <w:szCs w:val="24"/>
          <w:lang w:eastAsia="en-CA"/>
        </w:rPr>
        <w:t>NAME ________________________________</w:t>
      </w:r>
    </w:p>
    <w:p w14:paraId="5AEFD18D" w14:textId="77777777" w:rsidR="006D47D2" w:rsidRPr="00FB48D4" w:rsidRDefault="006D47D2" w:rsidP="006D47D2">
      <w:pPr>
        <w:spacing w:after="0" w:line="240" w:lineRule="auto"/>
        <w:ind w:left="2880" w:firstLine="720"/>
        <w:rPr>
          <w:rFonts w:ascii="Times New Roman CYR" w:hAnsi="Times New Roman CYR" w:cs="Times New Roman CYR"/>
          <w:b/>
          <w:bCs/>
          <w:i/>
          <w:color w:val="FF0000"/>
          <w:sz w:val="36"/>
          <w:szCs w:val="36"/>
          <w:lang w:val="en-GB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3292"/>
        <w:gridCol w:w="720"/>
      </w:tblGrid>
      <w:tr w:rsidR="00F14AD4" w:rsidRPr="00525DD4" w14:paraId="70065EB4" w14:textId="77777777" w:rsidTr="00525DD4">
        <w:trPr>
          <w:jc w:val="center"/>
        </w:trPr>
        <w:tc>
          <w:tcPr>
            <w:tcW w:w="3292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2BB422E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 xml:space="preserve">Can perform this task with more than acceptable speed and quality, with initiative and adaptability and </w:t>
            </w:r>
            <w:r w:rsidRPr="00525DD4">
              <w:rPr>
                <w:rFonts w:ascii="Times New Roman CYR" w:hAnsi="Times New Roman CYR" w:cs="Times New Roman CYR"/>
                <w:b/>
                <w:bCs/>
                <w:i/>
                <w:iCs/>
                <w:sz w:val="18"/>
                <w:szCs w:val="18"/>
                <w:lang w:val="en-GB"/>
              </w:rPr>
              <w:t xml:space="preserve">can lead others </w:t>
            </w: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>in performing this task.</w:t>
            </w: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4E6A6F1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</w:p>
          <w:p w14:paraId="2F9F494A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</w:p>
          <w:p w14:paraId="0CCB5847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>6</w:t>
            </w:r>
          </w:p>
        </w:tc>
      </w:tr>
      <w:tr w:rsidR="00F14AD4" w:rsidRPr="00525DD4" w14:paraId="726475CD" w14:textId="77777777" w:rsidTr="00525DD4">
        <w:trPr>
          <w:jc w:val="center"/>
        </w:trPr>
        <w:tc>
          <w:tcPr>
            <w:tcW w:w="3292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2D72F087" w14:textId="4513FDDB" w:rsidR="00F14AD4" w:rsidRPr="00525D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Can perform this task with more than acceptable speed and </w:t>
            </w:r>
            <w:proofErr w:type="spellStart"/>
            <w:r w:rsidR="00484175"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>aaqccuracy</w:t>
            </w:r>
            <w:proofErr w:type="spellEnd"/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and with </w:t>
            </w:r>
            <w:r w:rsidRPr="00525DD4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initiative</w:t>
            </w: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and </w:t>
            </w:r>
            <w:r w:rsidRPr="00525DD4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adaptability</w:t>
            </w: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to special problem situations.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2D8239B8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</w:p>
          <w:p w14:paraId="77ED170A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</w:p>
          <w:p w14:paraId="5D99DA9C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>5</w:t>
            </w:r>
          </w:p>
        </w:tc>
      </w:tr>
      <w:tr w:rsidR="00F14AD4" w:rsidRPr="00525DD4" w14:paraId="5F29D2ED" w14:textId="77777777" w:rsidTr="00525DD4">
        <w:trPr>
          <w:jc w:val="center"/>
        </w:trPr>
        <w:tc>
          <w:tcPr>
            <w:tcW w:w="3292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39A2C152" w14:textId="02C56D92" w:rsidR="00F14AD4" w:rsidRPr="00525D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Can perform this task satisfactorily </w:t>
            </w:r>
            <w:r w:rsidR="00484175"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>for participation in a social environment</w:t>
            </w: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33DF4B0B" w14:textId="77777777" w:rsidR="009271D4" w:rsidRPr="00525DD4" w:rsidRDefault="009271D4" w:rsidP="009271D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184EC030" w14:textId="77777777" w:rsidR="00F14AD4" w:rsidRPr="00525DD4" w:rsidRDefault="00F14AD4" w:rsidP="00727C10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</w:p>
          <w:p w14:paraId="202FA717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>4</w:t>
            </w:r>
          </w:p>
        </w:tc>
      </w:tr>
      <w:tr w:rsidR="00F14AD4" w:rsidRPr="00525DD4" w14:paraId="1D640794" w14:textId="77777777" w:rsidTr="00525DD4">
        <w:trPr>
          <w:jc w:val="center"/>
        </w:trPr>
        <w:tc>
          <w:tcPr>
            <w:tcW w:w="3292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74755A0C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 xml:space="preserve">Can perform this task satisfactorily </w:t>
            </w:r>
            <w:r w:rsidRPr="00525DD4">
              <w:rPr>
                <w:rFonts w:ascii="Times New Roman CYR" w:hAnsi="Times New Roman CYR" w:cs="Times New Roman CYR"/>
                <w:b/>
                <w:bCs/>
                <w:i/>
                <w:iCs/>
                <w:sz w:val="18"/>
                <w:szCs w:val="18"/>
                <w:lang w:val="en-GB"/>
              </w:rPr>
              <w:t>without</w:t>
            </w: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 xml:space="preserve"> assistance and/or supervision.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50C7D70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</w:p>
          <w:p w14:paraId="5B350DEC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>3</w:t>
            </w:r>
          </w:p>
        </w:tc>
      </w:tr>
      <w:tr w:rsidR="00F14AD4" w:rsidRPr="00525DD4" w14:paraId="784E6617" w14:textId="77777777" w:rsidTr="00525DD4">
        <w:trPr>
          <w:jc w:val="center"/>
        </w:trPr>
        <w:tc>
          <w:tcPr>
            <w:tcW w:w="3292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4D06F3BA" w14:textId="77777777" w:rsidR="00F14AD4" w:rsidRPr="00525DD4" w:rsidRDefault="00F14AD4" w:rsidP="009271D4">
            <w:pPr>
              <w:pStyle w:val="NoSpacing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Can perform this task satisfactorily but requires </w:t>
            </w:r>
            <w:r w:rsidRPr="00525DD4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periodic</w:t>
            </w: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supervision and/or assistance.</w:t>
            </w:r>
          </w:p>
          <w:p w14:paraId="1EC0F4B9" w14:textId="77777777" w:rsidR="009271D4" w:rsidRPr="00525DD4" w:rsidRDefault="009271D4" w:rsidP="009271D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6B7921FD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</w:p>
          <w:p w14:paraId="2119DD60" w14:textId="77777777" w:rsidR="00F14AD4" w:rsidRPr="00525DD4" w:rsidRDefault="00F14AD4" w:rsidP="00727C10">
            <w:p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  <w:r w:rsidRPr="00525DD4"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  <w:t>2</w:t>
            </w:r>
          </w:p>
        </w:tc>
      </w:tr>
      <w:tr w:rsidR="00F14AD4" w:rsidRPr="00525DD4" w14:paraId="234D5624" w14:textId="77777777" w:rsidTr="00525DD4">
        <w:trPr>
          <w:jc w:val="center"/>
        </w:trPr>
        <w:tc>
          <w:tcPr>
            <w:tcW w:w="3292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120613E0" w14:textId="77777777" w:rsidR="009271D4" w:rsidRPr="00525DD4" w:rsidRDefault="00F14AD4" w:rsidP="00C32FB4">
            <w:pPr>
              <w:pStyle w:val="NoSpacing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Can perform this task, but </w:t>
            </w:r>
            <w:r w:rsidRPr="00525DD4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not</w:t>
            </w: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without constant supervision and some assistance</w:t>
            </w:r>
            <w:r w:rsidR="00EF11B5"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14:paraId="62359AAE" w14:textId="7C6B50C0" w:rsidR="00EF11B5" w:rsidRPr="00525DD4" w:rsidRDefault="00EF11B5" w:rsidP="00C32FB4">
            <w:pPr>
              <w:pStyle w:val="NoSpacing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25DD4">
              <w:rPr>
                <w:rFonts w:ascii="Times New Roman" w:hAnsi="Times New Roman" w:cs="Times New Roman"/>
                <w:b/>
                <w:sz w:val="18"/>
                <w:szCs w:val="18"/>
              </w:rPr>
              <w:t>-------------------------------------------------</w:t>
            </w: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75642CB" w14:textId="349A87BE" w:rsidR="00F14AD4" w:rsidRPr="00525DD4" w:rsidRDefault="00F14AD4" w:rsidP="00C32FB4">
            <w:pPr>
              <w:pStyle w:val="ListParagraph"/>
              <w:numPr>
                <w:ilvl w:val="0"/>
                <w:numId w:val="1"/>
              </w:numPr>
              <w:rPr>
                <w:rFonts w:ascii="Times New Roman CYR" w:hAnsi="Times New Roman CYR" w:cs="Times New Roman CYR"/>
                <w:b/>
                <w:bCs/>
                <w:sz w:val="18"/>
                <w:szCs w:val="18"/>
                <w:lang w:val="en-GB"/>
              </w:rPr>
            </w:pPr>
          </w:p>
        </w:tc>
      </w:tr>
    </w:tbl>
    <w:p w14:paraId="36590499" w14:textId="77777777" w:rsidR="00C32FB4" w:rsidRPr="00525DD4" w:rsidRDefault="00EF11B5" w:rsidP="00EF11B5">
      <w:pPr>
        <w:tabs>
          <w:tab w:val="left" w:pos="2155"/>
        </w:tabs>
        <w:spacing w:after="0" w:line="240" w:lineRule="auto"/>
        <w:outlineLvl w:val="1"/>
        <w:rPr>
          <w:sz w:val="18"/>
          <w:szCs w:val="18"/>
        </w:rPr>
      </w:pPr>
      <w:r w:rsidRPr="00525DD4">
        <w:rPr>
          <w:sz w:val="18"/>
          <w:szCs w:val="18"/>
        </w:rPr>
        <w:tab/>
      </w:r>
    </w:p>
    <w:p w14:paraId="168CDA25" w14:textId="449A84A1" w:rsidR="00EF11B5" w:rsidRPr="00525DD4" w:rsidRDefault="00525DD4" w:rsidP="00EF11B5">
      <w:pPr>
        <w:tabs>
          <w:tab w:val="left" w:pos="2155"/>
        </w:tabs>
        <w:spacing w:after="0" w:line="240" w:lineRule="auto"/>
        <w:outlineLvl w:val="1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="00335638">
        <w:rPr>
          <w:sz w:val="18"/>
          <w:szCs w:val="18"/>
        </w:rPr>
        <w:t>ZZZZXX</w:t>
      </w:r>
      <w:r w:rsidR="00C32FB4" w:rsidRPr="00525DD4">
        <w:rPr>
          <w:sz w:val="18"/>
          <w:szCs w:val="18"/>
        </w:rPr>
        <w:tab/>
      </w:r>
      <w:r w:rsidR="00C32FB4" w:rsidRPr="00525DD4">
        <w:rPr>
          <w:sz w:val="18"/>
          <w:szCs w:val="18"/>
        </w:rPr>
        <w:tab/>
      </w:r>
      <w:r w:rsidR="006D47D2" w:rsidRPr="00525DD4">
        <w:rPr>
          <w:sz w:val="18"/>
          <w:szCs w:val="18"/>
        </w:rPr>
        <w:t>Ratings are based o community performance standards</w:t>
      </w:r>
    </w:p>
    <w:p w14:paraId="2642252F" w14:textId="5640DD52" w:rsidR="006D47D2" w:rsidRPr="00525DD4" w:rsidRDefault="006D47D2" w:rsidP="00EF11B5">
      <w:pPr>
        <w:tabs>
          <w:tab w:val="left" w:pos="2155"/>
        </w:tabs>
        <w:spacing w:after="0" w:line="240" w:lineRule="auto"/>
        <w:outlineLvl w:val="1"/>
        <w:rPr>
          <w:sz w:val="18"/>
          <w:szCs w:val="18"/>
        </w:rPr>
      </w:pPr>
      <w:r w:rsidRPr="00525DD4">
        <w:rPr>
          <w:sz w:val="18"/>
          <w:szCs w:val="18"/>
        </w:rPr>
        <w:tab/>
      </w:r>
      <w:r w:rsidRPr="00525DD4">
        <w:rPr>
          <w:sz w:val="18"/>
          <w:szCs w:val="18"/>
        </w:rPr>
        <w:tab/>
        <w:t>And should be used as with any community member</w:t>
      </w:r>
    </w:p>
    <w:p w14:paraId="5D375E10" w14:textId="302061E8" w:rsidR="006D47D2" w:rsidRPr="00525DD4" w:rsidRDefault="006D47D2" w:rsidP="00EF11B5">
      <w:pPr>
        <w:tabs>
          <w:tab w:val="left" w:pos="2155"/>
        </w:tabs>
        <w:spacing w:after="0" w:line="240" w:lineRule="auto"/>
        <w:outlineLvl w:val="1"/>
        <w:rPr>
          <w:sz w:val="18"/>
          <w:szCs w:val="18"/>
        </w:rPr>
      </w:pPr>
    </w:p>
    <w:p w14:paraId="6558CFCE" w14:textId="50F3F349" w:rsidR="006D47D2" w:rsidRPr="00525DD4" w:rsidRDefault="006D47D2" w:rsidP="00EF11B5">
      <w:pPr>
        <w:tabs>
          <w:tab w:val="left" w:pos="2155"/>
        </w:tabs>
        <w:spacing w:after="0" w:line="240" w:lineRule="auto"/>
        <w:outlineLvl w:val="1"/>
        <w:rPr>
          <w:b/>
          <w:bCs/>
          <w:sz w:val="18"/>
          <w:szCs w:val="18"/>
        </w:rPr>
      </w:pPr>
      <w:r w:rsidRPr="00525DD4">
        <w:rPr>
          <w:sz w:val="18"/>
          <w:szCs w:val="18"/>
        </w:rPr>
        <w:tab/>
      </w:r>
      <w:r w:rsidRPr="00525DD4">
        <w:rPr>
          <w:sz w:val="18"/>
          <w:szCs w:val="18"/>
        </w:rPr>
        <w:tab/>
      </w:r>
      <w:r w:rsidRPr="00525DD4">
        <w:rPr>
          <w:b/>
          <w:bCs/>
          <w:sz w:val="18"/>
          <w:szCs w:val="18"/>
        </w:rPr>
        <w:t xml:space="preserve">INSTRUCTOR ___________________________________ </w:t>
      </w:r>
    </w:p>
    <w:p w14:paraId="39C91255" w14:textId="77777777" w:rsidR="006D47D2" w:rsidRPr="00525DD4" w:rsidRDefault="006D47D2" w:rsidP="00EF11B5">
      <w:pPr>
        <w:tabs>
          <w:tab w:val="left" w:pos="2155"/>
        </w:tabs>
        <w:spacing w:after="0" w:line="240" w:lineRule="auto"/>
        <w:outlineLvl w:val="1"/>
        <w:rPr>
          <w:b/>
          <w:bCs/>
          <w:sz w:val="18"/>
          <w:szCs w:val="18"/>
        </w:rPr>
      </w:pPr>
    </w:p>
    <w:p w14:paraId="711FBDE9" w14:textId="2B3F0939" w:rsidR="006D47D2" w:rsidRPr="00525DD4" w:rsidRDefault="006D47D2" w:rsidP="00EF11B5">
      <w:pPr>
        <w:tabs>
          <w:tab w:val="left" w:pos="2155"/>
        </w:tabs>
        <w:spacing w:after="0" w:line="240" w:lineRule="auto"/>
        <w:outlineLvl w:val="1"/>
        <w:rPr>
          <w:b/>
          <w:bCs/>
          <w:sz w:val="18"/>
          <w:szCs w:val="18"/>
        </w:rPr>
      </w:pPr>
      <w:r w:rsidRPr="00525DD4">
        <w:rPr>
          <w:b/>
          <w:bCs/>
          <w:sz w:val="18"/>
          <w:szCs w:val="18"/>
        </w:rPr>
        <w:tab/>
        <w:t>DATE __________________________________________</w:t>
      </w:r>
    </w:p>
    <w:p w14:paraId="5BB98922" w14:textId="75EC19AD" w:rsidR="00EF11B5" w:rsidRPr="00525DD4" w:rsidRDefault="006D47D2" w:rsidP="006D47D2">
      <w:pPr>
        <w:tabs>
          <w:tab w:val="left" w:pos="7660"/>
        </w:tabs>
        <w:spacing w:after="0" w:line="240" w:lineRule="auto"/>
        <w:outlineLvl w:val="1"/>
        <w:rPr>
          <w:sz w:val="18"/>
          <w:szCs w:val="18"/>
        </w:rPr>
      </w:pPr>
      <w:r w:rsidRPr="00525DD4">
        <w:rPr>
          <w:sz w:val="18"/>
          <w:szCs w:val="18"/>
        </w:rPr>
        <w:tab/>
      </w:r>
    </w:p>
    <w:p w14:paraId="39EF2B2C" w14:textId="3C743008" w:rsidR="000F21A4" w:rsidRPr="00525DD4" w:rsidRDefault="000F21A4" w:rsidP="000F21A4">
      <w:pPr>
        <w:spacing w:after="0" w:line="240" w:lineRule="auto"/>
        <w:ind w:firstLine="720"/>
        <w:jc w:val="center"/>
        <w:outlineLvl w:val="1"/>
        <w:rPr>
          <w:rFonts w:ascii="Calibri" w:hAnsi="Calibri" w:cs="Calibri"/>
          <w:sz w:val="18"/>
          <w:szCs w:val="18"/>
        </w:rPr>
      </w:pPr>
      <w:r w:rsidRPr="00525DD4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14:paraId="2757FEC4" w14:textId="77777777" w:rsidR="000F21A4" w:rsidRPr="00525DD4" w:rsidRDefault="000F21A4" w:rsidP="000F21A4">
      <w:pPr>
        <w:pStyle w:val="Standard"/>
        <w:jc w:val="center"/>
        <w:rPr>
          <w:rFonts w:ascii="Calibri" w:hAnsi="Calibri" w:cs="Calibri"/>
          <w:sz w:val="18"/>
          <w:szCs w:val="18"/>
        </w:rPr>
      </w:pPr>
      <w:r w:rsidRPr="00525DD4">
        <w:rPr>
          <w:rFonts w:ascii="Calibri" w:hAnsi="Calibri" w:cs="Calibri"/>
          <w:sz w:val="18"/>
          <w:szCs w:val="18"/>
        </w:rPr>
        <w:t xml:space="preserve">101 Kent St., PO Box 624 / 101, rue Kent, </w:t>
      </w:r>
      <w:proofErr w:type="gramStart"/>
      <w:r w:rsidRPr="00525DD4">
        <w:rPr>
          <w:rFonts w:ascii="Calibri" w:hAnsi="Calibri" w:cs="Calibri"/>
          <w:sz w:val="18"/>
          <w:szCs w:val="18"/>
        </w:rPr>
        <w:t>B.P .</w:t>
      </w:r>
      <w:proofErr w:type="gramEnd"/>
      <w:r w:rsidRPr="00525DD4">
        <w:rPr>
          <w:rFonts w:ascii="Calibri" w:hAnsi="Calibri" w:cs="Calibri"/>
          <w:sz w:val="18"/>
          <w:szCs w:val="18"/>
        </w:rPr>
        <w:t xml:space="preserve"> 624</w:t>
      </w:r>
    </w:p>
    <w:p w14:paraId="75D57F7D" w14:textId="77777777" w:rsidR="000F21A4" w:rsidRPr="00525DD4" w:rsidRDefault="000F21A4" w:rsidP="000F21A4">
      <w:pPr>
        <w:pStyle w:val="Standard"/>
        <w:jc w:val="center"/>
        <w:rPr>
          <w:rFonts w:ascii="Calibri" w:hAnsi="Calibri" w:cs="Calibri"/>
          <w:sz w:val="18"/>
          <w:szCs w:val="18"/>
          <w:lang w:val="fr-CA"/>
        </w:rPr>
      </w:pPr>
      <w:r w:rsidRPr="00525DD4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525DD4">
        <w:rPr>
          <w:rFonts w:ascii="Calibri" w:hAnsi="Calibri" w:cs="Calibri"/>
          <w:sz w:val="18"/>
          <w:szCs w:val="18"/>
          <w:lang w:val="fr-CA"/>
        </w:rPr>
        <w:t>C1A 1M0 Canada</w:t>
      </w:r>
    </w:p>
    <w:p w14:paraId="1A88D9E5" w14:textId="4C18E13F" w:rsidR="000F21A4" w:rsidRPr="000F21A4" w:rsidRDefault="00B90A57" w:rsidP="000F21A4">
      <w:pPr>
        <w:pStyle w:val="Standard"/>
        <w:jc w:val="center"/>
        <w:rPr>
          <w:rFonts w:ascii="Calibri" w:hAnsi="Calibri" w:cs="Calibri"/>
          <w:sz w:val="22"/>
          <w:szCs w:val="22"/>
          <w:lang w:val="fr-CA"/>
        </w:rPr>
      </w:pPr>
      <w:hyperlink r:id="rId7" w:history="1">
        <w:r w:rsidR="000F21A4" w:rsidRPr="00525DD4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  <w:r w:rsidR="000F21A4" w:rsidRPr="000F21A4">
        <w:rPr>
          <w:rStyle w:val="Hyperlink"/>
          <w:rFonts w:ascii="Calibri" w:hAnsi="Calibri" w:cs="Calibri"/>
          <w:sz w:val="22"/>
          <w:szCs w:val="22"/>
          <w:lang w:val="fr-CA"/>
        </w:rPr>
        <w:t>;</w:t>
      </w:r>
    </w:p>
    <w:p w14:paraId="57E2FC20" w14:textId="3BF8E37E" w:rsidR="000F21A4" w:rsidRDefault="000F21A4" w:rsidP="000F21A4">
      <w:pPr>
        <w:spacing w:after="0" w:line="240" w:lineRule="auto"/>
        <w:ind w:firstLine="720"/>
        <w:jc w:val="center"/>
        <w:outlineLvl w:val="1"/>
      </w:pPr>
    </w:p>
    <w:p w14:paraId="563C3F20" w14:textId="604E8D1C" w:rsidR="00B90A57" w:rsidRDefault="00B90A57" w:rsidP="000F21A4">
      <w:pPr>
        <w:spacing w:after="0" w:line="240" w:lineRule="auto"/>
        <w:ind w:firstLine="720"/>
        <w:jc w:val="center"/>
        <w:outlineLvl w:val="1"/>
      </w:pPr>
    </w:p>
    <w:p w14:paraId="408846E2" w14:textId="47143287" w:rsidR="00B90A57" w:rsidRDefault="00B90A57" w:rsidP="000F21A4">
      <w:pPr>
        <w:spacing w:after="0" w:line="240" w:lineRule="auto"/>
        <w:ind w:firstLine="720"/>
        <w:jc w:val="center"/>
        <w:outlineLvl w:val="1"/>
      </w:pPr>
    </w:p>
    <w:p w14:paraId="6CE34A7E" w14:textId="66ADC1BA" w:rsidR="00B90A57" w:rsidRDefault="00B90A57" w:rsidP="000F21A4">
      <w:pPr>
        <w:spacing w:after="0" w:line="240" w:lineRule="auto"/>
        <w:ind w:firstLine="720"/>
        <w:jc w:val="center"/>
        <w:outlineLvl w:val="1"/>
      </w:pPr>
    </w:p>
    <w:p w14:paraId="32EDE373" w14:textId="3AA64D3D" w:rsidR="00B90A57" w:rsidRPr="000F21A4" w:rsidRDefault="00B90A57" w:rsidP="00B90A57">
      <w:pPr>
        <w:spacing w:after="0" w:line="240" w:lineRule="auto"/>
        <w:ind w:firstLine="720"/>
        <w:jc w:val="right"/>
        <w:outlineLvl w:val="1"/>
      </w:pPr>
      <w:r>
        <w:t>About-Rating-mathmap-2</w:t>
      </w:r>
      <w:bookmarkStart w:id="0" w:name="_GoBack"/>
      <w:bookmarkEnd w:id="0"/>
    </w:p>
    <w:sectPr w:rsidR="00B90A57" w:rsidRPr="000F21A4" w:rsidSect="00525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9094D"/>
    <w:multiLevelType w:val="hybridMultilevel"/>
    <w:tmpl w:val="18EE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8A"/>
    <w:rsid w:val="000F21A4"/>
    <w:rsid w:val="001638D0"/>
    <w:rsid w:val="00273054"/>
    <w:rsid w:val="00335638"/>
    <w:rsid w:val="0036220E"/>
    <w:rsid w:val="0042321A"/>
    <w:rsid w:val="00484175"/>
    <w:rsid w:val="004E5C3D"/>
    <w:rsid w:val="00525DD4"/>
    <w:rsid w:val="006D47D2"/>
    <w:rsid w:val="00800C13"/>
    <w:rsid w:val="009271D4"/>
    <w:rsid w:val="00982DEB"/>
    <w:rsid w:val="009A211E"/>
    <w:rsid w:val="00A04DEE"/>
    <w:rsid w:val="00AC5827"/>
    <w:rsid w:val="00AF6722"/>
    <w:rsid w:val="00B32B0B"/>
    <w:rsid w:val="00B90A57"/>
    <w:rsid w:val="00B93F1D"/>
    <w:rsid w:val="00C32FB4"/>
    <w:rsid w:val="00D876C1"/>
    <w:rsid w:val="00E8528A"/>
    <w:rsid w:val="00ED680D"/>
    <w:rsid w:val="00EF11B5"/>
    <w:rsid w:val="00F14AD4"/>
    <w:rsid w:val="00F41E93"/>
    <w:rsid w:val="00F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DC04"/>
  <w15:docId w15:val="{7464A073-6C09-4322-89A6-DDBF0561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AD4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528A"/>
    <w:pPr>
      <w:spacing w:after="0" w:line="240" w:lineRule="auto"/>
    </w:pPr>
  </w:style>
  <w:style w:type="table" w:styleId="TableGrid">
    <w:name w:val="Table Grid"/>
    <w:basedOn w:val="TableNormal"/>
    <w:uiPriority w:val="59"/>
    <w:rsid w:val="00E85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">
    <w:name w:val="Style"/>
    <w:rsid w:val="00F14A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21A"/>
    <w:rPr>
      <w:rFonts w:ascii="Tahoma" w:hAnsi="Tahoma" w:cs="Tahoma"/>
      <w:sz w:val="16"/>
      <w:szCs w:val="16"/>
      <w:lang w:val="en-CA"/>
    </w:rPr>
  </w:style>
  <w:style w:type="paragraph" w:customStyle="1" w:styleId="Standard">
    <w:name w:val="Standard"/>
    <w:rsid w:val="000F21A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0F21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2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6FCED6-ABAB-4B5E-AD16-F8EBD6163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Desktop</dc:creator>
  <cp:lastModifiedBy>Don Glendenning</cp:lastModifiedBy>
  <cp:revision>5</cp:revision>
  <cp:lastPrinted>2020-03-02T12:08:00Z</cp:lastPrinted>
  <dcterms:created xsi:type="dcterms:W3CDTF">2019-12-08T20:31:00Z</dcterms:created>
  <dcterms:modified xsi:type="dcterms:W3CDTF">2020-03-02T12:09:00Z</dcterms:modified>
</cp:coreProperties>
</file>