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C455" w14:textId="3E1E2DF4" w:rsidR="002D5E8D" w:rsidRDefault="002D5E8D" w:rsidP="001063F8">
      <w:pPr>
        <w:spacing w:after="0" w:line="276" w:lineRule="auto"/>
      </w:pPr>
      <w:r>
        <w:t>About Education</w:t>
      </w:r>
    </w:p>
    <w:p w14:paraId="70C1F97A" w14:textId="531FB139" w:rsidR="002D5E8D" w:rsidRDefault="002D5E8D" w:rsidP="001063F8">
      <w:pPr>
        <w:spacing w:after="0" w:line="276" w:lineRule="auto"/>
      </w:pPr>
      <w:r>
        <w:t>Glendenning Notes</w:t>
      </w:r>
    </w:p>
    <w:p w14:paraId="56C6FF9C" w14:textId="301E6C98" w:rsidR="002D5E8D" w:rsidRDefault="002D5E8D" w:rsidP="001063F8">
      <w:pPr>
        <w:spacing w:after="0" w:line="276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System Organization</w:t>
      </w:r>
    </w:p>
    <w:p w14:paraId="194B52D8" w14:textId="4B4AC08B" w:rsidR="003F3C61" w:rsidRDefault="00770460" w:rsidP="001063F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System-A</w:t>
      </w:r>
    </w:p>
    <w:p w14:paraId="02337B81" w14:textId="77777777" w:rsidR="00341D58" w:rsidRDefault="00341D58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</w:p>
    <w:p w14:paraId="35AC12DD" w14:textId="4FCC0836" w:rsidR="00341D58" w:rsidRDefault="00341D58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Learners/students/clients</w:t>
      </w:r>
    </w:p>
    <w:p w14:paraId="02834791" w14:textId="44E42E16" w:rsidR="00341D58" w:rsidRDefault="00341D58" w:rsidP="001063F8">
      <w:pPr>
        <w:pStyle w:val="ListParagraph"/>
        <w:numPr>
          <w:ilvl w:val="0"/>
          <w:numId w:val="5"/>
        </w:numPr>
        <w:spacing w:after="0" w:line="276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All Islanders</w:t>
      </w:r>
    </w:p>
    <w:p w14:paraId="178F9740" w14:textId="6163CDD7" w:rsidR="00341D58" w:rsidRPr="00341D58" w:rsidRDefault="00341D58" w:rsidP="001063F8">
      <w:pPr>
        <w:pStyle w:val="ListParagraph"/>
        <w:numPr>
          <w:ilvl w:val="0"/>
          <w:numId w:val="5"/>
        </w:numPr>
        <w:spacing w:after="0" w:line="276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Estimated 40,000 learners per year</w:t>
      </w:r>
    </w:p>
    <w:p w14:paraId="4F6FD124" w14:textId="21D0E6FF" w:rsidR="00341D58" w:rsidRPr="004C3F24" w:rsidRDefault="00341D58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Functions</w:t>
      </w:r>
    </w:p>
    <w:p w14:paraId="01693A92" w14:textId="55FDA48F" w:rsidR="00F245DB" w:rsidRPr="00770460" w:rsidRDefault="00F245DB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bookmarkStart w:id="0" w:name="_Hlk156567756"/>
      <w:proofErr w:type="spellStart"/>
      <w:r>
        <w:rPr>
          <w:b/>
          <w:bCs/>
          <w:sz w:val="24"/>
          <w:szCs w:val="24"/>
        </w:rPr>
        <w:t>Pedagodgy</w:t>
      </w:r>
      <w:proofErr w:type="spellEnd"/>
    </w:p>
    <w:p w14:paraId="4BC97629" w14:textId="25068B68" w:rsidR="00F245DB" w:rsidRDefault="00341D58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Service </w:t>
      </w:r>
      <w:r w:rsidR="00F245DB">
        <w:rPr>
          <w:b/>
          <w:bCs/>
          <w:sz w:val="24"/>
          <w:szCs w:val="24"/>
        </w:rPr>
        <w:t>Delivery</w:t>
      </w:r>
    </w:p>
    <w:p w14:paraId="39BFC4CF" w14:textId="77777777" w:rsidR="006D7551" w:rsidRDefault="006F3B1C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 w:rsidRPr="006D7551">
        <w:rPr>
          <w:b/>
          <w:bCs/>
          <w:sz w:val="24"/>
          <w:szCs w:val="24"/>
        </w:rPr>
        <w:t>Learning devices and technology</w:t>
      </w:r>
    </w:p>
    <w:p w14:paraId="466A93A4" w14:textId="58BBDAA5" w:rsidR="003F3C6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Counsellimg</w:t>
      </w:r>
      <w:proofErr w:type="spellEnd"/>
    </w:p>
    <w:p w14:paraId="4191116A" w14:textId="554CCA0D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Quality Improvem</w:t>
      </w:r>
      <w:r w:rsidR="004C3F24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nts</w:t>
      </w:r>
    </w:p>
    <w:p w14:paraId="0AC50A3C" w14:textId="03DDA8FA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Independent learn</w:t>
      </w:r>
      <w:r w:rsidR="004C3F24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rs</w:t>
      </w:r>
    </w:p>
    <w:p w14:paraId="7CC6AA84" w14:textId="7A28D01E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Facilities</w:t>
      </w:r>
    </w:p>
    <w:p w14:paraId="10AE0F91" w14:textId="6D5EE91C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Learning </w:t>
      </w:r>
      <w:proofErr w:type="spellStart"/>
      <w:r>
        <w:rPr>
          <w:b/>
          <w:bCs/>
          <w:sz w:val="24"/>
          <w:szCs w:val="24"/>
        </w:rPr>
        <w:t>centres</w:t>
      </w:r>
      <w:proofErr w:type="spellEnd"/>
    </w:p>
    <w:p w14:paraId="5B67A54A" w14:textId="4426699A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Volunteers</w:t>
      </w:r>
    </w:p>
    <w:p w14:paraId="01DC43FC" w14:textId="0212A640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Inservice training</w:t>
      </w:r>
    </w:p>
    <w:p w14:paraId="7D8A619A" w14:textId="34014CAC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Self management</w:t>
      </w:r>
      <w:proofErr w:type="spellEnd"/>
    </w:p>
    <w:p w14:paraId="3CF670A9" w14:textId="77777777" w:rsidR="004C3F24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Supports</w:t>
      </w:r>
    </w:p>
    <w:p w14:paraId="32162CEC" w14:textId="0F3D47C1" w:rsidR="006D7551" w:rsidRDefault="006D7551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Admin and finance</w:t>
      </w:r>
    </w:p>
    <w:p w14:paraId="476E8DAF" w14:textId="44AD031B" w:rsidR="00341D58" w:rsidRDefault="00341D58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Schools</w:t>
      </w:r>
    </w:p>
    <w:p w14:paraId="545E349C" w14:textId="1E2D23C5" w:rsidR="00341D58" w:rsidRDefault="00341D58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advisor</w:t>
      </w:r>
    </w:p>
    <w:p w14:paraId="6111116C" w14:textId="1CEE1494" w:rsidR="00341D58" w:rsidRPr="006D7551" w:rsidRDefault="00341D58" w:rsidP="001063F8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Transportation</w:t>
      </w:r>
    </w:p>
    <w:bookmarkEnd w:id="0"/>
    <w:p w14:paraId="21101E54" w14:textId="735813E0" w:rsidR="006D7551" w:rsidRPr="004C3F24" w:rsidRDefault="004C3F24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  <w:r w:rsidRPr="004C3F24">
        <w:rPr>
          <w:b/>
          <w:bCs/>
          <w:color w:val="FF0000"/>
          <w:sz w:val="24"/>
          <w:szCs w:val="24"/>
        </w:rPr>
        <w:t>STANDARDS</w:t>
      </w:r>
    </w:p>
    <w:p w14:paraId="4BEFC6C5" w14:textId="7464A275" w:rsidR="004C3F24" w:rsidRPr="004C3F24" w:rsidRDefault="00770460" w:rsidP="001063F8">
      <w:pPr>
        <w:pStyle w:val="ListParagraph"/>
        <w:numPr>
          <w:ilvl w:val="0"/>
          <w:numId w:val="4"/>
        </w:numPr>
        <w:spacing w:after="0" w:line="276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National standards</w:t>
      </w:r>
    </w:p>
    <w:p w14:paraId="590CC66A" w14:textId="527B6357" w:rsidR="004C3F24" w:rsidRPr="00770460" w:rsidRDefault="00770460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  <w:r w:rsidRPr="00770460">
        <w:rPr>
          <w:b/>
          <w:bCs/>
          <w:color w:val="FF0000"/>
          <w:sz w:val="24"/>
          <w:szCs w:val="24"/>
        </w:rPr>
        <w:t>RESEARCH</w:t>
      </w:r>
    </w:p>
    <w:p w14:paraId="6819018A" w14:textId="0A68E145" w:rsidR="00F245DB" w:rsidRPr="00770460" w:rsidRDefault="00341D58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COMPONENTS</w:t>
      </w:r>
    </w:p>
    <w:p w14:paraId="3A5F992D" w14:textId="77777777" w:rsidR="00A34EA4" w:rsidRDefault="00A34EA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A34EA4">
        <w:rPr>
          <w:b/>
          <w:bCs/>
          <w:sz w:val="24"/>
          <w:szCs w:val="24"/>
        </w:rPr>
        <w:t>Workforce</w:t>
      </w:r>
    </w:p>
    <w:p w14:paraId="56625B6B" w14:textId="46515CBD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Learners</w:t>
      </w:r>
    </w:p>
    <w:p w14:paraId="30D5D10D" w14:textId="01753C06" w:rsidR="004C3F24" w:rsidRPr="0071440E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Pedagogy</w:t>
      </w:r>
    </w:p>
    <w:p w14:paraId="15C1B119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Delivery</w:t>
      </w:r>
    </w:p>
    <w:p w14:paraId="42B3C999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Learning devices and technology</w:t>
      </w:r>
    </w:p>
    <w:p w14:paraId="0649D14C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proofErr w:type="spellStart"/>
      <w:r w:rsidRPr="004C3F24">
        <w:rPr>
          <w:b/>
          <w:bCs/>
          <w:sz w:val="24"/>
          <w:szCs w:val="24"/>
        </w:rPr>
        <w:t>Counsellimg</w:t>
      </w:r>
      <w:proofErr w:type="spellEnd"/>
    </w:p>
    <w:p w14:paraId="58EEF480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Quality Improvements</w:t>
      </w:r>
    </w:p>
    <w:p w14:paraId="6226AC90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lastRenderedPageBreak/>
        <w:t>Independent learners</w:t>
      </w:r>
    </w:p>
    <w:p w14:paraId="00B6F6E5" w14:textId="1959F7C6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Facilities</w:t>
      </w:r>
      <w:r w:rsidR="00341D58">
        <w:rPr>
          <w:b/>
          <w:bCs/>
          <w:sz w:val="24"/>
          <w:szCs w:val="24"/>
        </w:rPr>
        <w:t xml:space="preserve"> – </w:t>
      </w:r>
      <w:proofErr w:type="spellStart"/>
      <w:r w:rsidR="00341D58">
        <w:rPr>
          <w:b/>
          <w:bCs/>
          <w:sz w:val="24"/>
          <w:szCs w:val="24"/>
        </w:rPr>
        <w:t>chools</w:t>
      </w:r>
      <w:proofErr w:type="spellEnd"/>
      <w:r w:rsidR="00341D58">
        <w:rPr>
          <w:b/>
          <w:bCs/>
          <w:sz w:val="24"/>
          <w:szCs w:val="24"/>
        </w:rPr>
        <w:t xml:space="preserve">, ducation </w:t>
      </w:r>
      <w:proofErr w:type="spellStart"/>
      <w:r w:rsidR="00341D58">
        <w:rPr>
          <w:b/>
          <w:bCs/>
          <w:sz w:val="24"/>
          <w:szCs w:val="24"/>
        </w:rPr>
        <w:t>centres</w:t>
      </w:r>
      <w:proofErr w:type="spellEnd"/>
      <w:r w:rsidR="00341D58">
        <w:rPr>
          <w:b/>
          <w:bCs/>
          <w:sz w:val="24"/>
          <w:szCs w:val="24"/>
        </w:rPr>
        <w:t>, private providers</w:t>
      </w:r>
    </w:p>
    <w:p w14:paraId="062A55DC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 xml:space="preserve">Learning </w:t>
      </w:r>
      <w:proofErr w:type="spellStart"/>
      <w:r w:rsidRPr="004C3F24">
        <w:rPr>
          <w:b/>
          <w:bCs/>
          <w:sz w:val="24"/>
          <w:szCs w:val="24"/>
        </w:rPr>
        <w:t>centres</w:t>
      </w:r>
      <w:proofErr w:type="spellEnd"/>
    </w:p>
    <w:p w14:paraId="212C81E9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Volunteers</w:t>
      </w:r>
    </w:p>
    <w:p w14:paraId="43809454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Inservice training</w:t>
      </w:r>
    </w:p>
    <w:p w14:paraId="36C73C69" w14:textId="77777777" w:rsidR="004C3F24" w:rsidRPr="004C3F24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proofErr w:type="spellStart"/>
      <w:r w:rsidRPr="004C3F24">
        <w:rPr>
          <w:b/>
          <w:bCs/>
          <w:sz w:val="24"/>
          <w:szCs w:val="24"/>
        </w:rPr>
        <w:t>Self management</w:t>
      </w:r>
      <w:proofErr w:type="spellEnd"/>
    </w:p>
    <w:p w14:paraId="05CE9BA5" w14:textId="01D71109" w:rsidR="00F245DB" w:rsidRDefault="004C3F24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 w:rsidRPr="004C3F24">
        <w:rPr>
          <w:b/>
          <w:bCs/>
          <w:sz w:val="24"/>
          <w:szCs w:val="24"/>
        </w:rPr>
        <w:t>Supports</w:t>
      </w:r>
    </w:p>
    <w:p w14:paraId="61BDE0C0" w14:textId="022BED86" w:rsidR="00341D58" w:rsidRDefault="00341D58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Transporation</w:t>
      </w:r>
      <w:proofErr w:type="spellEnd"/>
    </w:p>
    <w:p w14:paraId="4B1E5650" w14:textId="50DD6843" w:rsidR="00341D58" w:rsidRDefault="00341D58" w:rsidP="001063F8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advisor</w:t>
      </w:r>
    </w:p>
    <w:p w14:paraId="550DBAF2" w14:textId="517623F8" w:rsidR="00E60254" w:rsidRDefault="00A34EA4" w:rsidP="001063F8">
      <w:pPr>
        <w:spacing w:after="0" w:line="276" w:lineRule="auto"/>
        <w:rPr>
          <w:b/>
          <w:bCs/>
          <w:sz w:val="24"/>
          <w:szCs w:val="24"/>
        </w:rPr>
      </w:pPr>
      <w:r w:rsidRPr="00A34EA4">
        <w:rPr>
          <w:b/>
          <w:bCs/>
          <w:color w:val="FF0000"/>
          <w:sz w:val="24"/>
          <w:szCs w:val="24"/>
        </w:rPr>
        <w:t>RESEA</w:t>
      </w:r>
      <w:r>
        <w:rPr>
          <w:b/>
          <w:bCs/>
          <w:color w:val="FF0000"/>
          <w:sz w:val="24"/>
          <w:szCs w:val="24"/>
        </w:rPr>
        <w:t>R</w:t>
      </w:r>
      <w:r w:rsidRPr="00A34EA4">
        <w:rPr>
          <w:b/>
          <w:bCs/>
          <w:color w:val="FF0000"/>
          <w:sz w:val="24"/>
          <w:szCs w:val="24"/>
        </w:rPr>
        <w:t>CH</w:t>
      </w:r>
    </w:p>
    <w:p w14:paraId="3BB01E2B" w14:textId="193DED8A" w:rsidR="00E60254" w:rsidRPr="00E60254" w:rsidRDefault="00E60254" w:rsidP="001063F8">
      <w:pPr>
        <w:spacing w:after="0" w:line="276" w:lineRule="auto"/>
        <w:rPr>
          <w:b/>
          <w:bCs/>
          <w:color w:val="FF0000"/>
          <w:sz w:val="24"/>
          <w:szCs w:val="24"/>
          <w:u w:val="single"/>
        </w:rPr>
      </w:pPr>
      <w:r>
        <w:rPr>
          <w:b/>
          <w:bCs/>
          <w:color w:val="FF0000"/>
          <w:sz w:val="24"/>
          <w:szCs w:val="24"/>
        </w:rPr>
        <w:t>INDEPENDENT LEARNERS</w:t>
      </w:r>
    </w:p>
    <w:p w14:paraId="40E3D48D" w14:textId="7252A50A" w:rsidR="002D5E8D" w:rsidRPr="00A34EA4" w:rsidRDefault="002D5E8D" w:rsidP="001063F8">
      <w:pPr>
        <w:spacing w:after="0" w:line="276" w:lineRule="auto"/>
        <w:rPr>
          <w:b/>
          <w:bCs/>
          <w:color w:val="FF0000"/>
          <w:sz w:val="24"/>
          <w:szCs w:val="24"/>
        </w:rPr>
      </w:pPr>
      <w:r w:rsidRPr="00A34EA4">
        <w:rPr>
          <w:b/>
          <w:bCs/>
          <w:color w:val="FF0000"/>
          <w:sz w:val="24"/>
          <w:szCs w:val="24"/>
        </w:rPr>
        <w:t>CONSULTANCY</w:t>
      </w:r>
    </w:p>
    <w:p w14:paraId="0E1BACF3" w14:textId="67927361" w:rsidR="002D5E8D" w:rsidRDefault="002D5E8D" w:rsidP="001063F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Budget</w:t>
      </w:r>
    </w:p>
    <w:p w14:paraId="5218758A" w14:textId="31DD2F4B" w:rsidR="002D5E8D" w:rsidRDefault="002D5E8D" w:rsidP="001063F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Personnel Management</w:t>
      </w:r>
    </w:p>
    <w:p w14:paraId="063346B9" w14:textId="67518B9C" w:rsidR="002D5E8D" w:rsidRDefault="002D5E8D" w:rsidP="001063F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Pedagogy</w:t>
      </w:r>
    </w:p>
    <w:p w14:paraId="4A5155C4" w14:textId="63507CCE" w:rsidR="002D5E8D" w:rsidRDefault="002D5E8D" w:rsidP="001063F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Maint</w:t>
      </w:r>
      <w:r w:rsidR="00E60254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</w:t>
      </w:r>
      <w:r w:rsidR="001063F8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nce and Inf</w:t>
      </w:r>
      <w:r w:rsidR="00E60254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a</w:t>
      </w:r>
      <w:r w:rsidR="00C4138D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tructure</w:t>
      </w:r>
    </w:p>
    <w:p w14:paraId="14B371C7" w14:textId="696209EE" w:rsidR="002D5E8D" w:rsidRDefault="002D5E8D" w:rsidP="001063F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Monitoring</w:t>
      </w:r>
    </w:p>
    <w:p w14:paraId="09946B1B" w14:textId="54B10138" w:rsidR="002D5E8D" w:rsidRDefault="002D5E8D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</w:t>
      </w:r>
    </w:p>
    <w:p w14:paraId="7DE82CEF" w14:textId="26F147AD" w:rsidR="002D5E8D" w:rsidRDefault="002D5E8D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Planning</w:t>
      </w:r>
    </w:p>
    <w:p w14:paraId="640A664F" w14:textId="1DE9EC6D" w:rsidR="002D5E8D" w:rsidRDefault="002D5E8D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Leadin</w:t>
      </w:r>
      <w:r w:rsidR="003F3C61">
        <w:rPr>
          <w:b/>
          <w:bCs/>
          <w:sz w:val="24"/>
          <w:szCs w:val="24"/>
        </w:rPr>
        <w:t>g</w:t>
      </w:r>
    </w:p>
    <w:p w14:paraId="2A3F6234" w14:textId="3A63FC67" w:rsidR="002D5E8D" w:rsidRDefault="002D5E8D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Organizing</w:t>
      </w:r>
    </w:p>
    <w:p w14:paraId="52EE79FC" w14:textId="479CC2A7" w:rsidR="002D5E8D" w:rsidRDefault="002D5E8D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Controlling</w:t>
      </w:r>
    </w:p>
    <w:p w14:paraId="6495D46C" w14:textId="403C0147" w:rsidR="002D5E8D" w:rsidRDefault="002D5E8D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Staffing</w:t>
      </w:r>
    </w:p>
    <w:p w14:paraId="7035DF0F" w14:textId="6FB2E9EA" w:rsidR="001063F8" w:rsidRDefault="00756D95" w:rsidP="001063F8">
      <w:pPr>
        <w:spacing w:line="276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B</w:t>
      </w:r>
      <w:r w:rsidR="001063F8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ookings:Transforming</w:t>
      </w:r>
      <w:proofErr w:type="spellEnd"/>
      <w:proofErr w:type="gramEnd"/>
      <w:r>
        <w:rPr>
          <w:b/>
          <w:bCs/>
          <w:sz w:val="24"/>
          <w:szCs w:val="24"/>
        </w:rPr>
        <w:t xml:space="preserve"> Education systems, </w:t>
      </w:r>
      <w:proofErr w:type="spellStart"/>
      <w:r>
        <w:rPr>
          <w:b/>
          <w:bCs/>
          <w:sz w:val="24"/>
          <w:szCs w:val="24"/>
        </w:rPr>
        <w:t>Sengeh</w:t>
      </w:r>
      <w:proofErr w:type="spellEnd"/>
      <w:r>
        <w:rPr>
          <w:b/>
          <w:bCs/>
          <w:sz w:val="24"/>
          <w:szCs w:val="24"/>
        </w:rPr>
        <w:t xml:space="preserve"> and Winthrop – print/read</w:t>
      </w:r>
    </w:p>
    <w:p w14:paraId="6D89698F" w14:textId="2346DA6A" w:rsidR="00756D95" w:rsidRPr="001063F8" w:rsidRDefault="00756D95" w:rsidP="001063F8">
      <w:pPr>
        <w:spacing w:line="276" w:lineRule="auto"/>
        <w:rPr>
          <w:b/>
          <w:bCs/>
          <w:sz w:val="24"/>
          <w:szCs w:val="24"/>
        </w:rPr>
      </w:pPr>
      <w:r w:rsidRPr="001063F8">
        <w:rPr>
          <w:b/>
          <w:bCs/>
          <w:sz w:val="24"/>
          <w:szCs w:val="24"/>
        </w:rPr>
        <w:t xml:space="preserve">Purpose </w:t>
      </w:r>
      <w:proofErr w:type="spellStart"/>
      <w:r w:rsidRPr="001063F8">
        <w:rPr>
          <w:b/>
          <w:bCs/>
          <w:sz w:val="24"/>
          <w:szCs w:val="24"/>
        </w:rPr>
        <w:t>Peda</w:t>
      </w:r>
      <w:r w:rsidR="003F3C61" w:rsidRPr="001063F8">
        <w:rPr>
          <w:b/>
          <w:bCs/>
          <w:sz w:val="24"/>
          <w:szCs w:val="24"/>
        </w:rPr>
        <w:t>g</w:t>
      </w:r>
      <w:r w:rsidRPr="001063F8">
        <w:rPr>
          <w:b/>
          <w:bCs/>
          <w:sz w:val="24"/>
          <w:szCs w:val="24"/>
        </w:rPr>
        <w:t>o</w:t>
      </w:r>
      <w:r w:rsidR="003F3C61" w:rsidRPr="001063F8">
        <w:rPr>
          <w:b/>
          <w:bCs/>
          <w:sz w:val="24"/>
          <w:szCs w:val="24"/>
        </w:rPr>
        <w:t>d</w:t>
      </w:r>
      <w:r w:rsidRPr="001063F8">
        <w:rPr>
          <w:b/>
          <w:bCs/>
          <w:sz w:val="24"/>
          <w:szCs w:val="24"/>
        </w:rPr>
        <w:t>gy</w:t>
      </w:r>
      <w:proofErr w:type="spellEnd"/>
      <w:r w:rsidRPr="001063F8">
        <w:rPr>
          <w:b/>
          <w:bCs/>
          <w:sz w:val="24"/>
          <w:szCs w:val="24"/>
        </w:rPr>
        <w:t xml:space="preserve"> and Position</w:t>
      </w:r>
      <w:r w:rsidRPr="001063F8">
        <w:rPr>
          <w:b/>
          <w:bCs/>
          <w:sz w:val="24"/>
          <w:szCs w:val="24"/>
        </w:rPr>
        <w:tab/>
      </w:r>
      <w:r w:rsidRPr="001063F8">
        <w:rPr>
          <w:b/>
          <w:bCs/>
          <w:sz w:val="24"/>
          <w:szCs w:val="24"/>
        </w:rPr>
        <w:tab/>
        <w:t>t</w:t>
      </w:r>
    </w:p>
    <w:p w14:paraId="4965CFEB" w14:textId="1C309655" w:rsidR="00DA3CDA" w:rsidRDefault="00DA3CDA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Ontario Leadership Framework</w:t>
      </w:r>
    </w:p>
    <w:p w14:paraId="2468EFE8" w14:textId="084201F3" w:rsidR="00DA3CDA" w:rsidRDefault="00E751E2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Wikipedia - </w:t>
      </w:r>
    </w:p>
    <w:p w14:paraId="522D3015" w14:textId="77777777" w:rsidR="00E751E2" w:rsidRDefault="00E751E2" w:rsidP="001063F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Components</w:t>
      </w:r>
    </w:p>
    <w:p w14:paraId="7A9D7D0B" w14:textId="77777777" w:rsidR="00E751E2" w:rsidRDefault="00E751E2" w:rsidP="001063F8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4"/>
          <w:szCs w:val="24"/>
        </w:rPr>
      </w:pPr>
      <w:r w:rsidRPr="00E751E2">
        <w:rPr>
          <w:b/>
          <w:bCs/>
          <w:sz w:val="24"/>
          <w:szCs w:val="24"/>
        </w:rPr>
        <w:t>learning to</w:t>
      </w:r>
      <w:r>
        <w:rPr>
          <w:b/>
          <w:bCs/>
          <w:sz w:val="24"/>
          <w:szCs w:val="24"/>
        </w:rPr>
        <w:t xml:space="preserve"> </w:t>
      </w:r>
      <w:r w:rsidRPr="00E751E2">
        <w:rPr>
          <w:b/>
          <w:bCs/>
          <w:sz w:val="24"/>
          <w:szCs w:val="24"/>
        </w:rPr>
        <w:t xml:space="preserve">know, </w:t>
      </w:r>
    </w:p>
    <w:p w14:paraId="15EDE05A" w14:textId="77777777" w:rsidR="00E751E2" w:rsidRDefault="00E751E2" w:rsidP="001063F8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4"/>
          <w:szCs w:val="24"/>
        </w:rPr>
      </w:pPr>
      <w:r w:rsidRPr="00E751E2">
        <w:rPr>
          <w:b/>
          <w:bCs/>
          <w:sz w:val="24"/>
          <w:szCs w:val="24"/>
        </w:rPr>
        <w:t>Learning to do</w:t>
      </w:r>
    </w:p>
    <w:p w14:paraId="0DC26469" w14:textId="77777777" w:rsidR="00E751E2" w:rsidRDefault="00E751E2" w:rsidP="001063F8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4"/>
          <w:szCs w:val="24"/>
        </w:rPr>
      </w:pPr>
      <w:r w:rsidRPr="00E751E2">
        <w:rPr>
          <w:b/>
          <w:bCs/>
          <w:sz w:val="24"/>
          <w:szCs w:val="24"/>
        </w:rPr>
        <w:t xml:space="preserve">Learning </w:t>
      </w:r>
      <w:proofErr w:type="spellStart"/>
      <w:r w:rsidRPr="00E751E2">
        <w:rPr>
          <w:b/>
          <w:bCs/>
          <w:sz w:val="24"/>
          <w:szCs w:val="24"/>
        </w:rPr>
        <w:t>o</w:t>
      </w:r>
      <w:proofErr w:type="spellEnd"/>
      <w:r w:rsidRPr="00E751E2">
        <w:rPr>
          <w:b/>
          <w:bCs/>
          <w:sz w:val="24"/>
          <w:szCs w:val="24"/>
        </w:rPr>
        <w:t xml:space="preserve"> live together</w:t>
      </w:r>
    </w:p>
    <w:p w14:paraId="2A00E2FD" w14:textId="7DCBC7F1" w:rsidR="00E751E2" w:rsidRPr="00E751E2" w:rsidRDefault="00E751E2" w:rsidP="002D5E8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751E2">
        <w:rPr>
          <w:b/>
          <w:bCs/>
          <w:sz w:val="24"/>
          <w:szCs w:val="24"/>
        </w:rPr>
        <w:t>Learning to be</w:t>
      </w:r>
    </w:p>
    <w:sectPr w:rsidR="00E751E2" w:rsidRPr="00E751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7AEAF" w14:textId="77777777" w:rsidR="006C3A96" w:rsidRDefault="006C3A96" w:rsidP="00341D58">
      <w:pPr>
        <w:spacing w:after="0" w:line="240" w:lineRule="auto"/>
      </w:pPr>
      <w:r>
        <w:separator/>
      </w:r>
    </w:p>
  </w:endnote>
  <w:endnote w:type="continuationSeparator" w:id="0">
    <w:p w14:paraId="677C5211" w14:textId="77777777" w:rsidR="006C3A96" w:rsidRDefault="006C3A96" w:rsidP="0034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9E573" w14:textId="77777777" w:rsidR="00341D58" w:rsidRDefault="00341D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8562" w14:textId="77777777" w:rsidR="00341D58" w:rsidRDefault="00341D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0DB5A" w14:textId="77777777" w:rsidR="00341D58" w:rsidRDefault="00341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1A94B" w14:textId="77777777" w:rsidR="006C3A96" w:rsidRDefault="006C3A96" w:rsidP="00341D58">
      <w:pPr>
        <w:spacing w:after="0" w:line="240" w:lineRule="auto"/>
      </w:pPr>
      <w:r>
        <w:separator/>
      </w:r>
    </w:p>
  </w:footnote>
  <w:footnote w:type="continuationSeparator" w:id="0">
    <w:p w14:paraId="7945D9D4" w14:textId="77777777" w:rsidR="006C3A96" w:rsidRDefault="006C3A96" w:rsidP="0034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315C6" w14:textId="77777777" w:rsidR="00341D58" w:rsidRDefault="00341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4133139"/>
      <w:docPartObj>
        <w:docPartGallery w:val="Watermarks"/>
        <w:docPartUnique/>
      </w:docPartObj>
    </w:sdtPr>
    <w:sdtContent>
      <w:p w14:paraId="1D97253E" w14:textId="5652A7A9" w:rsidR="00341D58" w:rsidRDefault="00341D58">
        <w:pPr>
          <w:pStyle w:val="Header"/>
        </w:pPr>
        <w:r>
          <w:rPr>
            <w:noProof/>
          </w:rPr>
          <w:pict w14:anchorId="560BBF3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2E64E" w14:textId="77777777" w:rsidR="00341D58" w:rsidRDefault="00341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474EC"/>
    <w:multiLevelType w:val="hybridMultilevel"/>
    <w:tmpl w:val="A88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30BC9"/>
    <w:multiLevelType w:val="hybridMultilevel"/>
    <w:tmpl w:val="7CC4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62AD8"/>
    <w:multiLevelType w:val="hybridMultilevel"/>
    <w:tmpl w:val="4DB8E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B36B1"/>
    <w:multiLevelType w:val="hybridMultilevel"/>
    <w:tmpl w:val="C6F0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A1C67"/>
    <w:multiLevelType w:val="hybridMultilevel"/>
    <w:tmpl w:val="7E76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931477">
    <w:abstractNumId w:val="2"/>
  </w:num>
  <w:num w:numId="2" w16cid:durableId="1292438321">
    <w:abstractNumId w:val="4"/>
  </w:num>
  <w:num w:numId="3" w16cid:durableId="1068504492">
    <w:abstractNumId w:val="1"/>
  </w:num>
  <w:num w:numId="4" w16cid:durableId="1579049087">
    <w:abstractNumId w:val="3"/>
  </w:num>
  <w:num w:numId="5" w16cid:durableId="81345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8D"/>
    <w:rsid w:val="00001FE6"/>
    <w:rsid w:val="001063F8"/>
    <w:rsid w:val="0020517E"/>
    <w:rsid w:val="00294898"/>
    <w:rsid w:val="002D5E8D"/>
    <w:rsid w:val="00341D58"/>
    <w:rsid w:val="003F3C61"/>
    <w:rsid w:val="004C3F24"/>
    <w:rsid w:val="006C3A96"/>
    <w:rsid w:val="006D7551"/>
    <w:rsid w:val="006F3B1C"/>
    <w:rsid w:val="0071440E"/>
    <w:rsid w:val="00756D95"/>
    <w:rsid w:val="00770460"/>
    <w:rsid w:val="00A34EA4"/>
    <w:rsid w:val="00C4138D"/>
    <w:rsid w:val="00D52D75"/>
    <w:rsid w:val="00DA3CDA"/>
    <w:rsid w:val="00E60254"/>
    <w:rsid w:val="00E716E3"/>
    <w:rsid w:val="00E751E2"/>
    <w:rsid w:val="00F2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76816"/>
  <w15:chartTrackingRefBased/>
  <w15:docId w15:val="{DA188661-DB2F-4D12-9E2D-4EFEFD68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D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1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D58"/>
  </w:style>
  <w:style w:type="paragraph" w:styleId="Footer">
    <w:name w:val="footer"/>
    <w:basedOn w:val="Normal"/>
    <w:link w:val="FooterChar"/>
    <w:uiPriority w:val="99"/>
    <w:unhideWhenUsed/>
    <w:rsid w:val="00341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9CA7-AB7A-4240-B557-04C9F0B7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2024-02-11T17:38:00Z</cp:lastPrinted>
  <dcterms:created xsi:type="dcterms:W3CDTF">2024-01-19T19:25:00Z</dcterms:created>
  <dcterms:modified xsi:type="dcterms:W3CDTF">2024-02-11T17:44:00Z</dcterms:modified>
</cp:coreProperties>
</file>