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F19" w:rsidRDefault="00DB528A" w:rsidP="00AA2B9F">
      <w:pPr>
        <w:spacing w:after="0" w:line="240" w:lineRule="auto"/>
        <w:jc w:val="right"/>
      </w:pPr>
      <w:bookmarkStart w:id="0" w:name="_GoBack"/>
      <w:r>
        <w:t>Let-2</w:t>
      </w:r>
    </w:p>
    <w:p w:rsidR="00FA488D" w:rsidRDefault="00FA488D" w:rsidP="00AA2B9F">
      <w:pPr>
        <w:spacing w:after="0" w:line="240" w:lineRule="auto"/>
      </w:pPr>
      <w:r>
        <w:t>Date</w:t>
      </w:r>
    </w:p>
    <w:p w:rsidR="00FA488D" w:rsidRDefault="00FA488D" w:rsidP="00AA2B9F">
      <w:pPr>
        <w:spacing w:after="0" w:line="240" w:lineRule="auto"/>
      </w:pPr>
      <w:r>
        <w:t>Editor</w:t>
      </w:r>
    </w:p>
    <w:p w:rsidR="00B15629" w:rsidRDefault="00B15629" w:rsidP="00B15629">
      <w:pPr>
        <w:spacing w:after="0" w:line="240" w:lineRule="auto"/>
      </w:pPr>
    </w:p>
    <w:p w:rsidR="00BC2047" w:rsidRPr="007838A6" w:rsidRDefault="00BC2047" w:rsidP="00BC2047">
      <w:pPr>
        <w:jc w:val="center"/>
        <w:rPr>
          <w:b/>
        </w:rPr>
      </w:pPr>
      <w:r w:rsidRPr="007838A6">
        <w:rPr>
          <w:b/>
        </w:rPr>
        <w:t>Ge</w:t>
      </w:r>
      <w:r w:rsidR="009A6F58">
        <w:rPr>
          <w:b/>
        </w:rPr>
        <w:t>t</w:t>
      </w:r>
      <w:r w:rsidRPr="007838A6">
        <w:rPr>
          <w:b/>
        </w:rPr>
        <w:t>ting help in Souris</w:t>
      </w:r>
    </w:p>
    <w:p w:rsidR="00BC2047" w:rsidRPr="00506CD3" w:rsidRDefault="00BC2047" w:rsidP="00BC2047">
      <w:pPr>
        <w:jc w:val="both"/>
      </w:pPr>
      <w:r>
        <w:t xml:space="preserve">Some time ago, I </w:t>
      </w:r>
      <w:r>
        <w:t xml:space="preserve">was </w:t>
      </w:r>
      <w:r>
        <w:t>waiting for friends at the Evergre</w:t>
      </w:r>
      <w:r w:rsidRPr="00506CD3">
        <w:t>en Restaurant</w:t>
      </w:r>
      <w:r>
        <w:t xml:space="preserve"> in Souris when </w:t>
      </w:r>
      <w:r>
        <w:t xml:space="preserve">I was struck with the question as to where </w:t>
      </w:r>
      <w:r w:rsidRPr="00506CD3">
        <w:t xml:space="preserve">Souris </w:t>
      </w:r>
      <w:r>
        <w:t xml:space="preserve">residents obtain information </w:t>
      </w:r>
      <w:r>
        <w:t>and counselli</w:t>
      </w:r>
      <w:r w:rsidR="009A6F58">
        <w:t xml:space="preserve">ng </w:t>
      </w:r>
      <w:r>
        <w:t xml:space="preserve">on </w:t>
      </w:r>
      <w:r w:rsidRPr="00506CD3">
        <w:t>matters of education</w:t>
      </w:r>
      <w:r>
        <w:t>,</w:t>
      </w:r>
      <w:r>
        <w:t xml:space="preserve"> We could ask the same question in any community.</w:t>
      </w:r>
    </w:p>
    <w:p w:rsidR="00BC2047" w:rsidRDefault="00BC2047" w:rsidP="00BC2047">
      <w:pPr>
        <w:jc w:val="both"/>
      </w:pPr>
      <w:r>
        <w:t xml:space="preserve">Students can talk with teachers and counsellors but what about the people who are not in school? </w:t>
      </w:r>
      <w:r w:rsidRPr="00506CD3">
        <w:t xml:space="preserve">People </w:t>
      </w:r>
      <w:r>
        <w:t xml:space="preserve">may be thinking about </w:t>
      </w:r>
      <w:r w:rsidR="00F17856">
        <w:t xml:space="preserve">furthering their </w:t>
      </w:r>
      <w:r w:rsidRPr="00506CD3">
        <w:t xml:space="preserve">education for </w:t>
      </w:r>
      <w:r>
        <w:t>many</w:t>
      </w:r>
      <w:r w:rsidRPr="00506CD3">
        <w:t xml:space="preserve"> reason</w:t>
      </w:r>
      <w:r>
        <w:t xml:space="preserve">s: </w:t>
      </w:r>
      <w:r w:rsidRPr="00506CD3">
        <w:t xml:space="preserve">personal </w:t>
      </w:r>
      <w:r>
        <w:t xml:space="preserve">interest, self-development, </w:t>
      </w:r>
      <w:r w:rsidR="00F17856">
        <w:t>job change or updating, to</w:t>
      </w:r>
      <w:r>
        <w:t xml:space="preserve"> help children or grandchildren, to improve job performance, </w:t>
      </w:r>
      <w:r w:rsidRPr="00506CD3">
        <w:t>to</w:t>
      </w:r>
      <w:r>
        <w:t xml:space="preserve"> improve quality of life in the community, </w:t>
      </w:r>
      <w:r w:rsidRPr="00506CD3">
        <w:t xml:space="preserve">and to help attract </w:t>
      </w:r>
      <w:r>
        <w:t xml:space="preserve">and retain businesses. </w:t>
      </w:r>
      <w:r w:rsidRPr="00506CD3">
        <w:t xml:space="preserve">Whatever the reason, where </w:t>
      </w:r>
      <w:r>
        <w:t xml:space="preserve">does </w:t>
      </w:r>
      <w:r w:rsidRPr="00506CD3">
        <w:t xml:space="preserve">a person </w:t>
      </w:r>
      <w:r>
        <w:t xml:space="preserve">or organization </w:t>
      </w:r>
      <w:r w:rsidRPr="00506CD3">
        <w:t>turn</w:t>
      </w:r>
      <w:r>
        <w:t xml:space="preserve"> for information and advice</w:t>
      </w:r>
      <w:r w:rsidRPr="00506CD3">
        <w:t xml:space="preserve">?  </w:t>
      </w:r>
    </w:p>
    <w:p w:rsidR="00BC2047" w:rsidRDefault="00BC2047" w:rsidP="00BC2047">
      <w:pPr>
        <w:jc w:val="both"/>
      </w:pPr>
      <w:r>
        <w:t>O</w:t>
      </w:r>
      <w:r w:rsidRPr="00506CD3">
        <w:t>n return</w:t>
      </w:r>
      <w:r>
        <w:t>ing home</w:t>
      </w:r>
      <w:r w:rsidRPr="00506CD3">
        <w:t xml:space="preserve">, I Googled “Souris </w:t>
      </w:r>
      <w:r>
        <w:t>d</w:t>
      </w:r>
      <w:r w:rsidRPr="00506CD3">
        <w:t>evelopment</w:t>
      </w:r>
      <w:r>
        <w:t xml:space="preserve">, </w:t>
      </w:r>
      <w:r w:rsidRPr="00506CD3">
        <w:t>Souris business development</w:t>
      </w:r>
      <w:r>
        <w:t xml:space="preserve"> and </w:t>
      </w:r>
      <w:r w:rsidRPr="00506CD3">
        <w:t>Souris education” to see what I could find.</w:t>
      </w:r>
      <w:r>
        <w:t xml:space="preserve">  </w:t>
      </w:r>
      <w:r w:rsidRPr="00506CD3">
        <w:t xml:space="preserve">I used </w:t>
      </w:r>
      <w:r>
        <w:t>“</w:t>
      </w:r>
      <w:r w:rsidRPr="00506CD3">
        <w:t>development</w:t>
      </w:r>
      <w:r>
        <w:t>”</w:t>
      </w:r>
      <w:r w:rsidRPr="00506CD3">
        <w:t xml:space="preserve"> as</w:t>
      </w:r>
      <w:r>
        <w:t xml:space="preserve"> a keyword</w:t>
      </w:r>
      <w:r w:rsidRPr="00506CD3">
        <w:t xml:space="preserve"> because </w:t>
      </w:r>
      <w:r>
        <w:t xml:space="preserve">educating is a </w:t>
      </w:r>
      <w:r w:rsidRPr="00506CD3">
        <w:t>development</w:t>
      </w:r>
      <w:r>
        <w:t>al</w:t>
      </w:r>
      <w:r w:rsidRPr="00506CD3">
        <w:t xml:space="preserve"> </w:t>
      </w:r>
      <w:r>
        <w:t>process</w:t>
      </w:r>
      <w:r w:rsidR="00F17856">
        <w:t xml:space="preserve"> but I also know that education is an important tool in educational development</w:t>
      </w:r>
      <w:r>
        <w:t xml:space="preserve">; I found schools, business development offices, career services and a few other things, but none struck me as being </w:t>
      </w:r>
      <w:r w:rsidR="00F17856">
        <w:t>place where I could drop by for help</w:t>
      </w:r>
      <w:r>
        <w:t>.</w:t>
      </w:r>
      <w:r w:rsidR="00F17856">
        <w:t xml:space="preserve">  The need for independent information and advice becomes even more important as we move more deeply into the 21</w:t>
      </w:r>
      <w:r w:rsidR="00F17856" w:rsidRPr="00F17856">
        <w:rPr>
          <w:vertAlign w:val="superscript"/>
        </w:rPr>
        <w:t>st</w:t>
      </w:r>
      <w:r w:rsidR="00F17856">
        <w:t xml:space="preserve"> century</w:t>
      </w:r>
    </w:p>
    <w:p w:rsidR="00BC2047" w:rsidRDefault="00F17856" w:rsidP="00BC2047">
      <w:pPr>
        <w:jc w:val="both"/>
      </w:pPr>
      <w:r>
        <w:t xml:space="preserve">One solution, of course would be for the Department </w:t>
      </w:r>
      <w:r w:rsidR="00CE3741">
        <w:t>of Education to appoint  a</w:t>
      </w:r>
      <w:r w:rsidR="009A6F58">
        <w:t>n</w:t>
      </w:r>
      <w:r w:rsidR="00CE3741">
        <w:t xml:space="preserve"> area Coordinator to ensure that the people get the services they deserve; and some day when school boards find </w:t>
      </w:r>
      <w:proofErr w:type="spellStart"/>
      <w:r w:rsidR="00CE3741">
        <w:t>favour</w:t>
      </w:r>
      <w:proofErr w:type="spellEnd"/>
      <w:r w:rsidR="00CE3741">
        <w:t>, to appoint a Board of Education rather than school trustees to ensure that all citizens are served not just youngsters in school</w:t>
      </w:r>
    </w:p>
    <w:p w:rsidR="00B15629" w:rsidRDefault="00B15629" w:rsidP="00B15629">
      <w:pPr>
        <w:spacing w:before="6" w:after="0" w:line="240" w:lineRule="auto"/>
        <w:rPr>
          <w:rFonts w:cstheme="minorHAnsi"/>
          <w:sz w:val="28"/>
          <w:szCs w:val="28"/>
        </w:rPr>
      </w:pPr>
    </w:p>
    <w:p w:rsidR="00FE3F19" w:rsidRDefault="00FE3F19" w:rsidP="00AA2B9F">
      <w:pPr>
        <w:spacing w:after="0" w:line="240" w:lineRule="auto"/>
        <w:rPr>
          <w:rFonts w:cstheme="minorHAnsi"/>
          <w:sz w:val="28"/>
          <w:szCs w:val="28"/>
        </w:rPr>
      </w:pPr>
    </w:p>
    <w:p w:rsidR="00FA488D" w:rsidRPr="00FA488D" w:rsidRDefault="00FA488D" w:rsidP="00FA488D">
      <w:pPr>
        <w:spacing w:after="0" w:line="240" w:lineRule="auto"/>
        <w:rPr>
          <w:rFonts w:cstheme="minorHAnsi"/>
          <w:sz w:val="28"/>
          <w:szCs w:val="28"/>
        </w:rPr>
      </w:pPr>
      <w:r w:rsidRPr="00FA488D">
        <w:rPr>
          <w:rFonts w:cstheme="minorHAnsi"/>
          <w:sz w:val="28"/>
          <w:szCs w:val="28"/>
        </w:rPr>
        <w:t>Sincerely,</w:t>
      </w:r>
    </w:p>
    <w:p w:rsidR="00FA488D" w:rsidRPr="00FA488D" w:rsidRDefault="00FA488D" w:rsidP="00FA488D">
      <w:pPr>
        <w:spacing w:after="0" w:line="240" w:lineRule="auto"/>
        <w:rPr>
          <w:rFonts w:cstheme="minorHAnsi"/>
          <w:sz w:val="28"/>
          <w:szCs w:val="28"/>
        </w:rPr>
      </w:pPr>
    </w:p>
    <w:p w:rsidR="00FA488D" w:rsidRPr="00FA488D" w:rsidRDefault="00FA488D" w:rsidP="00FA488D">
      <w:pPr>
        <w:spacing w:after="0" w:line="240" w:lineRule="auto"/>
        <w:rPr>
          <w:rFonts w:cstheme="minorHAnsi"/>
          <w:sz w:val="28"/>
          <w:szCs w:val="28"/>
        </w:rPr>
      </w:pPr>
    </w:p>
    <w:p w:rsidR="00FA488D" w:rsidRPr="00FA488D" w:rsidRDefault="00FA488D" w:rsidP="00FA488D">
      <w:pPr>
        <w:spacing w:after="0" w:line="240" w:lineRule="auto"/>
        <w:rPr>
          <w:rFonts w:cstheme="minorHAnsi"/>
          <w:sz w:val="28"/>
          <w:szCs w:val="28"/>
        </w:rPr>
      </w:pPr>
      <w:r w:rsidRPr="00FA488D">
        <w:rPr>
          <w:rFonts w:cstheme="minorHAnsi"/>
          <w:sz w:val="28"/>
          <w:szCs w:val="28"/>
        </w:rPr>
        <w:t>Don Glendenning</w:t>
      </w:r>
    </w:p>
    <w:p w:rsidR="00FA488D" w:rsidRPr="00AA2B9F" w:rsidRDefault="00FA488D" w:rsidP="00FA488D">
      <w:pPr>
        <w:spacing w:after="0" w:line="240" w:lineRule="auto"/>
        <w:rPr>
          <w:rFonts w:cstheme="minorHAnsi"/>
          <w:sz w:val="28"/>
          <w:szCs w:val="28"/>
        </w:rPr>
      </w:pPr>
      <w:r w:rsidRPr="00FA488D">
        <w:rPr>
          <w:rFonts w:cstheme="minorHAnsi"/>
          <w:sz w:val="28"/>
          <w:szCs w:val="28"/>
        </w:rPr>
        <w:t>A long-time student of education</w:t>
      </w:r>
      <w:bookmarkEnd w:id="0"/>
    </w:p>
    <w:sectPr w:rsidR="00FA488D" w:rsidRPr="00AA2B9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DD7" w:rsidRDefault="00442DD7" w:rsidP="00D00A44">
      <w:pPr>
        <w:spacing w:after="0" w:line="240" w:lineRule="auto"/>
      </w:pPr>
      <w:r>
        <w:separator/>
      </w:r>
    </w:p>
  </w:endnote>
  <w:endnote w:type="continuationSeparator" w:id="0">
    <w:p w:rsidR="00442DD7" w:rsidRDefault="00442DD7" w:rsidP="00D00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25CF" w:rsidRDefault="00A325CF">
    <w:pPr>
      <w:pStyle w:val="Footer"/>
    </w:pPr>
    <w:r>
      <w:t xml:space="preserve">, </w:t>
    </w:r>
  </w:p>
  <w:p w:rsidR="00A325CF" w:rsidRDefault="00A32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DD7" w:rsidRDefault="00442DD7" w:rsidP="00D00A44">
      <w:pPr>
        <w:spacing w:after="0" w:line="240" w:lineRule="auto"/>
      </w:pPr>
      <w:r>
        <w:separator/>
      </w:r>
    </w:p>
  </w:footnote>
  <w:footnote w:type="continuationSeparator" w:id="0">
    <w:p w:rsidR="00442DD7" w:rsidRDefault="00442DD7" w:rsidP="00D00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7E5BD6"/>
    <w:multiLevelType w:val="hybridMultilevel"/>
    <w:tmpl w:val="D102F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07732"/>
    <w:multiLevelType w:val="hybridMultilevel"/>
    <w:tmpl w:val="22F8C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E616E"/>
    <w:multiLevelType w:val="hybridMultilevel"/>
    <w:tmpl w:val="B338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760"/>
    <w:rsid w:val="00006D38"/>
    <w:rsid w:val="00016B1B"/>
    <w:rsid w:val="000179A9"/>
    <w:rsid w:val="00034073"/>
    <w:rsid w:val="000D3512"/>
    <w:rsid w:val="000D4B55"/>
    <w:rsid w:val="00240618"/>
    <w:rsid w:val="00266150"/>
    <w:rsid w:val="002E5B37"/>
    <w:rsid w:val="002F1FC3"/>
    <w:rsid w:val="00326636"/>
    <w:rsid w:val="00362B95"/>
    <w:rsid w:val="003C3760"/>
    <w:rsid w:val="00405B84"/>
    <w:rsid w:val="00442DD7"/>
    <w:rsid w:val="00443379"/>
    <w:rsid w:val="00451FA1"/>
    <w:rsid w:val="00457E3C"/>
    <w:rsid w:val="00464FF7"/>
    <w:rsid w:val="00475DDC"/>
    <w:rsid w:val="004C744B"/>
    <w:rsid w:val="004C74DA"/>
    <w:rsid w:val="0059081A"/>
    <w:rsid w:val="005F7C70"/>
    <w:rsid w:val="00613B4C"/>
    <w:rsid w:val="00623550"/>
    <w:rsid w:val="0069457D"/>
    <w:rsid w:val="006F4C00"/>
    <w:rsid w:val="00707A66"/>
    <w:rsid w:val="00745182"/>
    <w:rsid w:val="0075180C"/>
    <w:rsid w:val="00783745"/>
    <w:rsid w:val="007E0F4E"/>
    <w:rsid w:val="007F2381"/>
    <w:rsid w:val="00802B3D"/>
    <w:rsid w:val="008137F2"/>
    <w:rsid w:val="008559A5"/>
    <w:rsid w:val="009147D2"/>
    <w:rsid w:val="00917E19"/>
    <w:rsid w:val="00922689"/>
    <w:rsid w:val="009A6F58"/>
    <w:rsid w:val="009B16CE"/>
    <w:rsid w:val="009E64E6"/>
    <w:rsid w:val="00A325CF"/>
    <w:rsid w:val="00A540B1"/>
    <w:rsid w:val="00A717AF"/>
    <w:rsid w:val="00A94708"/>
    <w:rsid w:val="00AA2B9F"/>
    <w:rsid w:val="00AC2AE6"/>
    <w:rsid w:val="00B00598"/>
    <w:rsid w:val="00B075D9"/>
    <w:rsid w:val="00B15629"/>
    <w:rsid w:val="00BC2047"/>
    <w:rsid w:val="00BE639C"/>
    <w:rsid w:val="00CB68FE"/>
    <w:rsid w:val="00CC3132"/>
    <w:rsid w:val="00CE3741"/>
    <w:rsid w:val="00CF5A81"/>
    <w:rsid w:val="00D00A44"/>
    <w:rsid w:val="00D07C1D"/>
    <w:rsid w:val="00D252F0"/>
    <w:rsid w:val="00D71F1D"/>
    <w:rsid w:val="00DB528A"/>
    <w:rsid w:val="00DC732A"/>
    <w:rsid w:val="00DD0DC3"/>
    <w:rsid w:val="00DE6907"/>
    <w:rsid w:val="00E20BD5"/>
    <w:rsid w:val="00ED0EEC"/>
    <w:rsid w:val="00F11D89"/>
    <w:rsid w:val="00F17856"/>
    <w:rsid w:val="00F52360"/>
    <w:rsid w:val="00F9706B"/>
    <w:rsid w:val="00FA488D"/>
    <w:rsid w:val="00FE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AB58"/>
  <w15:chartTrackingRefBased/>
  <w15:docId w15:val="{F6E38EBE-714F-4EE1-A634-52E282F0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D00A4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00A4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00A4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32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5CF"/>
  </w:style>
  <w:style w:type="paragraph" w:styleId="Footer">
    <w:name w:val="footer"/>
    <w:basedOn w:val="Normal"/>
    <w:link w:val="FooterChar"/>
    <w:uiPriority w:val="99"/>
    <w:unhideWhenUsed/>
    <w:rsid w:val="00A32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5CF"/>
  </w:style>
  <w:style w:type="paragraph" w:styleId="NormalWeb">
    <w:name w:val="Normal (Web)"/>
    <w:basedOn w:val="Normal"/>
    <w:uiPriority w:val="99"/>
    <w:unhideWhenUsed/>
    <w:rsid w:val="007E0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E0F4E"/>
  </w:style>
  <w:style w:type="character" w:styleId="Emphasis">
    <w:name w:val="Emphasis"/>
    <w:basedOn w:val="DefaultParagraphFont"/>
    <w:uiPriority w:val="20"/>
    <w:qFormat/>
    <w:rsid w:val="007E0F4E"/>
    <w:rPr>
      <w:i/>
      <w:iCs/>
    </w:rPr>
  </w:style>
  <w:style w:type="paragraph" w:styleId="ListParagraph">
    <w:name w:val="List Paragraph"/>
    <w:basedOn w:val="Normal"/>
    <w:uiPriority w:val="34"/>
    <w:qFormat/>
    <w:rsid w:val="00F97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3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CF2E9-2411-4D6F-B6F9-09D548977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5</cp:revision>
  <dcterms:created xsi:type="dcterms:W3CDTF">2017-04-26T16:32:00Z</dcterms:created>
  <dcterms:modified xsi:type="dcterms:W3CDTF">2017-04-27T02:32:00Z</dcterms:modified>
</cp:coreProperties>
</file>