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73034FC5" w:rsidR="00DA5C72" w:rsidRDefault="0008784A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t xml:space="preserve">                                                                          </w:t>
      </w:r>
      <w:r w:rsidR="00EB6C79"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1D01216B" w14:textId="6118328C" w:rsidR="001A0010" w:rsidRDefault="003F7FFC" w:rsidP="0008784A">
      <w:pPr>
        <w:tabs>
          <w:tab w:val="left" w:pos="133"/>
          <w:tab w:val="left" w:pos="4333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08784A">
        <w:rPr>
          <w:rFonts w:ascii="Times New Roman" w:eastAsia="Times New Roman" w:hAnsi="Times New Roman" w:cs="Times New Roman"/>
          <w:sz w:val="20"/>
          <w:szCs w:val="20"/>
        </w:rPr>
        <w:tab/>
      </w:r>
      <w:bookmarkStart w:id="0" w:name="_GoBack"/>
      <w:bookmarkEnd w:id="0"/>
    </w:p>
    <w:p w14:paraId="2B54703E" w14:textId="7E83AFED" w:rsidR="00DA5C72" w:rsidRPr="00B64507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June 10, 2019</w:t>
      </w:r>
      <w:r w:rsidR="00162574" w:rsidRPr="00B64507">
        <w:rPr>
          <w:rFonts w:ascii="Times New Roman" w:eastAsia="Times New Roman" w:hAnsi="Times New Roman" w:cs="Times New Roman"/>
          <w:sz w:val="20"/>
          <w:szCs w:val="20"/>
        </w:rPr>
        <w:t>F</w:t>
      </w:r>
    </w:p>
    <w:p w14:paraId="50F3264A" w14:textId="77777777" w:rsidR="00831884" w:rsidRPr="00B64507" w:rsidRDefault="00831884" w:rsidP="0083188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Kevin </w:t>
      </w:r>
      <w:r w:rsidRPr="00B64507">
        <w:rPr>
          <w:b/>
          <w:sz w:val="24"/>
          <w:szCs w:val="24"/>
        </w:rPr>
        <w:t>Murphy, President</w:t>
      </w:r>
    </w:p>
    <w:p w14:paraId="1B10C89D" w14:textId="77777777" w:rsidR="00831884" w:rsidRDefault="00831884" w:rsidP="00831884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Murphy </w:t>
      </w:r>
      <w:r>
        <w:rPr>
          <w:b/>
          <w:sz w:val="24"/>
          <w:szCs w:val="24"/>
        </w:rPr>
        <w:t>Hospitality Group</w:t>
      </w:r>
    </w:p>
    <w:p w14:paraId="6DECFFCE" w14:textId="77777777" w:rsidR="00831884" w:rsidRDefault="00831884" w:rsidP="00831884">
      <w:pPr>
        <w:rPr>
          <w:b/>
          <w:sz w:val="24"/>
          <w:szCs w:val="24"/>
        </w:rPr>
      </w:pPr>
      <w:r>
        <w:rPr>
          <w:b/>
          <w:sz w:val="24"/>
          <w:szCs w:val="24"/>
        </w:rPr>
        <w:t>96 Kensington Road</w:t>
      </w:r>
    </w:p>
    <w:p w14:paraId="381E7AB2" w14:textId="77777777" w:rsidR="00831884" w:rsidRDefault="00831884" w:rsidP="00831884">
      <w:pPr>
        <w:rPr>
          <w:b/>
          <w:sz w:val="24"/>
          <w:szCs w:val="24"/>
        </w:rPr>
      </w:pPr>
      <w:proofErr w:type="gramStart"/>
      <w:r w:rsidRPr="00B64507">
        <w:rPr>
          <w:b/>
          <w:sz w:val="24"/>
          <w:szCs w:val="24"/>
        </w:rPr>
        <w:t xml:space="preserve">Charlottetown </w:t>
      </w:r>
      <w:r>
        <w:rPr>
          <w:b/>
          <w:sz w:val="24"/>
          <w:szCs w:val="24"/>
        </w:rPr>
        <w:t>,</w:t>
      </w:r>
      <w:proofErr w:type="gramEnd"/>
      <w:r>
        <w:rPr>
          <w:b/>
          <w:sz w:val="24"/>
          <w:szCs w:val="24"/>
        </w:rPr>
        <w:t xml:space="preserve"> </w:t>
      </w:r>
      <w:r w:rsidRPr="00B64507">
        <w:rPr>
          <w:b/>
          <w:sz w:val="24"/>
          <w:szCs w:val="24"/>
        </w:rPr>
        <w:t>P</w:t>
      </w:r>
      <w:r>
        <w:rPr>
          <w:b/>
          <w:sz w:val="24"/>
          <w:szCs w:val="24"/>
        </w:rPr>
        <w:t>E</w:t>
      </w:r>
      <w:r w:rsidRPr="00B64507">
        <w:rPr>
          <w:b/>
          <w:sz w:val="24"/>
          <w:szCs w:val="24"/>
        </w:rPr>
        <w:t xml:space="preserve">I, C1A </w:t>
      </w:r>
      <w:r>
        <w:rPr>
          <w:b/>
          <w:sz w:val="24"/>
          <w:szCs w:val="24"/>
        </w:rPr>
        <w:t>5J4</w:t>
      </w:r>
    </w:p>
    <w:p w14:paraId="747E484F" w14:textId="77777777" w:rsidR="001A0010" w:rsidRPr="00B64507" w:rsidRDefault="001A0010" w:rsidP="00C91A35">
      <w:pPr>
        <w:rPr>
          <w:b/>
          <w:sz w:val="24"/>
          <w:szCs w:val="24"/>
        </w:rPr>
      </w:pPr>
    </w:p>
    <w:p w14:paraId="0B91BF52" w14:textId="3FB00982" w:rsidR="001A0010" w:rsidRDefault="00C91A35" w:rsidP="001A0010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19108A0F" w14:textId="5819B07E" w:rsidR="00FF0DC0" w:rsidRPr="00B64507" w:rsidRDefault="001A0010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6891FFF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 xml:space="preserve">need </w:t>
      </w:r>
      <w:proofErr w:type="gramStart"/>
      <w:r w:rsidR="004330C4" w:rsidRPr="00B64507">
        <w:rPr>
          <w:b/>
          <w:sz w:val="24"/>
          <w:szCs w:val="24"/>
        </w:rPr>
        <w:t xml:space="preserve">a </w:t>
      </w:r>
      <w:r w:rsidRPr="00B64507">
        <w:rPr>
          <w:b/>
          <w:sz w:val="24"/>
          <w:szCs w:val="24"/>
        </w:rPr>
        <w:t xml:space="preserve"> </w:t>
      </w:r>
      <w:r w:rsidR="004330C4" w:rsidRPr="00B64507">
        <w:rPr>
          <w:b/>
          <w:sz w:val="24"/>
          <w:szCs w:val="24"/>
        </w:rPr>
        <w:t>high</w:t>
      </w:r>
      <w:proofErr w:type="gramEnd"/>
      <w:r w:rsidR="004330C4" w:rsidRPr="00B64507">
        <w:rPr>
          <w:b/>
          <w:sz w:val="24"/>
          <w:szCs w:val="24"/>
        </w:rPr>
        <w:t xml:space="preserve">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>be able to measure, sort, calculate, group and estimate numbers, space, time  distance,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57191D2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>The cost of undertaking the analyses is $</w:t>
      </w:r>
      <w:r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2BA8F743" w:rsidR="00832A9E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0C2282DC" w14:textId="77777777" w:rsidR="001A0010" w:rsidRPr="00B64507" w:rsidRDefault="001A0010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lastRenderedPageBreak/>
        <w:t xml:space="preserve">Don Glendenning 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1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8784A"/>
    <w:rsid w:val="000F0097"/>
    <w:rsid w:val="0013792C"/>
    <w:rsid w:val="00142AAC"/>
    <w:rsid w:val="00162574"/>
    <w:rsid w:val="001667AF"/>
    <w:rsid w:val="001A0010"/>
    <w:rsid w:val="001B4EAE"/>
    <w:rsid w:val="00245B09"/>
    <w:rsid w:val="002C26E5"/>
    <w:rsid w:val="003F7FFC"/>
    <w:rsid w:val="004330C4"/>
    <w:rsid w:val="004A2FD5"/>
    <w:rsid w:val="00543D93"/>
    <w:rsid w:val="00596B48"/>
    <w:rsid w:val="005E2813"/>
    <w:rsid w:val="006B631B"/>
    <w:rsid w:val="00714E49"/>
    <w:rsid w:val="00796A36"/>
    <w:rsid w:val="00831884"/>
    <w:rsid w:val="00832A9E"/>
    <w:rsid w:val="008E5261"/>
    <w:rsid w:val="008E682A"/>
    <w:rsid w:val="00AB735F"/>
    <w:rsid w:val="00AB7D4B"/>
    <w:rsid w:val="00AF35FC"/>
    <w:rsid w:val="00B15FF1"/>
    <w:rsid w:val="00B64507"/>
    <w:rsid w:val="00BA3EE7"/>
    <w:rsid w:val="00BE70D0"/>
    <w:rsid w:val="00C91A35"/>
    <w:rsid w:val="00CC7610"/>
    <w:rsid w:val="00D52A6F"/>
    <w:rsid w:val="00DA5C72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6AD40-B8F9-41A1-9448-62565F908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4</cp:revision>
  <cp:lastPrinted>2019-06-10T19:01:00Z</cp:lastPrinted>
  <dcterms:created xsi:type="dcterms:W3CDTF">2019-06-10T18:09:00Z</dcterms:created>
  <dcterms:modified xsi:type="dcterms:W3CDTF">2019-07-15T17:39:00Z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