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42E" w:rsidRDefault="001B3716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en-CA"/>
        </w:rPr>
        <w:drawing>
          <wp:inline distT="0" distB="0" distL="0" distR="0">
            <wp:extent cx="1163955" cy="692785"/>
            <wp:effectExtent l="0" t="0" r="0" b="0"/>
            <wp:docPr id="2" name="Picture 2" descr="E:\2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202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42E" w:rsidRPr="001B3716" w:rsidRDefault="00777A1D" w:rsidP="0042558B">
      <w:pPr>
        <w:spacing w:after="0" w:line="240" w:lineRule="auto"/>
        <w:ind w:left="4320" w:firstLine="720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8D7153">
        <w:rPr>
          <w:rFonts w:eastAsia="Times New Roman" w:cs="Calibri"/>
          <w:b/>
          <w:bCs/>
          <w:i/>
          <w:color w:val="C00000"/>
          <w:sz w:val="28"/>
          <w:szCs w:val="28"/>
          <w:lang w:eastAsia="en-CA"/>
        </w:rPr>
        <w:t xml:space="preserve">       </w:t>
      </w:r>
      <w:r w:rsidR="0034442E" w:rsidRPr="001B3716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101 Kent St., PO Box 624 </w:t>
      </w:r>
    </w:p>
    <w:p w:rsidR="0034442E" w:rsidRPr="001B3716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1B3716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Charlottetown </w:t>
      </w:r>
    </w:p>
    <w:p w:rsid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1B3716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PEI C1A 1M0 Canada</w:t>
      </w:r>
    </w:p>
    <w:p w:rsidR="00523DD3" w:rsidRPr="001B3716" w:rsidRDefault="00523DD3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Tel: 902-892-2060</w:t>
      </w:r>
    </w:p>
    <w:p w:rsidR="00831D76" w:rsidRDefault="00831D76" w:rsidP="0046289A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46289A" w:rsidRPr="0042558B" w:rsidRDefault="0046289A" w:rsidP="0046289A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42558B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May 4, 2013</w:t>
      </w:r>
    </w:p>
    <w:p w:rsidR="0046289A" w:rsidRPr="0042558B" w:rsidRDefault="0046289A" w:rsidP="0046289A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46289A" w:rsidRPr="0042558B" w:rsidRDefault="0046289A" w:rsidP="0046289A">
      <w:pPr>
        <w:spacing w:after="0" w:line="240" w:lineRule="auto"/>
      </w:pPr>
      <w:r w:rsidRPr="0042558B">
        <w:t xml:space="preserve">Mr. </w:t>
      </w:r>
      <w:proofErr w:type="gramStart"/>
      <w:r w:rsidRPr="0042558B">
        <w:t>Michael</w:t>
      </w:r>
      <w:r w:rsidR="005211DD" w:rsidRPr="0042558B">
        <w:t xml:space="preserve"> </w:t>
      </w:r>
      <w:r w:rsidRPr="0042558B">
        <w:t xml:space="preserve"> S</w:t>
      </w:r>
      <w:proofErr w:type="gramEnd"/>
      <w:r w:rsidRPr="0042558B">
        <w:t>. Schurman, President</w:t>
      </w:r>
    </w:p>
    <w:p w:rsidR="0046289A" w:rsidRPr="0042558B" w:rsidRDefault="0046289A" w:rsidP="0046289A">
      <w:pPr>
        <w:spacing w:after="0" w:line="240" w:lineRule="auto"/>
        <w:rPr>
          <w:lang w:val="en-US"/>
        </w:rPr>
      </w:pPr>
      <w:r w:rsidRPr="0042558B">
        <w:t>Schurman Family Foundation</w:t>
      </w:r>
      <w:r w:rsidRPr="0042558B">
        <w:br/>
        <w:t xml:space="preserve">42 </w:t>
      </w:r>
      <w:proofErr w:type="spellStart"/>
      <w:r w:rsidRPr="0042558B">
        <w:t>Mullaghmore</w:t>
      </w:r>
      <w:proofErr w:type="spellEnd"/>
      <w:r w:rsidRPr="0042558B">
        <w:t xml:space="preserve"> Drive</w:t>
      </w:r>
      <w:r w:rsidRPr="0042558B">
        <w:br/>
        <w:t xml:space="preserve">Stratford, </w:t>
      </w:r>
      <w:proofErr w:type="gramStart"/>
      <w:r w:rsidRPr="0042558B">
        <w:t>PEI  C1B</w:t>
      </w:r>
      <w:proofErr w:type="gramEnd"/>
      <w:r w:rsidRPr="0042558B">
        <w:t xml:space="preserve"> 1P2</w:t>
      </w:r>
      <w:r w:rsidRPr="0042558B">
        <w:br/>
      </w:r>
    </w:p>
    <w:p w:rsidR="0046289A" w:rsidRPr="0042558B" w:rsidRDefault="0046289A" w:rsidP="0046289A">
      <w:pPr>
        <w:spacing w:after="0" w:line="240" w:lineRule="auto"/>
        <w:rPr>
          <w:lang w:val="en-US"/>
        </w:rPr>
      </w:pPr>
    </w:p>
    <w:p w:rsidR="0046289A" w:rsidRPr="0042558B" w:rsidRDefault="0046289A" w:rsidP="0046289A">
      <w:pPr>
        <w:spacing w:after="0" w:line="240" w:lineRule="auto"/>
        <w:rPr>
          <w:lang w:val="en-US"/>
        </w:rPr>
      </w:pPr>
      <w:r w:rsidRPr="0042558B">
        <w:rPr>
          <w:lang w:val="en-US"/>
        </w:rPr>
        <w:t>Dear Mr. Schurman:</w:t>
      </w:r>
      <w:r w:rsidRPr="0042558B">
        <w:rPr>
          <w:lang w:val="en-US"/>
        </w:rPr>
        <w:tab/>
      </w:r>
      <w:r w:rsidRPr="0042558B">
        <w:rPr>
          <w:lang w:val="en-US"/>
        </w:rPr>
        <w:tab/>
      </w:r>
    </w:p>
    <w:p w:rsidR="0046289A" w:rsidRPr="0042558B" w:rsidRDefault="0046289A" w:rsidP="0046289A">
      <w:pPr>
        <w:spacing w:after="0" w:line="240" w:lineRule="auto"/>
        <w:rPr>
          <w:lang w:val="en-US"/>
        </w:rPr>
      </w:pPr>
    </w:p>
    <w:p w:rsidR="0046289A" w:rsidRPr="0042558B" w:rsidRDefault="00296C40" w:rsidP="0046289A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42558B">
        <w:rPr>
          <w:rFonts w:eastAsia="Times New Roman" w:cs="Arial"/>
          <w:color w:val="000000"/>
          <w:lang w:eastAsia="en-CA"/>
        </w:rPr>
        <w:t xml:space="preserve">This is a follow-up to my letter </w:t>
      </w:r>
      <w:proofErr w:type="gramStart"/>
      <w:r w:rsidRPr="0042558B">
        <w:rPr>
          <w:rFonts w:eastAsia="Times New Roman" w:cs="Arial"/>
          <w:color w:val="000000"/>
          <w:lang w:eastAsia="en-CA"/>
        </w:rPr>
        <w:t xml:space="preserve">of  </w:t>
      </w:r>
      <w:r w:rsidR="0046289A" w:rsidRPr="0042558B">
        <w:rPr>
          <w:rFonts w:eastAsia="Times New Roman" w:cs="Arial"/>
          <w:color w:val="000000"/>
          <w:lang w:eastAsia="en-CA"/>
        </w:rPr>
        <w:t>February</w:t>
      </w:r>
      <w:proofErr w:type="gramEnd"/>
      <w:r w:rsidR="0046289A" w:rsidRPr="0042558B">
        <w:rPr>
          <w:rFonts w:eastAsia="Times New Roman" w:cs="Arial"/>
          <w:color w:val="000000"/>
          <w:lang w:eastAsia="en-CA"/>
        </w:rPr>
        <w:t xml:space="preserve"> </w:t>
      </w:r>
      <w:r w:rsidR="0042558B">
        <w:rPr>
          <w:rFonts w:eastAsia="Times New Roman" w:cs="Arial"/>
          <w:color w:val="000000"/>
          <w:lang w:eastAsia="en-CA"/>
        </w:rPr>
        <w:t xml:space="preserve">1 in which I spoke about </w:t>
      </w:r>
      <w:r w:rsidR="0046289A" w:rsidRPr="0042558B">
        <w:rPr>
          <w:rFonts w:eastAsia="Times New Roman" w:cs="Arial"/>
          <w:color w:val="000000"/>
          <w:lang w:eastAsia="en-CA"/>
        </w:rPr>
        <w:t xml:space="preserve">education, the need for change, the newly created Education 20/20 Inc. and about plans for workshops, a newsletter, and award to schools; </w:t>
      </w:r>
      <w:r w:rsidR="0042558B">
        <w:rPr>
          <w:rFonts w:eastAsia="Times New Roman" w:cs="Arial"/>
          <w:color w:val="000000"/>
          <w:lang w:eastAsia="en-CA"/>
        </w:rPr>
        <w:t xml:space="preserve">since then </w:t>
      </w:r>
      <w:r w:rsidR="0046289A" w:rsidRPr="0042558B">
        <w:rPr>
          <w:rFonts w:eastAsia="Times New Roman" w:cs="Arial"/>
          <w:color w:val="000000"/>
          <w:lang w:eastAsia="en-CA"/>
        </w:rPr>
        <w:t>workshops have been held, the award is on schedule and a copy of our first newsletter was mailed to you a few days ago.</w:t>
      </w:r>
    </w:p>
    <w:p w:rsidR="0046289A" w:rsidRPr="0042558B" w:rsidRDefault="0046289A" w:rsidP="0046289A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46289A" w:rsidRPr="0042558B" w:rsidRDefault="0046289A" w:rsidP="0046289A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42558B">
        <w:rPr>
          <w:rFonts w:eastAsia="Times New Roman" w:cs="Arial"/>
          <w:color w:val="000000"/>
          <w:lang w:eastAsia="en-CA"/>
        </w:rPr>
        <w:t xml:space="preserve">Recently a committee has been put in place to organize </w:t>
      </w:r>
      <w:r w:rsidR="00B116E1">
        <w:rPr>
          <w:rFonts w:eastAsia="Times New Roman" w:cs="Arial"/>
          <w:color w:val="000000"/>
          <w:lang w:eastAsia="en-CA"/>
        </w:rPr>
        <w:t xml:space="preserve">additional </w:t>
      </w:r>
      <w:r w:rsidRPr="0042558B">
        <w:rPr>
          <w:rFonts w:eastAsia="Times New Roman" w:cs="Arial"/>
          <w:color w:val="000000"/>
          <w:lang w:eastAsia="en-CA"/>
        </w:rPr>
        <w:t>workshops in a number of Island communities, finishing touches are being put on a website, additional Directors have been added and we’ve been investigating the matter of low reading levels</w:t>
      </w:r>
      <w:r w:rsidR="0042558B">
        <w:rPr>
          <w:rFonts w:eastAsia="Times New Roman" w:cs="Arial"/>
          <w:color w:val="000000"/>
          <w:lang w:eastAsia="en-CA"/>
        </w:rPr>
        <w:t xml:space="preserve"> among </w:t>
      </w:r>
      <w:r w:rsidR="00B116E1">
        <w:rPr>
          <w:rFonts w:eastAsia="Times New Roman" w:cs="Arial"/>
          <w:color w:val="000000"/>
          <w:lang w:eastAsia="en-CA"/>
        </w:rPr>
        <w:t xml:space="preserve">adult </w:t>
      </w:r>
      <w:r w:rsidR="0042558B">
        <w:rPr>
          <w:rFonts w:eastAsia="Times New Roman" w:cs="Arial"/>
          <w:color w:val="000000"/>
          <w:lang w:eastAsia="en-CA"/>
        </w:rPr>
        <w:t>Islanders</w:t>
      </w:r>
      <w:r w:rsidRPr="0042558B">
        <w:rPr>
          <w:rFonts w:eastAsia="Times New Roman" w:cs="Arial"/>
          <w:color w:val="000000"/>
          <w:lang w:eastAsia="en-CA"/>
        </w:rPr>
        <w:t xml:space="preserve">. The </w:t>
      </w:r>
      <w:r w:rsidR="002131EC">
        <w:rPr>
          <w:rFonts w:eastAsia="Times New Roman" w:cs="Arial"/>
          <w:color w:val="000000"/>
          <w:lang w:eastAsia="en-CA"/>
        </w:rPr>
        <w:t xml:space="preserve">enclose </w:t>
      </w:r>
      <w:bookmarkStart w:id="0" w:name="_GoBack"/>
      <w:bookmarkEnd w:id="0"/>
      <w:r w:rsidRPr="0042558B">
        <w:rPr>
          <w:rFonts w:eastAsia="Times New Roman" w:cs="Arial"/>
          <w:color w:val="000000"/>
          <w:lang w:eastAsia="en-CA"/>
        </w:rPr>
        <w:t xml:space="preserve">invitation to a workshop on May 14 on “on-line course delivery” may be of interest. </w:t>
      </w:r>
    </w:p>
    <w:p w:rsidR="0046289A" w:rsidRPr="0042558B" w:rsidRDefault="0046289A" w:rsidP="0046289A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46289A" w:rsidRPr="0042558B" w:rsidRDefault="0046289A" w:rsidP="0046289A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42558B">
        <w:rPr>
          <w:rFonts w:eastAsia="Times New Roman" w:cs="Arial"/>
          <w:color w:val="000000"/>
          <w:lang w:eastAsia="en-CA"/>
        </w:rPr>
        <w:t>There is widespread agreemen</w:t>
      </w:r>
      <w:r w:rsidR="0042558B">
        <w:rPr>
          <w:rFonts w:eastAsia="Times New Roman" w:cs="Arial"/>
          <w:color w:val="000000"/>
          <w:lang w:eastAsia="en-CA"/>
        </w:rPr>
        <w:t>t, Mike</w:t>
      </w:r>
      <w:r w:rsidR="00D1742C">
        <w:rPr>
          <w:rFonts w:eastAsia="Times New Roman" w:cs="Arial"/>
          <w:color w:val="000000"/>
          <w:lang w:eastAsia="en-CA"/>
        </w:rPr>
        <w:t>,</w:t>
      </w:r>
      <w:r w:rsidRPr="0042558B">
        <w:rPr>
          <w:rFonts w:eastAsia="Times New Roman" w:cs="Arial"/>
          <w:color w:val="000000"/>
          <w:lang w:eastAsia="en-CA"/>
        </w:rPr>
        <w:t xml:space="preserve"> that education needs to change, but change does not come easy</w:t>
      </w:r>
      <w:r w:rsidR="0042558B">
        <w:rPr>
          <w:rFonts w:eastAsia="Times New Roman" w:cs="Arial"/>
          <w:color w:val="000000"/>
          <w:lang w:eastAsia="en-CA"/>
        </w:rPr>
        <w:t>.  C</w:t>
      </w:r>
      <w:r w:rsidRPr="0042558B">
        <w:rPr>
          <w:rFonts w:eastAsia="Times New Roman" w:cs="Arial"/>
          <w:color w:val="000000"/>
          <w:lang w:eastAsia="en-CA"/>
        </w:rPr>
        <w:t>hange in education will be driven primarily through the impact of information and public support</w:t>
      </w:r>
      <w:r w:rsidR="0042558B">
        <w:rPr>
          <w:rFonts w:eastAsia="Times New Roman" w:cs="Arial"/>
          <w:color w:val="000000"/>
          <w:lang w:eastAsia="en-CA"/>
        </w:rPr>
        <w:t>; y</w:t>
      </w:r>
      <w:r w:rsidRPr="0042558B">
        <w:rPr>
          <w:rFonts w:eastAsia="Times New Roman" w:cs="Arial"/>
          <w:color w:val="000000"/>
          <w:lang w:eastAsia="en-CA"/>
        </w:rPr>
        <w:t>our financial support does both. While any and all financial support is appreciated, a donation of $1,000 a year for three years would provide some stability to the initiative.</w:t>
      </w:r>
    </w:p>
    <w:p w:rsidR="0046289A" w:rsidRPr="0042558B" w:rsidRDefault="0046289A" w:rsidP="0046289A">
      <w:pPr>
        <w:spacing w:after="0" w:line="240" w:lineRule="auto"/>
        <w:rPr>
          <w:lang w:val="en-US"/>
        </w:rPr>
      </w:pPr>
    </w:p>
    <w:p w:rsidR="0046289A" w:rsidRPr="0042558B" w:rsidRDefault="0046289A" w:rsidP="0046289A">
      <w:pPr>
        <w:spacing w:after="0" w:line="240" w:lineRule="auto"/>
        <w:rPr>
          <w:lang w:val="en-US"/>
        </w:rPr>
      </w:pPr>
      <w:r w:rsidRPr="0042558B">
        <w:rPr>
          <w:lang w:val="en-US"/>
        </w:rPr>
        <w:t xml:space="preserve">As I mentioned earlier, contributions on our behalf should be directed to the Community Foundation of Prince Edward Island, 119 Queen Street, Charlottetown, </w:t>
      </w:r>
      <w:proofErr w:type="gramStart"/>
      <w:r w:rsidRPr="0042558B">
        <w:rPr>
          <w:lang w:val="en-US"/>
        </w:rPr>
        <w:t>PE  C1A</w:t>
      </w:r>
      <w:proofErr w:type="gramEnd"/>
      <w:r w:rsidRPr="0042558B">
        <w:rPr>
          <w:lang w:val="en-US"/>
        </w:rPr>
        <w:t xml:space="preserve"> 4B3 who will issue charitable receipts.</w:t>
      </w:r>
    </w:p>
    <w:p w:rsidR="00755011" w:rsidRDefault="00755011" w:rsidP="00755011">
      <w:pPr>
        <w:spacing w:after="0"/>
        <w:rPr>
          <w:lang w:val="en-US"/>
        </w:rPr>
      </w:pPr>
    </w:p>
    <w:p w:rsidR="00831D76" w:rsidRPr="0042558B" w:rsidRDefault="00831D76" w:rsidP="00755011">
      <w:pPr>
        <w:spacing w:after="0"/>
        <w:rPr>
          <w:lang w:val="en-US"/>
        </w:rPr>
      </w:pPr>
      <w:r>
        <w:rPr>
          <w:lang w:val="en-US"/>
        </w:rPr>
        <w:t>Together, we can make a difference</w:t>
      </w:r>
    </w:p>
    <w:p w:rsidR="00755011" w:rsidRDefault="00755011" w:rsidP="0046289A">
      <w:pPr>
        <w:spacing w:after="0"/>
      </w:pPr>
    </w:p>
    <w:p w:rsidR="0046289A" w:rsidRPr="0042558B" w:rsidRDefault="0046289A" w:rsidP="0046289A">
      <w:pPr>
        <w:spacing w:after="0"/>
      </w:pPr>
      <w:r w:rsidRPr="0042558B">
        <w:t>Sincerely</w:t>
      </w:r>
    </w:p>
    <w:p w:rsidR="0046289A" w:rsidRPr="0042558B" w:rsidRDefault="0046289A" w:rsidP="0046289A">
      <w:pPr>
        <w:spacing w:after="0"/>
      </w:pPr>
    </w:p>
    <w:p w:rsidR="0046289A" w:rsidRPr="0042558B" w:rsidRDefault="0046289A" w:rsidP="0046289A">
      <w:pPr>
        <w:spacing w:after="0"/>
      </w:pPr>
    </w:p>
    <w:p w:rsidR="0046289A" w:rsidRPr="0042558B" w:rsidRDefault="0046289A" w:rsidP="0046289A">
      <w:pPr>
        <w:spacing w:after="0"/>
      </w:pPr>
      <w:r w:rsidRPr="0042558B">
        <w:t>Don Glendenning</w:t>
      </w:r>
    </w:p>
    <w:p w:rsidR="0046289A" w:rsidRPr="0042558B" w:rsidRDefault="0046289A" w:rsidP="0046289A">
      <w:pPr>
        <w:spacing w:after="0"/>
      </w:pPr>
      <w:r w:rsidRPr="0042558B">
        <w:t>President</w:t>
      </w:r>
    </w:p>
    <w:p w:rsidR="0046289A" w:rsidRPr="0042558B" w:rsidRDefault="0046289A" w:rsidP="0046289A">
      <w:pPr>
        <w:spacing w:after="0"/>
      </w:pPr>
    </w:p>
    <w:p w:rsidR="00801586" w:rsidRPr="0046289A" w:rsidRDefault="00801586" w:rsidP="00D15DC6">
      <w:pPr>
        <w:spacing w:after="0" w:line="240" w:lineRule="auto"/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sectPr w:rsidR="00801586" w:rsidRPr="0046289A" w:rsidSect="000A4B9E">
      <w:pgSz w:w="12240" w:h="15840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2761E"/>
    <w:multiLevelType w:val="hybridMultilevel"/>
    <w:tmpl w:val="B11E7E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6B2CEF"/>
    <w:multiLevelType w:val="hybridMultilevel"/>
    <w:tmpl w:val="EE2219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D40CAE"/>
    <w:multiLevelType w:val="hybridMultilevel"/>
    <w:tmpl w:val="67628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EC77C6"/>
    <w:multiLevelType w:val="hybridMultilevel"/>
    <w:tmpl w:val="61102C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07468E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595C56AA"/>
    <w:multiLevelType w:val="hybridMultilevel"/>
    <w:tmpl w:val="147E65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A0493A"/>
    <w:multiLevelType w:val="hybridMultilevel"/>
    <w:tmpl w:val="E3A032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820C4C"/>
    <w:multiLevelType w:val="hybridMultilevel"/>
    <w:tmpl w:val="CE981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C973A5"/>
    <w:multiLevelType w:val="hybridMultilevel"/>
    <w:tmpl w:val="44B67A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FA5C95"/>
    <w:multiLevelType w:val="hybridMultilevel"/>
    <w:tmpl w:val="259670A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7EB67109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3"/>
  </w:num>
  <w:num w:numId="5">
    <w:abstractNumId w:val="6"/>
  </w:num>
  <w:num w:numId="6">
    <w:abstractNumId w:val="2"/>
  </w:num>
  <w:num w:numId="7">
    <w:abstractNumId w:val="11"/>
  </w:num>
  <w:num w:numId="8">
    <w:abstractNumId w:val="4"/>
  </w:num>
  <w:num w:numId="9">
    <w:abstractNumId w:val="0"/>
  </w:num>
  <w:num w:numId="10">
    <w:abstractNumId w:val="1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D5E"/>
    <w:rsid w:val="0000195E"/>
    <w:rsid w:val="00020329"/>
    <w:rsid w:val="00061203"/>
    <w:rsid w:val="00065203"/>
    <w:rsid w:val="00090464"/>
    <w:rsid w:val="000A4B9E"/>
    <w:rsid w:val="000B3E0D"/>
    <w:rsid w:val="0010290E"/>
    <w:rsid w:val="00105ECF"/>
    <w:rsid w:val="001123EA"/>
    <w:rsid w:val="00124B3E"/>
    <w:rsid w:val="00140D6F"/>
    <w:rsid w:val="0015763A"/>
    <w:rsid w:val="00191907"/>
    <w:rsid w:val="001B3716"/>
    <w:rsid w:val="001D23A7"/>
    <w:rsid w:val="001D592C"/>
    <w:rsid w:val="001D6B91"/>
    <w:rsid w:val="001D7FF3"/>
    <w:rsid w:val="001E2F38"/>
    <w:rsid w:val="001E315D"/>
    <w:rsid w:val="00204562"/>
    <w:rsid w:val="002048DE"/>
    <w:rsid w:val="00205738"/>
    <w:rsid w:val="00210FE7"/>
    <w:rsid w:val="002131EC"/>
    <w:rsid w:val="002336B1"/>
    <w:rsid w:val="002341E5"/>
    <w:rsid w:val="002366E2"/>
    <w:rsid w:val="002471D1"/>
    <w:rsid w:val="0027796E"/>
    <w:rsid w:val="00281EE3"/>
    <w:rsid w:val="002878EA"/>
    <w:rsid w:val="00296C40"/>
    <w:rsid w:val="002C6ACD"/>
    <w:rsid w:val="002F2D86"/>
    <w:rsid w:val="002F6972"/>
    <w:rsid w:val="003272C1"/>
    <w:rsid w:val="003374B7"/>
    <w:rsid w:val="0034442E"/>
    <w:rsid w:val="003771E0"/>
    <w:rsid w:val="00380507"/>
    <w:rsid w:val="00383FD4"/>
    <w:rsid w:val="00395328"/>
    <w:rsid w:val="003D13AB"/>
    <w:rsid w:val="003D3CF6"/>
    <w:rsid w:val="003D632C"/>
    <w:rsid w:val="00402225"/>
    <w:rsid w:val="0042558B"/>
    <w:rsid w:val="004278B6"/>
    <w:rsid w:val="00435BED"/>
    <w:rsid w:val="00443F23"/>
    <w:rsid w:val="00446BDE"/>
    <w:rsid w:val="0046289A"/>
    <w:rsid w:val="004830C4"/>
    <w:rsid w:val="0048341A"/>
    <w:rsid w:val="00484F17"/>
    <w:rsid w:val="00486822"/>
    <w:rsid w:val="004A002C"/>
    <w:rsid w:val="004C5828"/>
    <w:rsid w:val="004D19EE"/>
    <w:rsid w:val="004D5842"/>
    <w:rsid w:val="00500795"/>
    <w:rsid w:val="00511E4C"/>
    <w:rsid w:val="00512C89"/>
    <w:rsid w:val="005211DD"/>
    <w:rsid w:val="00521460"/>
    <w:rsid w:val="0052294A"/>
    <w:rsid w:val="00523DD3"/>
    <w:rsid w:val="00537A82"/>
    <w:rsid w:val="00547349"/>
    <w:rsid w:val="005506C9"/>
    <w:rsid w:val="005724AF"/>
    <w:rsid w:val="005825F0"/>
    <w:rsid w:val="00585D62"/>
    <w:rsid w:val="00590F58"/>
    <w:rsid w:val="00593661"/>
    <w:rsid w:val="00593CCD"/>
    <w:rsid w:val="005B4FB2"/>
    <w:rsid w:val="005B79F8"/>
    <w:rsid w:val="005C6D38"/>
    <w:rsid w:val="005D14C0"/>
    <w:rsid w:val="005E108A"/>
    <w:rsid w:val="00600A13"/>
    <w:rsid w:val="006030B2"/>
    <w:rsid w:val="00620408"/>
    <w:rsid w:val="00621DC8"/>
    <w:rsid w:val="00633A75"/>
    <w:rsid w:val="006449F9"/>
    <w:rsid w:val="0066046C"/>
    <w:rsid w:val="00671F6C"/>
    <w:rsid w:val="00681ABB"/>
    <w:rsid w:val="00685912"/>
    <w:rsid w:val="00695D30"/>
    <w:rsid w:val="006A469B"/>
    <w:rsid w:val="006B2FD7"/>
    <w:rsid w:val="006C2DA1"/>
    <w:rsid w:val="006D16F7"/>
    <w:rsid w:val="006D453B"/>
    <w:rsid w:val="006F14C1"/>
    <w:rsid w:val="006F5F31"/>
    <w:rsid w:val="00706575"/>
    <w:rsid w:val="007360F2"/>
    <w:rsid w:val="00743376"/>
    <w:rsid w:val="00751149"/>
    <w:rsid w:val="0075487C"/>
    <w:rsid w:val="00755011"/>
    <w:rsid w:val="00757E72"/>
    <w:rsid w:val="007724EA"/>
    <w:rsid w:val="00777A1D"/>
    <w:rsid w:val="0078001B"/>
    <w:rsid w:val="00783F3D"/>
    <w:rsid w:val="00784F57"/>
    <w:rsid w:val="007852EF"/>
    <w:rsid w:val="007B16A9"/>
    <w:rsid w:val="007C797A"/>
    <w:rsid w:val="007D4335"/>
    <w:rsid w:val="007D70A2"/>
    <w:rsid w:val="007F23CA"/>
    <w:rsid w:val="00801586"/>
    <w:rsid w:val="00820AB7"/>
    <w:rsid w:val="00821C8D"/>
    <w:rsid w:val="00831D76"/>
    <w:rsid w:val="00867AC7"/>
    <w:rsid w:val="008877DF"/>
    <w:rsid w:val="00887804"/>
    <w:rsid w:val="00892FB0"/>
    <w:rsid w:val="008D7153"/>
    <w:rsid w:val="0090088F"/>
    <w:rsid w:val="0093039C"/>
    <w:rsid w:val="00941E38"/>
    <w:rsid w:val="00953CD5"/>
    <w:rsid w:val="00972000"/>
    <w:rsid w:val="00980162"/>
    <w:rsid w:val="00984456"/>
    <w:rsid w:val="009C7430"/>
    <w:rsid w:val="009C7D77"/>
    <w:rsid w:val="009D4FE2"/>
    <w:rsid w:val="009E17BE"/>
    <w:rsid w:val="009F0F34"/>
    <w:rsid w:val="009F439C"/>
    <w:rsid w:val="009F4DE6"/>
    <w:rsid w:val="00A02B79"/>
    <w:rsid w:val="00A35524"/>
    <w:rsid w:val="00A407D9"/>
    <w:rsid w:val="00A40C1A"/>
    <w:rsid w:val="00A515D8"/>
    <w:rsid w:val="00A90BBE"/>
    <w:rsid w:val="00AA151F"/>
    <w:rsid w:val="00AA3693"/>
    <w:rsid w:val="00AB35A3"/>
    <w:rsid w:val="00AB393D"/>
    <w:rsid w:val="00AC56C4"/>
    <w:rsid w:val="00AF0076"/>
    <w:rsid w:val="00AF6355"/>
    <w:rsid w:val="00B116E1"/>
    <w:rsid w:val="00B666D5"/>
    <w:rsid w:val="00B75247"/>
    <w:rsid w:val="00BA60D4"/>
    <w:rsid w:val="00BC595C"/>
    <w:rsid w:val="00BE50F6"/>
    <w:rsid w:val="00BE590A"/>
    <w:rsid w:val="00BF07F7"/>
    <w:rsid w:val="00C05D51"/>
    <w:rsid w:val="00C20230"/>
    <w:rsid w:val="00C24847"/>
    <w:rsid w:val="00C25AB1"/>
    <w:rsid w:val="00C333BD"/>
    <w:rsid w:val="00C4391E"/>
    <w:rsid w:val="00C65254"/>
    <w:rsid w:val="00CA0525"/>
    <w:rsid w:val="00CA0F2A"/>
    <w:rsid w:val="00CA79D2"/>
    <w:rsid w:val="00CB72B9"/>
    <w:rsid w:val="00CC26DB"/>
    <w:rsid w:val="00CE3C00"/>
    <w:rsid w:val="00CE6D5E"/>
    <w:rsid w:val="00D1430E"/>
    <w:rsid w:val="00D1578F"/>
    <w:rsid w:val="00D15DC6"/>
    <w:rsid w:val="00D1742C"/>
    <w:rsid w:val="00D226C6"/>
    <w:rsid w:val="00D22785"/>
    <w:rsid w:val="00D36456"/>
    <w:rsid w:val="00D53D3F"/>
    <w:rsid w:val="00D62963"/>
    <w:rsid w:val="00D82B8F"/>
    <w:rsid w:val="00D82C2D"/>
    <w:rsid w:val="00D84FAE"/>
    <w:rsid w:val="00DB160F"/>
    <w:rsid w:val="00DC021E"/>
    <w:rsid w:val="00DC1B4D"/>
    <w:rsid w:val="00DC62B5"/>
    <w:rsid w:val="00DD4BB9"/>
    <w:rsid w:val="00DD5832"/>
    <w:rsid w:val="00DF55E6"/>
    <w:rsid w:val="00DF6476"/>
    <w:rsid w:val="00E05A5B"/>
    <w:rsid w:val="00E22178"/>
    <w:rsid w:val="00E50E59"/>
    <w:rsid w:val="00EB227F"/>
    <w:rsid w:val="00EB29D3"/>
    <w:rsid w:val="00EB3559"/>
    <w:rsid w:val="00EB4C46"/>
    <w:rsid w:val="00EF2901"/>
    <w:rsid w:val="00EF46E5"/>
    <w:rsid w:val="00EF542F"/>
    <w:rsid w:val="00F16CD5"/>
    <w:rsid w:val="00F22A8E"/>
    <w:rsid w:val="00F34BAA"/>
    <w:rsid w:val="00F37F0A"/>
    <w:rsid w:val="00F42CA4"/>
    <w:rsid w:val="00F4711E"/>
    <w:rsid w:val="00F6376F"/>
    <w:rsid w:val="00F709D9"/>
    <w:rsid w:val="00F71247"/>
    <w:rsid w:val="00F72712"/>
    <w:rsid w:val="00FA1D92"/>
    <w:rsid w:val="00FB1071"/>
    <w:rsid w:val="00FB65DD"/>
    <w:rsid w:val="00FC6B3F"/>
    <w:rsid w:val="00FE246D"/>
    <w:rsid w:val="00FE4957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90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F23C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90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F23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1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59932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8802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0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1E21D4-0F58-4024-97D8-5785BEF7D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11</cp:revision>
  <cp:lastPrinted>2013-02-01T15:50:00Z</cp:lastPrinted>
  <dcterms:created xsi:type="dcterms:W3CDTF">2013-05-03T07:31:00Z</dcterms:created>
  <dcterms:modified xsi:type="dcterms:W3CDTF">2013-05-03T15:25:00Z</dcterms:modified>
</cp:coreProperties>
</file>