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FEEBB5" w14:textId="3AC8BC3E" w:rsidR="004D1124" w:rsidRDefault="004D1124" w:rsidP="004D1124">
      <w:r>
        <w:rPr>
          <w:noProof/>
        </w:rPr>
        <w:drawing>
          <wp:inline distT="0" distB="0" distL="0" distR="0" wp14:anchorId="1F4482AF" wp14:editId="59389B81">
            <wp:extent cx="450166" cy="282898"/>
            <wp:effectExtent l="0" t="0" r="762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829" cy="3027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E0C898" w14:textId="2739AB8A" w:rsidR="004C4533" w:rsidRPr="004C4533" w:rsidRDefault="008A49A2" w:rsidP="004C4533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CALCULATE GROSS AND NET PAY</w:t>
      </w:r>
    </w:p>
    <w:p w14:paraId="0D26843E" w14:textId="1375EA3A" w:rsidR="004D1124" w:rsidRPr="00957A8F" w:rsidRDefault="00535EB3" w:rsidP="006B27B7">
      <w:pPr>
        <w:spacing w:after="0" w:line="240" w:lineRule="auto"/>
        <w:rPr>
          <w:b/>
        </w:rPr>
      </w:pPr>
      <w:r w:rsidRPr="00957A8F">
        <w:rPr>
          <w:b/>
        </w:rPr>
        <w:t xml:space="preserve">Mathematics </w:t>
      </w:r>
      <w:r w:rsidR="006B27B7" w:rsidRPr="00957A8F">
        <w:rPr>
          <w:b/>
        </w:rPr>
        <w:tab/>
      </w:r>
      <w:r w:rsidR="006B27B7" w:rsidRPr="00957A8F">
        <w:rPr>
          <w:b/>
        </w:rPr>
        <w:tab/>
      </w:r>
      <w:r w:rsidR="006B27B7" w:rsidRPr="00957A8F">
        <w:rPr>
          <w:b/>
        </w:rPr>
        <w:tab/>
      </w:r>
      <w:r w:rsidR="006B27B7" w:rsidRPr="00957A8F">
        <w:rPr>
          <w:b/>
        </w:rPr>
        <w:tab/>
      </w:r>
      <w:r w:rsidR="006B27B7" w:rsidRPr="00957A8F">
        <w:rPr>
          <w:b/>
        </w:rPr>
        <w:tab/>
      </w:r>
      <w:r w:rsidR="006B27B7" w:rsidRPr="00957A8F">
        <w:rPr>
          <w:b/>
        </w:rPr>
        <w:tab/>
      </w:r>
      <w:r w:rsidR="006B27B7" w:rsidRPr="00957A8F">
        <w:rPr>
          <w:b/>
        </w:rPr>
        <w:tab/>
      </w:r>
      <w:r w:rsidR="006B27B7" w:rsidRPr="00957A8F">
        <w:rPr>
          <w:b/>
        </w:rPr>
        <w:tab/>
      </w:r>
      <w:r w:rsidR="00957A8F" w:rsidRPr="00957A8F">
        <w:rPr>
          <w:b/>
        </w:rPr>
        <w:tab/>
      </w:r>
      <w:r w:rsidR="00957A8F">
        <w:rPr>
          <w:b/>
        </w:rPr>
        <w:t xml:space="preserve">            </w:t>
      </w:r>
      <w:r w:rsidR="006B27B7" w:rsidRPr="00957A8F">
        <w:rPr>
          <w:b/>
        </w:rPr>
        <w:t xml:space="preserve">Code </w:t>
      </w:r>
      <w:r w:rsidR="00EB3B96">
        <w:rPr>
          <w:b/>
        </w:rPr>
        <w:t>2-3</w:t>
      </w:r>
    </w:p>
    <w:p w14:paraId="4CCBF02C" w14:textId="16ECE659" w:rsidR="006B27B7" w:rsidRPr="00957A8F" w:rsidRDefault="006B27B7" w:rsidP="006B27B7">
      <w:pPr>
        <w:spacing w:after="0" w:line="240" w:lineRule="auto"/>
        <w:rPr>
          <w:b/>
        </w:rPr>
      </w:pPr>
      <w:r w:rsidRPr="00957A8F">
        <w:rPr>
          <w:b/>
        </w:rPr>
        <w:t>-------------------------------------------------------------------------------------------------------------------</w:t>
      </w:r>
      <w:r w:rsidR="00957A8F">
        <w:rPr>
          <w:b/>
        </w:rPr>
        <w:t>-------------</w:t>
      </w:r>
    </w:p>
    <w:p w14:paraId="14A3840A" w14:textId="4A840EA5" w:rsidR="004D1124" w:rsidRPr="00957A8F" w:rsidRDefault="004D1124" w:rsidP="006B27B7">
      <w:pPr>
        <w:spacing w:after="0" w:line="240" w:lineRule="auto"/>
        <w:rPr>
          <w:b/>
        </w:rPr>
      </w:pPr>
      <w:r w:rsidRPr="00957A8F">
        <w:rPr>
          <w:b/>
        </w:rPr>
        <w:t>RATIONALE</w:t>
      </w:r>
    </w:p>
    <w:p w14:paraId="34C7CC3E" w14:textId="3BA1B071" w:rsidR="003C305B" w:rsidRPr="00957A8F" w:rsidRDefault="00E17A70" w:rsidP="006B27B7">
      <w:pPr>
        <w:spacing w:after="0" w:line="240" w:lineRule="auto"/>
      </w:pPr>
      <w:r>
        <w:t xml:space="preserve">The gig economy is real. People work for a variety of employs and many are </w:t>
      </w:r>
      <w:proofErr w:type="spellStart"/>
      <w:r>
        <w:t>self employed</w:t>
      </w:r>
      <w:proofErr w:type="spellEnd"/>
      <w:r>
        <w:t xml:space="preserve">.  As a result, a </w:t>
      </w:r>
      <w:proofErr w:type="spellStart"/>
      <w:r>
        <w:t>persons</w:t>
      </w:r>
      <w:proofErr w:type="spellEnd"/>
      <w:r>
        <w:t xml:space="preserve"> income may be dived in a variety of </w:t>
      </w:r>
      <w:proofErr w:type="spellStart"/>
      <w:r>
        <w:t>waysWhile</w:t>
      </w:r>
      <w:proofErr w:type="spellEnd"/>
      <w:r>
        <w:t xml:space="preserve"> many employees will work for </w:t>
      </w:r>
      <w:proofErr w:type="spellStart"/>
      <w:r>
        <w:t>xtended</w:t>
      </w:r>
      <w:proofErr w:type="spellEnd"/>
      <w:r>
        <w:t xml:space="preserve"> periods, It is likely that many </w:t>
      </w:r>
      <w:proofErr w:type="gramStart"/>
      <w:r>
        <w:t>will  receive</w:t>
      </w:r>
      <w:proofErr w:type="gramEnd"/>
      <w:r>
        <w:t xml:space="preserve"> income from a variety of sources.  </w:t>
      </w:r>
    </w:p>
    <w:p w14:paraId="52E04F7B" w14:textId="02560A96" w:rsidR="006B27B7" w:rsidRPr="00957A8F" w:rsidRDefault="006B27B7" w:rsidP="006B27B7">
      <w:pPr>
        <w:spacing w:after="0" w:line="240" w:lineRule="auto"/>
      </w:pPr>
    </w:p>
    <w:p w14:paraId="09FBC4A4" w14:textId="15671F2C" w:rsidR="00D325F6" w:rsidRPr="00957A8F" w:rsidRDefault="00D325F6" w:rsidP="006B27B7">
      <w:pPr>
        <w:spacing w:after="0" w:line="240" w:lineRule="auto"/>
        <w:rPr>
          <w:b/>
        </w:rPr>
      </w:pPr>
      <w:r w:rsidRPr="00957A8F">
        <w:rPr>
          <w:b/>
        </w:rPr>
        <w:t>ELABORATIONS</w:t>
      </w:r>
    </w:p>
    <w:p w14:paraId="520906D8" w14:textId="0671F5B2" w:rsidR="00D325F6" w:rsidRPr="00957A8F" w:rsidRDefault="00D325F6" w:rsidP="006B27B7">
      <w:pPr>
        <w:spacing w:after="0" w:line="240" w:lineRule="auto"/>
      </w:pPr>
      <w:r w:rsidRPr="00957A8F">
        <w:t>Upon development of this skill, you will be able to:</w:t>
      </w:r>
    </w:p>
    <w:p w14:paraId="79500191" w14:textId="77777777" w:rsidR="00EB3B96" w:rsidRDefault="00EB3B96" w:rsidP="006B27B7">
      <w:pPr>
        <w:pStyle w:val="ListParagraph"/>
        <w:numPr>
          <w:ilvl w:val="0"/>
          <w:numId w:val="1"/>
        </w:numPr>
        <w:spacing w:after="0" w:line="240" w:lineRule="auto"/>
      </w:pPr>
      <w:r>
        <w:t>Calculate employee wages</w:t>
      </w:r>
    </w:p>
    <w:p w14:paraId="15883F8B" w14:textId="77777777" w:rsidR="00EB3B96" w:rsidRDefault="00EB3B96" w:rsidP="006B27B7">
      <w:pPr>
        <w:pStyle w:val="ListParagraph"/>
        <w:numPr>
          <w:ilvl w:val="0"/>
          <w:numId w:val="1"/>
        </w:numPr>
        <w:spacing w:after="0" w:line="240" w:lineRule="auto"/>
      </w:pPr>
      <w:r>
        <w:t>Calculate employee salaries</w:t>
      </w:r>
    </w:p>
    <w:p w14:paraId="1E3BDCD8" w14:textId="562184DC" w:rsidR="00EB3B96" w:rsidRDefault="00EB3B96" w:rsidP="006B27B7">
      <w:pPr>
        <w:pStyle w:val="ListParagraph"/>
        <w:numPr>
          <w:ilvl w:val="0"/>
          <w:numId w:val="1"/>
        </w:numPr>
        <w:spacing w:after="0" w:line="240" w:lineRule="auto"/>
      </w:pPr>
      <w:r>
        <w:t>Calculate income from contracts</w:t>
      </w:r>
    </w:p>
    <w:p w14:paraId="7DC74E15" w14:textId="77777777" w:rsidR="00EB3B96" w:rsidRDefault="00EB3B96" w:rsidP="006B27B7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Calculate </w:t>
      </w:r>
      <w:proofErr w:type="gramStart"/>
      <w:r>
        <w:t>income  from</w:t>
      </w:r>
      <w:proofErr w:type="gramEnd"/>
      <w:r>
        <w:t xml:space="preserve"> commissions</w:t>
      </w:r>
    </w:p>
    <w:p w14:paraId="3A96CC00" w14:textId="000895E5" w:rsidR="006B27B7" w:rsidRPr="00957A8F" w:rsidRDefault="00EB3B96" w:rsidP="006B27B7">
      <w:pPr>
        <w:pStyle w:val="ListParagraph"/>
        <w:numPr>
          <w:ilvl w:val="0"/>
          <w:numId w:val="1"/>
        </w:numPr>
        <w:spacing w:after="0" w:line="240" w:lineRule="auto"/>
      </w:pPr>
      <w:r>
        <w:t>Calculate p</w:t>
      </w:r>
      <w:r w:rsidR="00E9475D">
        <w:t>a</w:t>
      </w:r>
      <w:r>
        <w:t>y from piecework</w:t>
      </w:r>
    </w:p>
    <w:p w14:paraId="257C58E3" w14:textId="77777777" w:rsidR="006B27B7" w:rsidRPr="00957A8F" w:rsidRDefault="006B27B7" w:rsidP="006B27B7">
      <w:pPr>
        <w:spacing w:after="0" w:line="240" w:lineRule="auto"/>
        <w:ind w:left="360"/>
      </w:pPr>
    </w:p>
    <w:p w14:paraId="212D237C" w14:textId="071EF1DE" w:rsidR="000673C4" w:rsidRPr="00957A8F" w:rsidRDefault="00957A8F" w:rsidP="00251C68">
      <w:pPr>
        <w:spacing w:after="0" w:line="240" w:lineRule="auto"/>
        <w:rPr>
          <w:b/>
        </w:rPr>
      </w:pPr>
      <w:r>
        <w:rPr>
          <w:b/>
        </w:rPr>
        <w:t xml:space="preserve">TYPICAL </w:t>
      </w:r>
      <w:r w:rsidRPr="00957A8F">
        <w:rPr>
          <w:b/>
        </w:rPr>
        <w:t>ACTIVITIES</w:t>
      </w:r>
    </w:p>
    <w:p w14:paraId="556ED83A" w14:textId="62B752E6" w:rsidR="00A965B7" w:rsidRPr="00957A8F" w:rsidRDefault="00A965B7" w:rsidP="006B27B7">
      <w:pPr>
        <w:spacing w:after="0" w:line="240" w:lineRule="auto"/>
      </w:pPr>
      <w:r w:rsidRPr="00957A8F">
        <w:t xml:space="preserve">The following </w:t>
      </w:r>
      <w:r w:rsidR="00CE0C20" w:rsidRPr="00957A8F">
        <w:t>learning</w:t>
      </w:r>
      <w:r w:rsidRPr="00957A8F">
        <w:t xml:space="preserve"> </w:t>
      </w:r>
      <w:r w:rsidR="00E17A70">
        <w:t xml:space="preserve">are representative of </w:t>
      </w:r>
      <w:r w:rsidRPr="00957A8F">
        <w:t xml:space="preserve">activities are </w:t>
      </w:r>
      <w:r w:rsidR="00CE0C20" w:rsidRPr="00957A8F">
        <w:t>i</w:t>
      </w:r>
      <w:r w:rsidRPr="00957A8F">
        <w:t>n</w:t>
      </w:r>
      <w:r w:rsidR="00CE0C20" w:rsidRPr="00957A8F">
        <w:t>t</w:t>
      </w:r>
      <w:r w:rsidRPr="00957A8F">
        <w:t xml:space="preserve">ended to assist </w:t>
      </w:r>
      <w:r w:rsidR="00CE0C20" w:rsidRPr="00957A8F">
        <w:t>you in</w:t>
      </w:r>
      <w:r w:rsidRPr="00957A8F">
        <w:t xml:space="preserve"> the development of the </w:t>
      </w:r>
      <w:r w:rsidR="00CE0C20" w:rsidRPr="00957A8F">
        <w:t>above-mentioned</w:t>
      </w:r>
      <w:r w:rsidRPr="00957A8F">
        <w:t xml:space="preserve"> skill.  </w:t>
      </w:r>
      <w:r w:rsidR="00E17A70">
        <w:t>They are representative of the work you are expected to do</w:t>
      </w:r>
      <w:r w:rsidRPr="00957A8F">
        <w:t xml:space="preserve"> this guide.</w:t>
      </w:r>
    </w:p>
    <w:p w14:paraId="388BAB3B" w14:textId="77777777" w:rsidR="00E9475D" w:rsidRDefault="00E9475D" w:rsidP="006B27B7">
      <w:pPr>
        <w:pStyle w:val="ListParagraph"/>
        <w:numPr>
          <w:ilvl w:val="0"/>
          <w:numId w:val="5"/>
        </w:numPr>
        <w:spacing w:after="0" w:line="240" w:lineRule="auto"/>
      </w:pPr>
      <w:r>
        <w:t>Aggregate pay slips</w:t>
      </w:r>
    </w:p>
    <w:p w14:paraId="066A40A9" w14:textId="77777777" w:rsidR="00E9475D" w:rsidRDefault="00E9475D" w:rsidP="006B27B7">
      <w:pPr>
        <w:pStyle w:val="ListParagraph"/>
        <w:numPr>
          <w:ilvl w:val="0"/>
          <w:numId w:val="5"/>
        </w:numPr>
        <w:spacing w:after="0" w:line="240" w:lineRule="auto"/>
      </w:pPr>
      <w:r>
        <w:t>Interpret company policies</w:t>
      </w:r>
    </w:p>
    <w:p w14:paraId="4A427BAF" w14:textId="3874B19C" w:rsidR="00895914" w:rsidRDefault="00895914" w:rsidP="006B27B7">
      <w:pPr>
        <w:spacing w:after="0" w:line="240" w:lineRule="auto"/>
      </w:pPr>
    </w:p>
    <w:p w14:paraId="6FCE78D3" w14:textId="5EFE179C" w:rsidR="00E9475D" w:rsidRDefault="00E9475D" w:rsidP="006B27B7">
      <w:pPr>
        <w:spacing w:after="0" w:line="240" w:lineRule="auto"/>
      </w:pPr>
    </w:p>
    <w:p w14:paraId="54DC974F" w14:textId="2DA59129" w:rsidR="00E9475D" w:rsidRDefault="00E9475D" w:rsidP="006B27B7">
      <w:pPr>
        <w:spacing w:after="0" w:line="240" w:lineRule="auto"/>
      </w:pPr>
    </w:p>
    <w:p w14:paraId="43BE951B" w14:textId="016B0407" w:rsidR="00E9475D" w:rsidRDefault="00E9475D" w:rsidP="006B27B7">
      <w:pPr>
        <w:spacing w:after="0" w:line="240" w:lineRule="auto"/>
      </w:pPr>
    </w:p>
    <w:p w14:paraId="01864482" w14:textId="16FED90A" w:rsidR="00E9475D" w:rsidRDefault="00E9475D" w:rsidP="006B27B7">
      <w:pPr>
        <w:spacing w:after="0" w:line="240" w:lineRule="auto"/>
      </w:pPr>
    </w:p>
    <w:p w14:paraId="49D9213F" w14:textId="29DD3974" w:rsidR="00E9475D" w:rsidRDefault="00E9475D" w:rsidP="006B27B7">
      <w:pPr>
        <w:spacing w:after="0" w:line="240" w:lineRule="auto"/>
      </w:pPr>
    </w:p>
    <w:p w14:paraId="26F1E4EB" w14:textId="28E7D3AE" w:rsidR="00E9475D" w:rsidRDefault="00E9475D" w:rsidP="006B27B7">
      <w:pPr>
        <w:spacing w:after="0" w:line="240" w:lineRule="auto"/>
      </w:pPr>
    </w:p>
    <w:p w14:paraId="60B0788D" w14:textId="77777777" w:rsidR="00E9475D" w:rsidRPr="00957A8F" w:rsidRDefault="00E9475D" w:rsidP="006B27B7">
      <w:pPr>
        <w:spacing w:after="0" w:line="240" w:lineRule="auto"/>
      </w:pPr>
    </w:p>
    <w:p w14:paraId="2BDC1B5A" w14:textId="4EE7B39C" w:rsidR="00895914" w:rsidRPr="00957A8F" w:rsidRDefault="004E1559" w:rsidP="00957A8F">
      <w:pPr>
        <w:spacing w:after="0" w:line="240" w:lineRule="auto"/>
        <w:rPr>
          <w:b/>
        </w:rPr>
      </w:pPr>
      <w:r w:rsidRPr="00957A8F">
        <w:rPr>
          <w:b/>
        </w:rPr>
        <w:t>PERFORMANCE ASSESSMENT</w:t>
      </w:r>
    </w:p>
    <w:p w14:paraId="29E23885" w14:textId="480C335C" w:rsidR="004E1559" w:rsidRPr="00957A8F" w:rsidRDefault="004E1559" w:rsidP="006B27B7">
      <w:pPr>
        <w:spacing w:after="0" w:line="240" w:lineRule="auto"/>
      </w:pPr>
      <w:r w:rsidRPr="00957A8F">
        <w:t xml:space="preserve">You can use performance assessments to assess </w:t>
      </w:r>
      <w:r w:rsidR="00E9475D">
        <w:t xml:space="preserve">what you can already do in the way of </w:t>
      </w:r>
      <w:proofErr w:type="gramStart"/>
      <w:r w:rsidR="00E9475D">
        <w:t>assessment  and</w:t>
      </w:r>
      <w:proofErr w:type="gramEnd"/>
      <w:r w:rsidR="00E9475D">
        <w:t xml:space="preserve"> also as items showing progress.  </w:t>
      </w:r>
      <w:r w:rsidRPr="00957A8F">
        <w:t xml:space="preserve">To </w:t>
      </w:r>
      <w:r w:rsidR="002861F4" w:rsidRPr="00957A8F">
        <w:t>demonstrate</w:t>
      </w:r>
      <w:r w:rsidRPr="00957A8F">
        <w:t xml:space="preserve"> your </w:t>
      </w:r>
      <w:proofErr w:type="gramStart"/>
      <w:r w:rsidRPr="00957A8F">
        <w:t>performance</w:t>
      </w:r>
      <w:proofErr w:type="gramEnd"/>
      <w:r w:rsidRPr="00957A8F">
        <w:t xml:space="preserve"> you will have:</w:t>
      </w:r>
    </w:p>
    <w:p w14:paraId="5D4DA1AA" w14:textId="77777777" w:rsidR="00E9475D" w:rsidRDefault="00E9475D" w:rsidP="006B27B7">
      <w:pPr>
        <w:pStyle w:val="ListParagraph"/>
        <w:numPr>
          <w:ilvl w:val="0"/>
          <w:numId w:val="4"/>
        </w:numPr>
        <w:spacing w:after="0" w:line="240" w:lineRule="auto"/>
      </w:pPr>
      <w:r>
        <w:t>Familiarize yourself with relevant tax law</w:t>
      </w:r>
    </w:p>
    <w:p w14:paraId="7A091B14" w14:textId="4A60D643" w:rsidR="00E9475D" w:rsidRDefault="00E9475D" w:rsidP="006B27B7">
      <w:pPr>
        <w:pStyle w:val="ListParagraph"/>
        <w:numPr>
          <w:ilvl w:val="0"/>
          <w:numId w:val="4"/>
        </w:numPr>
        <w:spacing w:after="0" w:line="240" w:lineRule="auto"/>
      </w:pPr>
      <w:r>
        <w:t>Gather information from pay records</w:t>
      </w:r>
    </w:p>
    <w:p w14:paraId="49B2C44C" w14:textId="388BEE86" w:rsidR="004E1559" w:rsidRDefault="00E9475D" w:rsidP="006B27B7">
      <w:pPr>
        <w:pStyle w:val="ListParagraph"/>
        <w:numPr>
          <w:ilvl w:val="0"/>
          <w:numId w:val="4"/>
        </w:numPr>
        <w:spacing w:after="0" w:line="240" w:lineRule="auto"/>
      </w:pPr>
      <w:r>
        <w:t>Use pay slips as a b</w:t>
      </w:r>
      <w:r w:rsidR="009E0D57">
        <w:t>a</w:t>
      </w:r>
      <w:r>
        <w:t>sis</w:t>
      </w:r>
      <w:r w:rsidR="009E0D57">
        <w:t xml:space="preserve"> </w:t>
      </w:r>
    </w:p>
    <w:p w14:paraId="6B4A66EA" w14:textId="3CB59CEA" w:rsidR="009E0D57" w:rsidRDefault="009E0D57" w:rsidP="009E0D57">
      <w:pPr>
        <w:spacing w:after="0" w:line="240" w:lineRule="auto"/>
      </w:pPr>
    </w:p>
    <w:p w14:paraId="1E519ABF" w14:textId="3BAA4DC8" w:rsidR="009E0D57" w:rsidRDefault="009E0D57" w:rsidP="009E0D57">
      <w:pPr>
        <w:spacing w:after="0" w:line="240" w:lineRule="auto"/>
      </w:pPr>
    </w:p>
    <w:p w14:paraId="0F76B492" w14:textId="57FA0062" w:rsidR="009E0D57" w:rsidRDefault="009E0D57" w:rsidP="009E0D57">
      <w:pPr>
        <w:spacing w:after="0" w:line="240" w:lineRule="auto"/>
      </w:pPr>
    </w:p>
    <w:p w14:paraId="2CED840C" w14:textId="2EEF8F09" w:rsidR="009E0D57" w:rsidRDefault="009E0D57" w:rsidP="009E0D57">
      <w:pPr>
        <w:spacing w:after="0" w:line="240" w:lineRule="auto"/>
      </w:pPr>
    </w:p>
    <w:p w14:paraId="374F1B78" w14:textId="70DDA435" w:rsidR="009E0D57" w:rsidRDefault="009E0D57" w:rsidP="009E0D57">
      <w:pPr>
        <w:spacing w:after="0" w:line="240" w:lineRule="auto"/>
      </w:pPr>
    </w:p>
    <w:p w14:paraId="01F16863" w14:textId="253E5D6E" w:rsidR="009E0D57" w:rsidRDefault="009E0D57" w:rsidP="009E0D57">
      <w:pPr>
        <w:spacing w:after="0" w:line="240" w:lineRule="auto"/>
      </w:pPr>
    </w:p>
    <w:p w14:paraId="64931908" w14:textId="7A34311A" w:rsidR="009E0D57" w:rsidRDefault="009E0D57" w:rsidP="009E0D57">
      <w:pPr>
        <w:spacing w:after="0" w:line="240" w:lineRule="auto"/>
      </w:pPr>
    </w:p>
    <w:p w14:paraId="3F4CB38C" w14:textId="7C90DA7F" w:rsidR="009E0D57" w:rsidRDefault="009E0D57" w:rsidP="009E0D57">
      <w:pPr>
        <w:spacing w:after="0" w:line="240" w:lineRule="auto"/>
      </w:pPr>
    </w:p>
    <w:p w14:paraId="5C1B35C4" w14:textId="77777777" w:rsidR="009E0D57" w:rsidRPr="00957A8F" w:rsidRDefault="009E0D57" w:rsidP="009E0D57">
      <w:pPr>
        <w:spacing w:after="0" w:line="240" w:lineRule="auto"/>
        <w:jc w:val="right"/>
      </w:pPr>
      <w:bookmarkStart w:id="0" w:name="_GoBack"/>
      <w:bookmarkEnd w:id="0"/>
    </w:p>
    <w:sectPr w:rsidR="009E0D57" w:rsidRPr="00957A8F" w:rsidSect="006B27B7">
      <w:pgSz w:w="12240" w:h="15840"/>
      <w:pgMar w:top="864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2059BA"/>
    <w:multiLevelType w:val="hybridMultilevel"/>
    <w:tmpl w:val="FAE274F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2B855E9"/>
    <w:multiLevelType w:val="hybridMultilevel"/>
    <w:tmpl w:val="18F25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64026F"/>
    <w:multiLevelType w:val="hybridMultilevel"/>
    <w:tmpl w:val="F49A40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202337"/>
    <w:multiLevelType w:val="hybridMultilevel"/>
    <w:tmpl w:val="4CF829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8E5A4C"/>
    <w:multiLevelType w:val="hybridMultilevel"/>
    <w:tmpl w:val="013E0724"/>
    <w:lvl w:ilvl="0" w:tplc="3DB49DFA">
      <w:start w:val="2"/>
      <w:numFmt w:val="bullet"/>
      <w:lvlText w:val="-"/>
      <w:lvlJc w:val="left"/>
      <w:pPr>
        <w:ind w:left="46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124"/>
    <w:rsid w:val="000673C4"/>
    <w:rsid w:val="00251C68"/>
    <w:rsid w:val="00267E7B"/>
    <w:rsid w:val="002861F4"/>
    <w:rsid w:val="002B7CD4"/>
    <w:rsid w:val="003C305B"/>
    <w:rsid w:val="004C4533"/>
    <w:rsid w:val="004D1124"/>
    <w:rsid w:val="004E1559"/>
    <w:rsid w:val="004E20BC"/>
    <w:rsid w:val="00535EB3"/>
    <w:rsid w:val="005C2F9D"/>
    <w:rsid w:val="006B27B7"/>
    <w:rsid w:val="006D4A96"/>
    <w:rsid w:val="00711CBD"/>
    <w:rsid w:val="00822480"/>
    <w:rsid w:val="00895914"/>
    <w:rsid w:val="008A49A2"/>
    <w:rsid w:val="00957A8F"/>
    <w:rsid w:val="009C5212"/>
    <w:rsid w:val="009E0D57"/>
    <w:rsid w:val="00A965B7"/>
    <w:rsid w:val="00B14337"/>
    <w:rsid w:val="00C16669"/>
    <w:rsid w:val="00CE0C20"/>
    <w:rsid w:val="00D325F6"/>
    <w:rsid w:val="00D675B4"/>
    <w:rsid w:val="00E17A70"/>
    <w:rsid w:val="00E9475D"/>
    <w:rsid w:val="00EB3B96"/>
    <w:rsid w:val="00FC7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03BE1"/>
  <w15:chartTrackingRefBased/>
  <w15:docId w15:val="{90B55E2B-0EF5-441A-BCAD-731BC01CA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25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374BF4-F5FC-450E-8E53-F96E93F2C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 Glendenning</cp:lastModifiedBy>
  <cp:revision>5</cp:revision>
  <cp:lastPrinted>2018-08-09T18:12:00Z</cp:lastPrinted>
  <dcterms:created xsi:type="dcterms:W3CDTF">2018-08-09T17:28:00Z</dcterms:created>
  <dcterms:modified xsi:type="dcterms:W3CDTF">2018-08-09T18:13:00Z</dcterms:modified>
</cp:coreProperties>
</file>