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939A6" w14:textId="77777777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58E9C" w14:textId="77777777" w:rsidR="009C61A6" w:rsidRDefault="009C61A6" w:rsidP="00FF67A0">
      <w:pPr>
        <w:spacing w:after="0" w:line="240" w:lineRule="auto"/>
        <w:ind w:left="720"/>
        <w:rPr>
          <w:b/>
          <w:color w:val="002060"/>
          <w:sz w:val="24"/>
          <w:szCs w:val="24"/>
        </w:rPr>
      </w:pPr>
    </w:p>
    <w:p w14:paraId="172CF9CD" w14:textId="73383F77" w:rsidR="000E341A" w:rsidRPr="00305224" w:rsidRDefault="000E341A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GOVERNANCE</w:t>
      </w:r>
      <w:r w:rsidR="00D35B38" w:rsidRPr="00305224">
        <w:rPr>
          <w:b/>
          <w:color w:val="0070C0"/>
          <w:sz w:val="20"/>
          <w:szCs w:val="20"/>
        </w:rPr>
        <w:t xml:space="preserve"> &amp; LEADERSHIP</w:t>
      </w:r>
    </w:p>
    <w:p w14:paraId="3377DC27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Leadership</w:t>
      </w:r>
    </w:p>
    <w:p w14:paraId="1845A43B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Planning</w:t>
      </w:r>
    </w:p>
    <w:p w14:paraId="42BA19AA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Liaison</w:t>
      </w:r>
    </w:p>
    <w:p w14:paraId="78776B5E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Support</w:t>
      </w:r>
    </w:p>
    <w:p w14:paraId="185EE279" w14:textId="4FE7BB94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Research</w:t>
      </w:r>
    </w:p>
    <w:p w14:paraId="081406A5" w14:textId="06FB1F97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Advocacy</w:t>
      </w:r>
    </w:p>
    <w:p w14:paraId="2E358585" w14:textId="3FC49B8D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Quality Control</w:t>
      </w:r>
    </w:p>
    <w:p w14:paraId="0B22F009" w14:textId="77777777" w:rsidR="00C40512" w:rsidRPr="00305224" w:rsidRDefault="00C40512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 xml:space="preserve">       ?</w:t>
      </w:r>
    </w:p>
    <w:p w14:paraId="76013F90" w14:textId="77777777" w:rsidR="00DC4521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F9AB4AF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1C21CA6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21A2B738" w14:textId="77777777" w:rsidR="00305224" w:rsidRDefault="00305224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42D3A19" w14:textId="0ED1CC99" w:rsidR="000E341A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INS</w:t>
      </w:r>
      <w:r w:rsidR="000E341A" w:rsidRPr="00305224">
        <w:rPr>
          <w:b/>
          <w:color w:val="0070C0"/>
          <w:sz w:val="20"/>
          <w:szCs w:val="20"/>
        </w:rPr>
        <w:t>TRUCTION</w:t>
      </w:r>
    </w:p>
    <w:p w14:paraId="561A7B31" w14:textId="77777777" w:rsidR="004D0389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Presentation</w:t>
      </w:r>
    </w:p>
    <w:p w14:paraId="50F4E3C9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Demonstration</w:t>
      </w:r>
    </w:p>
    <w:p w14:paraId="5DD37FD1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Practice</w:t>
      </w:r>
    </w:p>
    <w:p w14:paraId="15DB610D" w14:textId="559FA28E" w:rsidR="0071112A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Diagnosis</w:t>
      </w:r>
    </w:p>
    <w:p w14:paraId="6C49F5F5" w14:textId="2B9E50A7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Instructional materials</w:t>
      </w:r>
    </w:p>
    <w:p w14:paraId="7388D5C1" w14:textId="0B9016E9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Liaison</w:t>
      </w:r>
    </w:p>
    <w:p w14:paraId="472B9246" w14:textId="72712BBF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Coaching</w:t>
      </w:r>
    </w:p>
    <w:p w14:paraId="33A62319" w14:textId="02B07D54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Recor</w:t>
      </w:r>
      <w:r w:rsidR="00D35B38" w:rsidRPr="00545B92">
        <w:rPr>
          <w:b/>
          <w:color w:val="FF0000"/>
          <w:sz w:val="20"/>
          <w:szCs w:val="20"/>
        </w:rPr>
        <w:t>d keeping</w:t>
      </w:r>
    </w:p>
    <w:p w14:paraId="59BDAE2E" w14:textId="60640853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Guided </w:t>
      </w:r>
      <w:r w:rsidR="00441E9D" w:rsidRPr="00545B92">
        <w:rPr>
          <w:b/>
          <w:color w:val="FF0000"/>
          <w:sz w:val="20"/>
          <w:szCs w:val="20"/>
        </w:rPr>
        <w:t>Practice</w:t>
      </w:r>
    </w:p>
    <w:p w14:paraId="1C26E752" w14:textId="77777777" w:rsidR="00C40512" w:rsidRPr="00545B92" w:rsidRDefault="00C40512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         ?</w:t>
      </w:r>
    </w:p>
    <w:p w14:paraId="275E457A" w14:textId="77777777" w:rsidR="00305224" w:rsidRDefault="00305224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112A0028" w14:textId="77777777" w:rsidR="00305224" w:rsidRDefault="00305224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69D81F12" w14:textId="669C31A9" w:rsidR="00D46306" w:rsidRPr="00305224" w:rsidRDefault="00D46306" w:rsidP="00D46306">
      <w:pPr>
        <w:spacing w:after="0" w:line="240" w:lineRule="auto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QUALITY ASSURANCE</w:t>
      </w:r>
    </w:p>
    <w:p w14:paraId="232CF0C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Credential</w:t>
      </w:r>
    </w:p>
    <w:p w14:paraId="0E1E943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Qualification</w:t>
      </w:r>
    </w:p>
    <w:p w14:paraId="46297845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Proficiency</w:t>
      </w:r>
    </w:p>
    <w:p w14:paraId="3FF7CAEE" w14:textId="3CDA978D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Level</w:t>
      </w:r>
    </w:p>
    <w:p w14:paraId="28F4CB93" w14:textId="3F4087EE" w:rsidR="00B74842" w:rsidRPr="00305224" w:rsidRDefault="00B74842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  <w:r w:rsidR="00814D64" w:rsidRPr="00305224">
        <w:rPr>
          <w:b/>
          <w:color w:val="FF0000"/>
          <w:sz w:val="20"/>
          <w:szCs w:val="20"/>
        </w:rPr>
        <w:t>?</w:t>
      </w:r>
    </w:p>
    <w:p w14:paraId="2030DA77" w14:textId="77777777" w:rsidR="008C77FF" w:rsidRPr="00305224" w:rsidRDefault="00B612F3" w:rsidP="001A58F1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</w:p>
    <w:p w14:paraId="7B3DDD9A" w14:textId="3406FF59" w:rsidR="000E341A" w:rsidRPr="00545B92" w:rsidRDefault="00DC4521" w:rsidP="000E341A">
      <w:pPr>
        <w:spacing w:after="0" w:line="240" w:lineRule="auto"/>
        <w:jc w:val="center"/>
        <w:rPr>
          <w:b/>
          <w:sz w:val="36"/>
          <w:szCs w:val="36"/>
        </w:rPr>
      </w:pPr>
      <w:r w:rsidRPr="00545B92">
        <w:rPr>
          <w:b/>
          <w:sz w:val="36"/>
          <w:szCs w:val="36"/>
        </w:rPr>
        <w:t>E</w:t>
      </w:r>
      <w:r w:rsidR="000E341A" w:rsidRPr="00545B92">
        <w:rPr>
          <w:b/>
          <w:sz w:val="36"/>
          <w:szCs w:val="36"/>
        </w:rPr>
        <w:t xml:space="preserve">DUCATION </w:t>
      </w:r>
      <w:r w:rsidR="0039234A" w:rsidRPr="00545B92">
        <w:rPr>
          <w:b/>
          <w:sz w:val="36"/>
          <w:szCs w:val="36"/>
        </w:rPr>
        <w:t>SERVICES</w:t>
      </w:r>
    </w:p>
    <w:p w14:paraId="0F6B6312" w14:textId="12A162AE" w:rsidR="009C61A6" w:rsidRDefault="009C61A6" w:rsidP="00545B92">
      <w:pPr>
        <w:spacing w:after="0" w:line="240" w:lineRule="auto"/>
        <w:rPr>
          <w:b/>
          <w:sz w:val="20"/>
          <w:szCs w:val="20"/>
        </w:rPr>
      </w:pPr>
    </w:p>
    <w:p w14:paraId="54536D46" w14:textId="1F93FBE3" w:rsidR="00545B92" w:rsidRDefault="00545B92" w:rsidP="00545B92">
      <w:pPr>
        <w:spacing w:after="0" w:line="240" w:lineRule="auto"/>
        <w:rPr>
          <w:b/>
          <w:sz w:val="20"/>
          <w:szCs w:val="20"/>
        </w:rPr>
      </w:pPr>
    </w:p>
    <w:p w14:paraId="357C4EAB" w14:textId="6A316661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04318623" w14:textId="67F694F6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D9222" wp14:editId="64AFA747">
                <wp:simplePos x="0" y="0"/>
                <wp:positionH relativeFrom="column">
                  <wp:align>right</wp:align>
                </wp:positionH>
                <wp:positionV relativeFrom="paragraph">
                  <wp:posOffset>38100</wp:posOffset>
                </wp:positionV>
                <wp:extent cx="2415540" cy="1363980"/>
                <wp:effectExtent l="0" t="0" r="22860" b="266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8E9C2" w14:textId="7FB726DD" w:rsidR="00156712" w:rsidRDefault="00156712" w:rsidP="00283DF5">
                            <w:pPr>
                              <w:spacing w:after="0" w:line="276" w:lineRule="auto"/>
                              <w:jc w:val="center"/>
                            </w:pPr>
                            <w:r>
                              <w:t xml:space="preserve">150,000 Islanders </w:t>
                            </w:r>
                            <w:r w:rsidR="00283DF5">
                              <w:t>with differences</w:t>
                            </w:r>
                          </w:p>
                          <w:p w14:paraId="240E38AA" w14:textId="5FE39346" w:rsidR="00156712" w:rsidRDefault="00156712" w:rsidP="00283DF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>
                              <w:t>B</w:t>
                            </w:r>
                            <w:r w:rsidR="007167E1">
                              <w:t>o</w:t>
                            </w:r>
                            <w:r>
                              <w:t>rn with:</w:t>
                            </w:r>
                          </w:p>
                          <w:p w14:paraId="2CB7692B" w14:textId="4FECB4CE" w:rsidR="00156712" w:rsidRDefault="00156712" w:rsidP="00283DF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>
                              <w:t>Learned:</w:t>
                            </w:r>
                          </w:p>
                          <w:p w14:paraId="46E11243" w14:textId="3C609291" w:rsidR="00156712" w:rsidRDefault="007167E1" w:rsidP="00283DF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</w:pPr>
                            <w:r>
                              <w:t>Aspirations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D922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39pt;margin-top:3pt;width:190.2pt;height:107.4pt;z-index:2516602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" fillcolor="white [3201]" strokeweight=".5pt">
                <v:textbox>
                  <w:txbxContent>
                    <w:p w14:paraId="3908E9C2" w14:textId="7FB726DD" w:rsidR="00156712" w:rsidRDefault="00156712" w:rsidP="00283DF5">
                      <w:pPr>
                        <w:spacing w:after="0" w:line="276" w:lineRule="auto"/>
                        <w:jc w:val="center"/>
                      </w:pPr>
                      <w:r>
                        <w:t xml:space="preserve">150,000 Islanders </w:t>
                      </w:r>
                      <w:r w:rsidR="00283DF5">
                        <w:t>with differences</w:t>
                      </w:r>
                    </w:p>
                    <w:p w14:paraId="240E38AA" w14:textId="5FE39346" w:rsidR="00156712" w:rsidRDefault="00156712" w:rsidP="00283DF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>
                        <w:t>B</w:t>
                      </w:r>
                      <w:r w:rsidR="007167E1">
                        <w:t>o</w:t>
                      </w:r>
                      <w:r>
                        <w:t>rn with:</w:t>
                      </w:r>
                    </w:p>
                    <w:p w14:paraId="2CB7692B" w14:textId="4FECB4CE" w:rsidR="00156712" w:rsidRDefault="00156712" w:rsidP="00283DF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>
                        <w:t>Learned:</w:t>
                      </w:r>
                    </w:p>
                    <w:p w14:paraId="46E11243" w14:textId="3C609291" w:rsidR="00156712" w:rsidRDefault="007167E1" w:rsidP="00283DF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</w:pPr>
                      <w:r>
                        <w:t>Aspirations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6E5854DA" w14:textId="4DBC1A1E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442D288" w14:textId="529378E2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E9148E5" w14:textId="26A66E62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9E55C5F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04925373" w14:textId="60EDA336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79B4981" w14:textId="3B5F8925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32949F82" w:rsidR="00305224" w:rsidRDefault="00283DF5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CF8E6" wp14:editId="0AB81645">
                <wp:simplePos x="0" y="0"/>
                <wp:positionH relativeFrom="column">
                  <wp:align>right</wp:align>
                </wp:positionH>
                <wp:positionV relativeFrom="paragraph">
                  <wp:posOffset>1713230</wp:posOffset>
                </wp:positionV>
                <wp:extent cx="2423160" cy="2270760"/>
                <wp:effectExtent l="0" t="0" r="1524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227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911D9" w14:textId="77777777" w:rsidR="00283DF5" w:rsidRDefault="00283DF5" w:rsidP="00283DF5">
                            <w:pPr>
                              <w:spacing w:after="0"/>
                              <w:jc w:val="center"/>
                            </w:pPr>
                          </w:p>
                          <w:p w14:paraId="75DA9AB8" w14:textId="77777777" w:rsidR="00283DF5" w:rsidRDefault="00283DF5" w:rsidP="00283DF5">
                            <w:pPr>
                              <w:spacing w:after="0"/>
                              <w:jc w:val="center"/>
                            </w:pPr>
                          </w:p>
                          <w:p w14:paraId="4E3E2E59" w14:textId="77777777" w:rsidR="00283DF5" w:rsidRDefault="00283DF5" w:rsidP="00283DF5">
                            <w:pPr>
                              <w:spacing w:after="0"/>
                              <w:jc w:val="center"/>
                            </w:pPr>
                          </w:p>
                          <w:p w14:paraId="0292409F" w14:textId="5E6E72FD" w:rsidR="00156712" w:rsidRDefault="007167E1" w:rsidP="00283DF5">
                            <w:pPr>
                              <w:spacing w:after="0"/>
                              <w:jc w:val="center"/>
                            </w:pPr>
                            <w:r>
                              <w:t>Looking to change:</w:t>
                            </w:r>
                          </w:p>
                          <w:p w14:paraId="29A8593D" w14:textId="638491E7" w:rsidR="007167E1" w:rsidRDefault="007167E1" w:rsidP="00283DF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>
                              <w:t>Attitudes</w:t>
                            </w:r>
                          </w:p>
                          <w:p w14:paraId="76A50B42" w14:textId="7C423F26" w:rsidR="007167E1" w:rsidRDefault="007167E1" w:rsidP="00283DF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>
                              <w:t>Skills</w:t>
                            </w:r>
                          </w:p>
                          <w:p w14:paraId="147D8606" w14:textId="6F246D5E" w:rsidR="007167E1" w:rsidRDefault="007167E1" w:rsidP="00545B9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>
                              <w:t>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CF8E6" id="Text Box 2" o:spid="_x0000_s1027" type="#_x0000_t202" style="position:absolute;left:0;text-align:left;margin-left:139.6pt;margin-top:134.9pt;width:190.8pt;height:178.8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" fillcolor="white [3201]" strokeweight=".5pt">
                <v:textbox>
                  <w:txbxContent>
                    <w:p w14:paraId="1D3911D9" w14:textId="77777777" w:rsidR="00283DF5" w:rsidRDefault="00283DF5" w:rsidP="00283DF5">
                      <w:pPr>
                        <w:spacing w:after="0"/>
                        <w:jc w:val="center"/>
                      </w:pPr>
                    </w:p>
                    <w:p w14:paraId="75DA9AB8" w14:textId="77777777" w:rsidR="00283DF5" w:rsidRDefault="00283DF5" w:rsidP="00283DF5">
                      <w:pPr>
                        <w:spacing w:after="0"/>
                        <w:jc w:val="center"/>
                      </w:pPr>
                    </w:p>
                    <w:p w14:paraId="4E3E2E59" w14:textId="77777777" w:rsidR="00283DF5" w:rsidRDefault="00283DF5" w:rsidP="00283DF5">
                      <w:pPr>
                        <w:spacing w:after="0"/>
                        <w:jc w:val="center"/>
                      </w:pPr>
                    </w:p>
                    <w:p w14:paraId="0292409F" w14:textId="5E6E72FD" w:rsidR="00156712" w:rsidRDefault="007167E1" w:rsidP="00283DF5">
                      <w:pPr>
                        <w:spacing w:after="0"/>
                        <w:jc w:val="center"/>
                      </w:pPr>
                      <w:r>
                        <w:t>Looking to change:</w:t>
                      </w:r>
                    </w:p>
                    <w:p w14:paraId="29A8593D" w14:textId="638491E7" w:rsidR="007167E1" w:rsidRDefault="007167E1" w:rsidP="00283DF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r>
                        <w:t>Attitudes</w:t>
                      </w:r>
                    </w:p>
                    <w:p w14:paraId="76A50B42" w14:textId="7C423F26" w:rsidR="007167E1" w:rsidRDefault="007167E1" w:rsidP="00283DF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r>
                        <w:t>Skills</w:t>
                      </w:r>
                    </w:p>
                    <w:p w14:paraId="147D8606" w14:textId="6F246D5E" w:rsidR="007167E1" w:rsidRDefault="007167E1" w:rsidP="00545B9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r>
                        <w:t>Knowledge</w:t>
                      </w:r>
                    </w:p>
                  </w:txbxContent>
                </v:textbox>
              </v:shape>
            </w:pict>
          </mc:Fallback>
        </mc:AlternateContent>
      </w:r>
      <w:r w:rsidR="00156712" w:rsidRPr="00156712">
        <w:rPr>
          <w:noProof/>
        </w:rPr>
        <w:drawing>
          <wp:inline distT="0" distB="0" distL="0" distR="0" wp14:anchorId="4B033F34" wp14:editId="56AF93F2">
            <wp:extent cx="2437765" cy="1752001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93" cy="176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0AAC51A" w14:textId="42584A71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02C9C47" w14:textId="5A7437B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F3ED2AC" w14:textId="492B73EF" w:rsidR="003E7D6C" w:rsidRPr="00305224" w:rsidRDefault="003E7D6C" w:rsidP="003E7D6C">
      <w:pPr>
        <w:spacing w:after="0" w:line="240" w:lineRule="auto"/>
        <w:jc w:val="center"/>
        <w:rPr>
          <w:b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INFO &amp; COUNSELLING</w:t>
      </w:r>
      <w:r w:rsidRPr="00305224">
        <w:rPr>
          <w:b/>
          <w:sz w:val="20"/>
          <w:szCs w:val="20"/>
        </w:rPr>
        <w:t xml:space="preserve">: </w:t>
      </w:r>
      <w:r w:rsidRPr="00305224">
        <w:rPr>
          <w:b/>
          <w:sz w:val="20"/>
          <w:szCs w:val="20"/>
        </w:rPr>
        <w:tab/>
      </w:r>
    </w:p>
    <w:p w14:paraId="1824CF21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Information</w:t>
      </w:r>
    </w:p>
    <w:p w14:paraId="572AD2C5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Counselling</w:t>
      </w:r>
    </w:p>
    <w:p w14:paraId="20E4A8BC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Assessment</w:t>
      </w:r>
    </w:p>
    <w:p w14:paraId="7F29ED9D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Diagnosis</w:t>
      </w:r>
    </w:p>
    <w:p w14:paraId="068D9E85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Referral</w:t>
      </w:r>
    </w:p>
    <w:p w14:paraId="0206F8D0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Advocacy</w:t>
      </w:r>
    </w:p>
    <w:p w14:paraId="6083E248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            ?</w:t>
      </w:r>
    </w:p>
    <w:p w14:paraId="4FDE9A87" w14:textId="77777777" w:rsidR="00814D64" w:rsidRPr="00305224" w:rsidRDefault="00814D64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</w:p>
    <w:p w14:paraId="08845721" w14:textId="7F220442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HUMAN RESOURCES</w:t>
      </w:r>
    </w:p>
    <w:p w14:paraId="580F4D80" w14:textId="749047A9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</w:t>
      </w:r>
      <w:r w:rsidR="00D35B38" w:rsidRPr="00305224">
        <w:rPr>
          <w:b/>
          <w:color w:val="FF0000"/>
          <w:sz w:val="20"/>
          <w:szCs w:val="20"/>
        </w:rPr>
        <w:t>s</w:t>
      </w:r>
    </w:p>
    <w:p w14:paraId="5E1D1066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Administrator</w:t>
      </w:r>
    </w:p>
    <w:p w14:paraId="1C0AFE49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 Advisors</w:t>
      </w:r>
    </w:p>
    <w:p w14:paraId="1B6A330F" w14:textId="7DCF53FF" w:rsidR="009C61A6" w:rsidRPr="00305224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Teaching Assistants</w:t>
      </w:r>
    </w:p>
    <w:p w14:paraId="0D878DDA" w14:textId="77777777" w:rsidR="00D35B38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Specialists</w:t>
      </w:r>
    </w:p>
    <w:p w14:paraId="543580F8" w14:textId="7BB502C2" w:rsidR="009C61A6" w:rsidRPr="00305224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Guidance </w:t>
      </w:r>
      <w:r w:rsidR="00D35B38" w:rsidRPr="00305224">
        <w:rPr>
          <w:b/>
          <w:color w:val="FF0000"/>
          <w:sz w:val="20"/>
          <w:szCs w:val="20"/>
        </w:rPr>
        <w:t>Counsellors</w:t>
      </w:r>
    </w:p>
    <w:p w14:paraId="23A17E9D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?</w:t>
      </w:r>
    </w:p>
    <w:p w14:paraId="12D6384B" w14:textId="77777777" w:rsidR="008E5B30" w:rsidRPr="00305224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 xml:space="preserve">LEARNING </w:t>
      </w:r>
      <w:r w:rsidR="00E97241" w:rsidRPr="00305224">
        <w:rPr>
          <w:b/>
          <w:color w:val="0070C0"/>
          <w:sz w:val="20"/>
          <w:szCs w:val="20"/>
        </w:rPr>
        <w:t xml:space="preserve">PRODUCTS </w:t>
      </w:r>
    </w:p>
    <w:p w14:paraId="3F3A48DF" w14:textId="3CF7079C" w:rsidR="00BC04D3" w:rsidRPr="00545B92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</w:t>
      </w:r>
      <w:r w:rsidR="00BC04D3" w:rsidRPr="00545B92">
        <w:rPr>
          <w:b/>
          <w:color w:val="FF0000"/>
          <w:sz w:val="20"/>
          <w:szCs w:val="20"/>
        </w:rPr>
        <w:t>ext</w:t>
      </w:r>
      <w:r w:rsidRPr="00545B92">
        <w:rPr>
          <w:b/>
          <w:color w:val="FF0000"/>
          <w:sz w:val="20"/>
          <w:szCs w:val="20"/>
        </w:rPr>
        <w:t xml:space="preserve">s and </w:t>
      </w:r>
    </w:p>
    <w:p w14:paraId="3A0A729F" w14:textId="77777777" w:rsidR="008E5B30" w:rsidRPr="00545B92" w:rsidRDefault="008E5B30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</w:t>
      </w:r>
      <w:r w:rsidR="00BC04D3" w:rsidRPr="00545B92">
        <w:rPr>
          <w:b/>
          <w:color w:val="FF0000"/>
          <w:sz w:val="20"/>
          <w:szCs w:val="20"/>
        </w:rPr>
        <w:t xml:space="preserve">eferences, </w:t>
      </w:r>
    </w:p>
    <w:p w14:paraId="3DDC0EE9" w14:textId="4DF9B04A" w:rsidR="008E5B30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</w:t>
      </w:r>
      <w:r w:rsidR="00BC04D3" w:rsidRPr="00545B92">
        <w:rPr>
          <w:b/>
          <w:color w:val="FF0000"/>
          <w:sz w:val="20"/>
          <w:szCs w:val="20"/>
        </w:rPr>
        <w:t xml:space="preserve">elf-instructional material </w:t>
      </w:r>
    </w:p>
    <w:p w14:paraId="3E34CF9F" w14:textId="60592C2C" w:rsidR="00401865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A</w:t>
      </w:r>
      <w:r w:rsidR="00BC04D3" w:rsidRPr="00545B92">
        <w:rPr>
          <w:b/>
          <w:color w:val="FF0000"/>
          <w:sz w:val="20"/>
          <w:szCs w:val="20"/>
        </w:rPr>
        <w:t>ssistive technologies</w:t>
      </w:r>
    </w:p>
    <w:p w14:paraId="0B0DCB79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Internet</w:t>
      </w:r>
    </w:p>
    <w:p w14:paraId="2B43AA17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Software</w:t>
      </w:r>
    </w:p>
    <w:p w14:paraId="5DE0F29F" w14:textId="0C6D3E6E" w:rsidR="008443C1" w:rsidRPr="00545B92" w:rsidRDefault="00614928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MOOCS</w:t>
      </w:r>
    </w:p>
    <w:p w14:paraId="5600B7E9" w14:textId="3D64EFD4" w:rsidR="001C432E" w:rsidRPr="00545B92" w:rsidRDefault="001C432E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Technology</w:t>
      </w:r>
    </w:p>
    <w:p w14:paraId="3F19645E" w14:textId="77777777" w:rsidR="0039234A" w:rsidRPr="00305224" w:rsidRDefault="00C40512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?</w:t>
      </w:r>
    </w:p>
    <w:p w14:paraId="7C7BD249" w14:textId="0563ACF9" w:rsidR="00E502C0" w:rsidRPr="00305224" w:rsidRDefault="009A525B" w:rsidP="009A525B">
      <w:pPr>
        <w:spacing w:after="0" w:line="240" w:lineRule="auto"/>
        <w:ind w:left="720" w:firstLine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UNDING</w:t>
      </w:r>
    </w:p>
    <w:p w14:paraId="353F31CE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Capital</w:t>
      </w:r>
    </w:p>
    <w:p w14:paraId="54668C45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Operating</w:t>
      </w:r>
    </w:p>
    <w:p w14:paraId="006B223C" w14:textId="290D0787" w:rsidR="004777F2" w:rsidRPr="00305224" w:rsidRDefault="00E502C0" w:rsidP="004777F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Transportation</w:t>
      </w:r>
    </w:p>
    <w:p w14:paraId="504BA115" w14:textId="241E7CFF" w:rsidR="009A525B" w:rsidRDefault="009A525B" w:rsidP="004777F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ab/>
        <w:t>?</w:t>
      </w:r>
      <w:r w:rsidRPr="00305224">
        <w:rPr>
          <w:b/>
          <w:color w:val="FF0000"/>
          <w:sz w:val="20"/>
          <w:szCs w:val="20"/>
        </w:rPr>
        <w:tab/>
      </w:r>
    </w:p>
    <w:p w14:paraId="533CF447" w14:textId="53319F45" w:rsidR="009C61A6" w:rsidRPr="00305224" w:rsidRDefault="004777F2" w:rsidP="004777F2">
      <w:pPr>
        <w:spacing w:after="0" w:line="240" w:lineRule="auto"/>
        <w:ind w:left="720" w:firstLine="720"/>
        <w:rPr>
          <w:sz w:val="20"/>
          <w:szCs w:val="20"/>
        </w:rPr>
      </w:pPr>
      <w:r>
        <w:rPr>
          <w:b/>
          <w:color w:val="FF0000"/>
          <w:sz w:val="20"/>
          <w:szCs w:val="20"/>
        </w:rPr>
        <w:tab/>
      </w:r>
      <w:r w:rsidR="00DC240B">
        <w:rPr>
          <w:b/>
          <w:color w:val="FF0000"/>
          <w:sz w:val="20"/>
          <w:szCs w:val="20"/>
        </w:rPr>
        <w:t xml:space="preserve">Educ serv </w:t>
      </w:r>
      <w:r w:rsidR="00B0555C">
        <w:rPr>
          <w:b/>
          <w:color w:val="FF0000"/>
          <w:sz w:val="20"/>
          <w:szCs w:val="20"/>
        </w:rPr>
        <w:t>4</w:t>
      </w:r>
      <w:r w:rsidR="00305224">
        <w:rPr>
          <w:sz w:val="20"/>
          <w:szCs w:val="20"/>
        </w:rPr>
        <w:t>-</w:t>
      </w:r>
    </w:p>
    <w:sectPr w:rsidR="009C61A6" w:rsidRPr="00305224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56FAB"/>
    <w:rsid w:val="000B3D07"/>
    <w:rsid w:val="000E341A"/>
    <w:rsid w:val="000E7589"/>
    <w:rsid w:val="00156712"/>
    <w:rsid w:val="00196A79"/>
    <w:rsid w:val="001A58F1"/>
    <w:rsid w:val="001A5E4E"/>
    <w:rsid w:val="001C432E"/>
    <w:rsid w:val="00271E31"/>
    <w:rsid w:val="00283DF5"/>
    <w:rsid w:val="002A5481"/>
    <w:rsid w:val="00305224"/>
    <w:rsid w:val="00351A2D"/>
    <w:rsid w:val="003743AA"/>
    <w:rsid w:val="0039234A"/>
    <w:rsid w:val="003A64B1"/>
    <w:rsid w:val="003E7D6C"/>
    <w:rsid w:val="00401865"/>
    <w:rsid w:val="00416C2C"/>
    <w:rsid w:val="00441E9D"/>
    <w:rsid w:val="004777F2"/>
    <w:rsid w:val="004B71E7"/>
    <w:rsid w:val="004D0389"/>
    <w:rsid w:val="004D63F3"/>
    <w:rsid w:val="00545B92"/>
    <w:rsid w:val="00552F70"/>
    <w:rsid w:val="00554B06"/>
    <w:rsid w:val="00614928"/>
    <w:rsid w:val="00636A1E"/>
    <w:rsid w:val="00670356"/>
    <w:rsid w:val="0071112A"/>
    <w:rsid w:val="007167E1"/>
    <w:rsid w:val="00743ADB"/>
    <w:rsid w:val="00814D64"/>
    <w:rsid w:val="008205DC"/>
    <w:rsid w:val="008443C1"/>
    <w:rsid w:val="008C77FF"/>
    <w:rsid w:val="008E5B30"/>
    <w:rsid w:val="008F4945"/>
    <w:rsid w:val="009511B1"/>
    <w:rsid w:val="009A525B"/>
    <w:rsid w:val="009C61A6"/>
    <w:rsid w:val="00A02A24"/>
    <w:rsid w:val="00A23B50"/>
    <w:rsid w:val="00A57ACE"/>
    <w:rsid w:val="00B0555C"/>
    <w:rsid w:val="00B612F3"/>
    <w:rsid w:val="00B74842"/>
    <w:rsid w:val="00BA6744"/>
    <w:rsid w:val="00BC04D3"/>
    <w:rsid w:val="00C40512"/>
    <w:rsid w:val="00CC5F56"/>
    <w:rsid w:val="00CF2FF6"/>
    <w:rsid w:val="00D35B38"/>
    <w:rsid w:val="00D44767"/>
    <w:rsid w:val="00D46306"/>
    <w:rsid w:val="00DC240B"/>
    <w:rsid w:val="00DC4521"/>
    <w:rsid w:val="00DE7A2C"/>
    <w:rsid w:val="00E02F59"/>
    <w:rsid w:val="00E45ED1"/>
    <w:rsid w:val="00E502C0"/>
    <w:rsid w:val="00E512BC"/>
    <w:rsid w:val="00E9471C"/>
    <w:rsid w:val="00E97241"/>
    <w:rsid w:val="00EC35DA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7C31F-69C2-4A46-9857-597F4AFB1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2021-02-21T20:05:00Z</cp:lastPrinted>
  <dcterms:created xsi:type="dcterms:W3CDTF">2019-03-04T19:14:00Z</dcterms:created>
  <dcterms:modified xsi:type="dcterms:W3CDTF">2021-02-21T20:06:00Z</dcterms:modified>
</cp:coreProperties>
</file>