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BF1F9" w14:textId="7579A9E9" w:rsidR="0024125E" w:rsidRDefault="0024125E" w:rsidP="000E341A">
      <w:pPr>
        <w:spacing w:after="0" w:line="240" w:lineRule="auto"/>
        <w:rPr>
          <w:b/>
          <w:sz w:val="24"/>
          <w:szCs w:val="24"/>
        </w:rPr>
      </w:pPr>
    </w:p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172CF9CD" w14:textId="73383F77" w:rsidR="000E341A" w:rsidRPr="00305224" w:rsidRDefault="000E341A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GOVERNANCE</w:t>
      </w:r>
      <w:r w:rsidR="00D35B38" w:rsidRPr="00305224">
        <w:rPr>
          <w:b/>
          <w:color w:val="0070C0"/>
          <w:sz w:val="20"/>
          <w:szCs w:val="20"/>
        </w:rPr>
        <w:t xml:space="preserve"> &amp; LEADERSHIP</w:t>
      </w:r>
    </w:p>
    <w:p w14:paraId="3377DC27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Leadership</w:t>
      </w:r>
    </w:p>
    <w:p w14:paraId="1845A43B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Planning</w:t>
      </w:r>
    </w:p>
    <w:p w14:paraId="42BA19AA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Liaison</w:t>
      </w:r>
    </w:p>
    <w:p w14:paraId="78776B5E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Support</w:t>
      </w:r>
    </w:p>
    <w:p w14:paraId="185EE279" w14:textId="4FE7BB94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Research</w:t>
      </w:r>
    </w:p>
    <w:p w14:paraId="081406A5" w14:textId="06FB1F97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Advocacy</w:t>
      </w:r>
    </w:p>
    <w:p w14:paraId="2E358585" w14:textId="3FC49B8D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Quality Control</w:t>
      </w:r>
    </w:p>
    <w:p w14:paraId="0B22F009" w14:textId="77777777" w:rsidR="00C40512" w:rsidRPr="00305224" w:rsidRDefault="00C40512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 xml:space="preserve">       ?</w:t>
      </w:r>
    </w:p>
    <w:p w14:paraId="76013F90" w14:textId="77777777" w:rsidR="00DC4521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F9AB4AF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1C21CA6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21A2B738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42D3A19" w14:textId="0ED1CC99" w:rsidR="000E341A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INS</w:t>
      </w:r>
      <w:r w:rsidR="000E341A" w:rsidRPr="00305224">
        <w:rPr>
          <w:b/>
          <w:color w:val="0070C0"/>
          <w:sz w:val="20"/>
          <w:szCs w:val="20"/>
        </w:rPr>
        <w:t>TRUCTION</w:t>
      </w:r>
    </w:p>
    <w:p w14:paraId="561A7B31" w14:textId="77777777" w:rsidR="004D0389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Presentation</w:t>
      </w:r>
    </w:p>
    <w:p w14:paraId="50F4E3C9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Demonstration</w:t>
      </w:r>
    </w:p>
    <w:p w14:paraId="5DD37FD1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Practice</w:t>
      </w:r>
    </w:p>
    <w:p w14:paraId="15DB610D" w14:textId="559FA28E" w:rsidR="0071112A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Diagnosis</w:t>
      </w:r>
    </w:p>
    <w:p w14:paraId="6C49F5F5" w14:textId="2B9E50A7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Instructional materials</w:t>
      </w:r>
    </w:p>
    <w:p w14:paraId="7388D5C1" w14:textId="0B9016E9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Liaison</w:t>
      </w:r>
    </w:p>
    <w:p w14:paraId="472B9246" w14:textId="72712BBF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Coaching</w:t>
      </w:r>
    </w:p>
    <w:p w14:paraId="33A62319" w14:textId="02B07D54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Recor</w:t>
      </w:r>
      <w:r w:rsidR="00D35B38" w:rsidRPr="00545B92">
        <w:rPr>
          <w:b/>
          <w:color w:val="FF0000"/>
          <w:sz w:val="20"/>
          <w:szCs w:val="20"/>
        </w:rPr>
        <w:t>d keeping</w:t>
      </w:r>
    </w:p>
    <w:p w14:paraId="59BDAE2E" w14:textId="60640853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Guided </w:t>
      </w:r>
      <w:r w:rsidR="00441E9D" w:rsidRPr="00545B92">
        <w:rPr>
          <w:b/>
          <w:color w:val="FF0000"/>
          <w:sz w:val="20"/>
          <w:szCs w:val="20"/>
        </w:rPr>
        <w:t>Practice</w:t>
      </w:r>
    </w:p>
    <w:p w14:paraId="1C26E752" w14:textId="77777777" w:rsidR="00C40512" w:rsidRPr="00545B92" w:rsidRDefault="00C40512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         ?</w:t>
      </w:r>
    </w:p>
    <w:p w14:paraId="275E457A" w14:textId="77777777" w:rsidR="00305224" w:rsidRDefault="00305224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112A0028" w14:textId="77777777" w:rsidR="00305224" w:rsidRDefault="00305224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69D81F12" w14:textId="669C31A9" w:rsidR="00D46306" w:rsidRPr="00305224" w:rsidRDefault="00D46306" w:rsidP="00D46306">
      <w:pPr>
        <w:spacing w:after="0" w:line="240" w:lineRule="auto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QUALITY ASSURANCE</w:t>
      </w:r>
    </w:p>
    <w:p w14:paraId="232CF0C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Credential</w:t>
      </w:r>
    </w:p>
    <w:p w14:paraId="0E1E943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Qualification</w:t>
      </w:r>
    </w:p>
    <w:p w14:paraId="46297845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Proficiency</w:t>
      </w:r>
    </w:p>
    <w:p w14:paraId="3FF7CAEE" w14:textId="3CDA978D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Level</w:t>
      </w:r>
    </w:p>
    <w:p w14:paraId="28F4CB93" w14:textId="3F4087EE" w:rsidR="00B74842" w:rsidRPr="00305224" w:rsidRDefault="00B74842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  <w:r w:rsidR="00814D64" w:rsidRPr="00305224">
        <w:rPr>
          <w:b/>
          <w:color w:val="FF0000"/>
          <w:sz w:val="20"/>
          <w:szCs w:val="20"/>
        </w:rPr>
        <w:t>?</w:t>
      </w:r>
    </w:p>
    <w:p w14:paraId="2030DA77" w14:textId="77777777" w:rsidR="008C77FF" w:rsidRPr="00305224" w:rsidRDefault="00B612F3" w:rsidP="001A58F1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</w:p>
    <w:p w14:paraId="1756513C" w14:textId="5AC9AD1F" w:rsidR="00065240" w:rsidRDefault="000B45AA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TYPICAL </w:t>
      </w:r>
    </w:p>
    <w:p w14:paraId="7B3DDD9A" w14:textId="05319715" w:rsidR="000E341A" w:rsidRPr="00545B92" w:rsidRDefault="00DC4521" w:rsidP="000E341A">
      <w:pPr>
        <w:spacing w:after="0" w:line="240" w:lineRule="auto"/>
        <w:jc w:val="center"/>
        <w:rPr>
          <w:b/>
          <w:sz w:val="36"/>
          <w:szCs w:val="36"/>
        </w:rPr>
      </w:pPr>
      <w:r w:rsidRPr="00545B92">
        <w:rPr>
          <w:b/>
          <w:sz w:val="36"/>
          <w:szCs w:val="36"/>
        </w:rPr>
        <w:t>E</w:t>
      </w:r>
      <w:r w:rsidR="000E341A" w:rsidRPr="00545B92">
        <w:rPr>
          <w:b/>
          <w:sz w:val="36"/>
          <w:szCs w:val="36"/>
        </w:rPr>
        <w:t xml:space="preserve">DUCATION </w:t>
      </w:r>
      <w:r w:rsidR="00731C7A">
        <w:rPr>
          <w:b/>
          <w:sz w:val="36"/>
          <w:szCs w:val="36"/>
        </w:rPr>
        <w:t>FUNCTIONS</w:t>
      </w: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681C0" w14:textId="5AA1700D" w:rsidR="000B45AA" w:rsidRPr="00EC300D" w:rsidRDefault="00DC1D61" w:rsidP="00EC30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CLIENTELE</w:t>
                            </w:r>
                          </w:p>
                          <w:p w14:paraId="2F5D9E10" w14:textId="5F979944" w:rsidR="002C661A" w:rsidRPr="00EC300D" w:rsidRDefault="00DC1D61" w:rsidP="00EC300D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 xml:space="preserve">Islanders with differing and diverse needs (genes, prior learning and goals) filling these </w:t>
                            </w:r>
                            <w:r w:rsidR="006A3833">
                              <w:rPr>
                                <w:b/>
                                <w:color w:val="C00000"/>
                              </w:rPr>
                              <w:t xml:space="preserve">life </w:t>
                            </w:r>
                            <w:r w:rsidRPr="00EC300D">
                              <w:rPr>
                                <w:b/>
                                <w:color w:val="C00000"/>
                              </w:rPr>
                              <w:t>roles:</w:t>
                            </w:r>
                          </w:p>
                          <w:p w14:paraId="2C53908F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Individual</w:t>
                            </w:r>
                          </w:p>
                          <w:p w14:paraId="0F3CD8C9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Family member</w:t>
                            </w:r>
                          </w:p>
                          <w:p w14:paraId="769D16FF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Citizen</w:t>
                            </w:r>
                          </w:p>
                          <w:p w14:paraId="080FB756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Learner</w:t>
                            </w:r>
                          </w:p>
                          <w:p w14:paraId="4BB1F9EF" w14:textId="130D80B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Producer</w:t>
                            </w:r>
                          </w:p>
                          <w:p w14:paraId="1467ADDB" w14:textId="05CE2CDB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Consumer</w:t>
                            </w:r>
                          </w:p>
                          <w:p w14:paraId="4B4B011D" w14:textId="77777777" w:rsidR="000B45AA" w:rsidRDefault="000B45AA" w:rsidP="00EC300D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377C08F" w14:textId="334406BA" w:rsidR="00EC300D" w:rsidRPr="00EC300D" w:rsidRDefault="00EC300D" w:rsidP="00EC300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NEEDING TO DEVELOP BETTER</w:t>
                            </w:r>
                          </w:p>
                          <w:p w14:paraId="4A1C9165" w14:textId="154234A5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Attitudes</w:t>
                            </w:r>
                          </w:p>
                          <w:p w14:paraId="7B73203B" w14:textId="77777777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Skills</w:t>
                            </w:r>
                          </w:p>
                          <w:p w14:paraId="5D48B0EC" w14:textId="77777777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Knowledge</w:t>
                            </w:r>
                          </w:p>
                          <w:p w14:paraId="2AA01CCC" w14:textId="167233AF" w:rsidR="000B45AA" w:rsidRPr="00EC300D" w:rsidRDefault="00EC300D" w:rsidP="00EC300D">
                            <w:pPr>
                              <w:spacing w:after="0"/>
                              <w:ind w:firstLine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 thrive on the road of life</w:t>
                            </w: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0D681C0" w14:textId="5AA1700D" w:rsidR="000B45AA" w:rsidRPr="00EC300D" w:rsidRDefault="00DC1D61" w:rsidP="00EC300D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CLIENTELE</w:t>
                      </w:r>
                    </w:p>
                    <w:p w14:paraId="2F5D9E10" w14:textId="5F979944" w:rsidR="002C661A" w:rsidRPr="00EC300D" w:rsidRDefault="00DC1D61" w:rsidP="00EC300D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 xml:space="preserve">Islanders with differing and diverse needs (genes, prior learning and goals) filling these </w:t>
                      </w:r>
                      <w:r w:rsidR="006A3833">
                        <w:rPr>
                          <w:b/>
                          <w:color w:val="C00000"/>
                        </w:rPr>
                        <w:t xml:space="preserve">life </w:t>
                      </w:r>
                      <w:r w:rsidRPr="00EC300D">
                        <w:rPr>
                          <w:b/>
                          <w:color w:val="C00000"/>
                        </w:rPr>
                        <w:t>roles:</w:t>
                      </w:r>
                    </w:p>
                    <w:p w14:paraId="2C53908F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Individual</w:t>
                      </w:r>
                    </w:p>
                    <w:p w14:paraId="0F3CD8C9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Family member</w:t>
                      </w:r>
                    </w:p>
                    <w:p w14:paraId="769D16FF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Citizen</w:t>
                      </w:r>
                    </w:p>
                    <w:p w14:paraId="080FB756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Learner</w:t>
                      </w:r>
                    </w:p>
                    <w:p w14:paraId="4BB1F9EF" w14:textId="130D80B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Producer</w:t>
                      </w:r>
                    </w:p>
                    <w:p w14:paraId="1467ADDB" w14:textId="05CE2CDB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Consumer</w:t>
                      </w:r>
                    </w:p>
                    <w:p w14:paraId="4B4B011D" w14:textId="77777777" w:rsidR="000B45AA" w:rsidRDefault="000B45AA" w:rsidP="00EC300D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1377C08F" w14:textId="334406BA" w:rsidR="00EC300D" w:rsidRPr="00EC300D" w:rsidRDefault="00EC300D" w:rsidP="00EC300D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  <w:color w:val="C00000"/>
                        </w:rPr>
                        <w:t>NEEDING TO DEVELOP BETTER</w:t>
                      </w:r>
                    </w:p>
                    <w:p w14:paraId="4A1C9165" w14:textId="154234A5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Attitudes</w:t>
                      </w:r>
                    </w:p>
                    <w:p w14:paraId="7B73203B" w14:textId="77777777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Skills</w:t>
                      </w:r>
                    </w:p>
                    <w:p w14:paraId="5D48B0EC" w14:textId="77777777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Knowledge</w:t>
                      </w:r>
                    </w:p>
                    <w:p w14:paraId="2AA01CCC" w14:textId="167233AF" w:rsidR="000B45AA" w:rsidRPr="00EC300D" w:rsidRDefault="00EC300D" w:rsidP="00EC300D">
                      <w:pPr>
                        <w:spacing w:after="0"/>
                        <w:ind w:firstLine="36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 thrive on the road of life</w:t>
                      </w: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4EF4EECD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2F3ED2AC" w14:textId="14C18CE3" w:rsidR="003E7D6C" w:rsidRPr="00305224" w:rsidRDefault="002C661A" w:rsidP="002C661A">
      <w:pPr>
        <w:spacing w:after="0" w:line="240" w:lineRule="auto"/>
        <w:ind w:firstLine="720"/>
        <w:jc w:val="center"/>
        <w:rPr>
          <w:b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  <w:r w:rsidR="003E7D6C" w:rsidRPr="00305224">
        <w:rPr>
          <w:b/>
          <w:color w:val="0070C0"/>
          <w:sz w:val="20"/>
          <w:szCs w:val="20"/>
        </w:rPr>
        <w:t>INFO &amp; COUNSELLING</w:t>
      </w:r>
      <w:r w:rsidR="003E7D6C" w:rsidRPr="00305224">
        <w:rPr>
          <w:b/>
          <w:sz w:val="20"/>
          <w:szCs w:val="20"/>
        </w:rPr>
        <w:t xml:space="preserve">: </w:t>
      </w:r>
      <w:r w:rsidR="003E7D6C" w:rsidRPr="00305224">
        <w:rPr>
          <w:b/>
          <w:sz w:val="20"/>
          <w:szCs w:val="20"/>
        </w:rPr>
        <w:tab/>
      </w:r>
    </w:p>
    <w:p w14:paraId="1824CF21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Information</w:t>
      </w:r>
    </w:p>
    <w:p w14:paraId="572AD2C5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Counselling</w:t>
      </w:r>
    </w:p>
    <w:p w14:paraId="20E4A8BC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Assessment</w:t>
      </w:r>
    </w:p>
    <w:p w14:paraId="7F29ED9D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Diagnosis</w:t>
      </w:r>
    </w:p>
    <w:p w14:paraId="068D9E85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Referral</w:t>
      </w:r>
    </w:p>
    <w:p w14:paraId="0206F8D0" w14:textId="2DF215E5" w:rsidR="003E7D6C" w:rsidRDefault="003E7D6C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Advocacy</w:t>
      </w:r>
    </w:p>
    <w:p w14:paraId="3B3EBB19" w14:textId="76450499" w:rsidR="0026254A" w:rsidRPr="00305224" w:rsidRDefault="0026254A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Promotion</w:t>
      </w:r>
    </w:p>
    <w:p w14:paraId="6083E248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            ?</w:t>
      </w:r>
    </w:p>
    <w:p w14:paraId="08845721" w14:textId="7F220442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HUMAN RESOURCES</w:t>
      </w:r>
    </w:p>
    <w:p w14:paraId="580F4D80" w14:textId="749047A9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</w:t>
      </w:r>
      <w:r w:rsidR="00D35B38" w:rsidRPr="00305224">
        <w:rPr>
          <w:b/>
          <w:color w:val="FF0000"/>
          <w:sz w:val="20"/>
          <w:szCs w:val="20"/>
        </w:rPr>
        <w:t>s</w:t>
      </w:r>
    </w:p>
    <w:p w14:paraId="5E1D1066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Administrator</w:t>
      </w:r>
    </w:p>
    <w:p w14:paraId="1C0AFE49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 Advisors</w:t>
      </w:r>
    </w:p>
    <w:p w14:paraId="1B6A330F" w14:textId="7DCF53FF" w:rsidR="009C61A6" w:rsidRPr="00305224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Teaching Assistants</w:t>
      </w:r>
    </w:p>
    <w:p w14:paraId="0D878DDA" w14:textId="77777777" w:rsidR="00D35B38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Specialists</w:t>
      </w:r>
    </w:p>
    <w:p w14:paraId="543580F8" w14:textId="7BB502C2" w:rsidR="009C61A6" w:rsidRPr="00305224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Guidance </w:t>
      </w:r>
      <w:r w:rsidR="00D35B38" w:rsidRPr="00305224">
        <w:rPr>
          <w:b/>
          <w:color w:val="FF0000"/>
          <w:sz w:val="20"/>
          <w:szCs w:val="20"/>
        </w:rPr>
        <w:t>Counsellors</w:t>
      </w:r>
    </w:p>
    <w:p w14:paraId="23A17E9D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?</w:t>
      </w:r>
    </w:p>
    <w:p w14:paraId="12D6384B" w14:textId="77777777" w:rsidR="008E5B30" w:rsidRPr="00305224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 xml:space="preserve">LEARNING </w:t>
      </w:r>
      <w:r w:rsidR="00E97241" w:rsidRPr="00305224">
        <w:rPr>
          <w:b/>
          <w:color w:val="0070C0"/>
          <w:sz w:val="20"/>
          <w:szCs w:val="20"/>
        </w:rPr>
        <w:t xml:space="preserve">PRODUCTS </w:t>
      </w:r>
    </w:p>
    <w:p w14:paraId="3F3A48DF" w14:textId="3CF7079C" w:rsidR="00BC04D3" w:rsidRPr="00545B92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</w:t>
      </w:r>
      <w:r w:rsidR="00BC04D3" w:rsidRPr="00545B92">
        <w:rPr>
          <w:b/>
          <w:color w:val="FF0000"/>
          <w:sz w:val="20"/>
          <w:szCs w:val="20"/>
        </w:rPr>
        <w:t>ext</w:t>
      </w:r>
      <w:r w:rsidRPr="00545B92">
        <w:rPr>
          <w:b/>
          <w:color w:val="FF0000"/>
          <w:sz w:val="20"/>
          <w:szCs w:val="20"/>
        </w:rPr>
        <w:t xml:space="preserve">s and </w:t>
      </w:r>
    </w:p>
    <w:p w14:paraId="3A0A729F" w14:textId="77777777" w:rsidR="008E5B30" w:rsidRPr="00545B92" w:rsidRDefault="008E5B30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</w:t>
      </w:r>
      <w:r w:rsidR="00BC04D3" w:rsidRPr="00545B92">
        <w:rPr>
          <w:b/>
          <w:color w:val="FF0000"/>
          <w:sz w:val="20"/>
          <w:szCs w:val="20"/>
        </w:rPr>
        <w:t xml:space="preserve">eferences, </w:t>
      </w:r>
    </w:p>
    <w:p w14:paraId="3DDC0EE9" w14:textId="4DF9B04A" w:rsidR="008E5B30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</w:t>
      </w:r>
      <w:r w:rsidR="00BC04D3" w:rsidRPr="00545B92">
        <w:rPr>
          <w:b/>
          <w:color w:val="FF0000"/>
          <w:sz w:val="20"/>
          <w:szCs w:val="20"/>
        </w:rPr>
        <w:t xml:space="preserve">elf-instructional material </w:t>
      </w:r>
    </w:p>
    <w:p w14:paraId="3E34CF9F" w14:textId="60592C2C" w:rsidR="00401865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A</w:t>
      </w:r>
      <w:r w:rsidR="00BC04D3" w:rsidRPr="00545B92">
        <w:rPr>
          <w:b/>
          <w:color w:val="FF0000"/>
          <w:sz w:val="20"/>
          <w:szCs w:val="20"/>
        </w:rPr>
        <w:t>ssistive technologies</w:t>
      </w:r>
    </w:p>
    <w:p w14:paraId="0B0DCB79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Internet</w:t>
      </w:r>
    </w:p>
    <w:p w14:paraId="2B43AA17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Software</w:t>
      </w:r>
    </w:p>
    <w:p w14:paraId="5DE0F29F" w14:textId="0C6D3E6E" w:rsidR="008443C1" w:rsidRPr="00545B92" w:rsidRDefault="00614928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MOOCS</w:t>
      </w:r>
    </w:p>
    <w:p w14:paraId="5600B7E9" w14:textId="3D64EFD4" w:rsidR="001C432E" w:rsidRPr="00545B92" w:rsidRDefault="001C432E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Technology</w:t>
      </w:r>
    </w:p>
    <w:p w14:paraId="3F19645E" w14:textId="77777777" w:rsidR="0039234A" w:rsidRPr="00305224" w:rsidRDefault="00C40512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?</w:t>
      </w:r>
    </w:p>
    <w:p w14:paraId="7C7BD249" w14:textId="760EFFA7" w:rsidR="00E502C0" w:rsidRPr="00305224" w:rsidRDefault="00C60988" w:rsidP="009A525B">
      <w:pPr>
        <w:spacing w:after="0" w:line="240" w:lineRule="auto"/>
        <w:ind w:left="720" w:firstLine="720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>F</w:t>
      </w:r>
      <w:r w:rsidR="009A525B" w:rsidRPr="00305224">
        <w:rPr>
          <w:b/>
          <w:color w:val="0070C0"/>
          <w:sz w:val="20"/>
          <w:szCs w:val="20"/>
        </w:rPr>
        <w:t>UNDING</w:t>
      </w:r>
    </w:p>
    <w:p w14:paraId="353F31CE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Capital</w:t>
      </w:r>
    </w:p>
    <w:p w14:paraId="54668C45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Operating</w:t>
      </w:r>
    </w:p>
    <w:p w14:paraId="006B223C" w14:textId="290D0787" w:rsidR="004777F2" w:rsidRPr="00305224" w:rsidRDefault="00E502C0" w:rsidP="004777F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Transportation</w:t>
      </w:r>
    </w:p>
    <w:p w14:paraId="38E4B452" w14:textId="77777777" w:rsidR="00EC300D" w:rsidRDefault="009A525B" w:rsidP="004777F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ab/>
        <w:t>?</w:t>
      </w:r>
    </w:p>
    <w:p w14:paraId="38E84108" w14:textId="111DFC47" w:rsidR="00A250F4" w:rsidRPr="00305224" w:rsidRDefault="00305224" w:rsidP="00A250F4">
      <w:pPr>
        <w:spacing w:after="0" w:line="240" w:lineRule="auto"/>
        <w:ind w:left="720" w:firstLine="720"/>
        <w:jc w:val="right"/>
        <w:rPr>
          <w:sz w:val="20"/>
          <w:szCs w:val="20"/>
        </w:rPr>
      </w:pPr>
      <w:r>
        <w:rPr>
          <w:sz w:val="20"/>
          <w:szCs w:val="20"/>
        </w:rPr>
        <w:t>Vis-</w:t>
      </w:r>
      <w:r w:rsidR="00B537CA">
        <w:rPr>
          <w:sz w:val="20"/>
          <w:szCs w:val="20"/>
        </w:rPr>
        <w:t>Serves</w:t>
      </w:r>
      <w:r w:rsidR="0081289A">
        <w:rPr>
          <w:sz w:val="20"/>
          <w:szCs w:val="20"/>
        </w:rPr>
        <w:t>-5</w:t>
      </w:r>
    </w:p>
    <w:sectPr w:rsidR="00A250F4" w:rsidRPr="00305224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47C7B"/>
    <w:rsid w:val="00056FAB"/>
    <w:rsid w:val="00065240"/>
    <w:rsid w:val="000B3D07"/>
    <w:rsid w:val="000B45AA"/>
    <w:rsid w:val="000E341A"/>
    <w:rsid w:val="00156712"/>
    <w:rsid w:val="001831DE"/>
    <w:rsid w:val="00196A79"/>
    <w:rsid w:val="001A58F1"/>
    <w:rsid w:val="001A5E4E"/>
    <w:rsid w:val="001C432E"/>
    <w:rsid w:val="0024125E"/>
    <w:rsid w:val="0026254A"/>
    <w:rsid w:val="00271E31"/>
    <w:rsid w:val="00283DF5"/>
    <w:rsid w:val="002A5481"/>
    <w:rsid w:val="002C661A"/>
    <w:rsid w:val="00305224"/>
    <w:rsid w:val="00351A2D"/>
    <w:rsid w:val="003743AA"/>
    <w:rsid w:val="0039234A"/>
    <w:rsid w:val="003A64B1"/>
    <w:rsid w:val="003E7D6C"/>
    <w:rsid w:val="00401865"/>
    <w:rsid w:val="00416C2C"/>
    <w:rsid w:val="0043078E"/>
    <w:rsid w:val="00441E9D"/>
    <w:rsid w:val="00444427"/>
    <w:rsid w:val="004777F2"/>
    <w:rsid w:val="004B71E7"/>
    <w:rsid w:val="004D0389"/>
    <w:rsid w:val="004D63F3"/>
    <w:rsid w:val="004E5384"/>
    <w:rsid w:val="005305CE"/>
    <w:rsid w:val="00545B92"/>
    <w:rsid w:val="00552F70"/>
    <w:rsid w:val="00554B06"/>
    <w:rsid w:val="00614928"/>
    <w:rsid w:val="00636A1E"/>
    <w:rsid w:val="00670356"/>
    <w:rsid w:val="006A3833"/>
    <w:rsid w:val="0071112A"/>
    <w:rsid w:val="007167E1"/>
    <w:rsid w:val="00731C7A"/>
    <w:rsid w:val="00743ADB"/>
    <w:rsid w:val="0074523B"/>
    <w:rsid w:val="0081289A"/>
    <w:rsid w:val="00814D64"/>
    <w:rsid w:val="008205DC"/>
    <w:rsid w:val="008443C1"/>
    <w:rsid w:val="008C77FF"/>
    <w:rsid w:val="008E5B30"/>
    <w:rsid w:val="008F4945"/>
    <w:rsid w:val="009511B1"/>
    <w:rsid w:val="009A525B"/>
    <w:rsid w:val="009C61A6"/>
    <w:rsid w:val="00A02A24"/>
    <w:rsid w:val="00A23B50"/>
    <w:rsid w:val="00A250F4"/>
    <w:rsid w:val="00A57ACE"/>
    <w:rsid w:val="00B537CA"/>
    <w:rsid w:val="00B612F3"/>
    <w:rsid w:val="00B74842"/>
    <w:rsid w:val="00BA6744"/>
    <w:rsid w:val="00BC04D3"/>
    <w:rsid w:val="00C40512"/>
    <w:rsid w:val="00C60988"/>
    <w:rsid w:val="00CC5F56"/>
    <w:rsid w:val="00CF2FF6"/>
    <w:rsid w:val="00D35B38"/>
    <w:rsid w:val="00D46306"/>
    <w:rsid w:val="00DC1D61"/>
    <w:rsid w:val="00DC4521"/>
    <w:rsid w:val="00DE7A2C"/>
    <w:rsid w:val="00E02F59"/>
    <w:rsid w:val="00E45ED1"/>
    <w:rsid w:val="00E502C0"/>
    <w:rsid w:val="00E512BC"/>
    <w:rsid w:val="00E9471C"/>
    <w:rsid w:val="00E97241"/>
    <w:rsid w:val="00EC300D"/>
    <w:rsid w:val="00EC35DA"/>
    <w:rsid w:val="00ED2A50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2305D-B1AC-4237-B8D2-AE28DEF1E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15</cp:revision>
  <cp:lastPrinted>2021-02-21T20:07:00Z</cp:lastPrinted>
  <dcterms:created xsi:type="dcterms:W3CDTF">2018-07-06T14:08:00Z</dcterms:created>
  <dcterms:modified xsi:type="dcterms:W3CDTF">2021-02-21T20:08:00Z</dcterms:modified>
</cp:coreProperties>
</file>