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2B80C" w14:textId="6EEEB55C" w:rsidR="00313B4C" w:rsidRDefault="002F71E2" w:rsidP="001437B0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Math </w:t>
      </w:r>
      <w:r w:rsidR="00313B4C">
        <w:rPr>
          <w:rFonts w:ascii="Arial Black" w:hAnsi="Arial Black"/>
          <w:b/>
          <w:bCs/>
          <w:sz w:val="28"/>
          <w:szCs w:val="28"/>
        </w:rPr>
        <w:t xml:space="preserve">Map </w:t>
      </w:r>
      <w:r w:rsidR="001437B0" w:rsidRPr="001437B0">
        <w:rPr>
          <w:rFonts w:ascii="Arial Black" w:hAnsi="Arial Black"/>
          <w:b/>
          <w:bCs/>
          <w:sz w:val="28"/>
          <w:szCs w:val="28"/>
        </w:rPr>
        <w:t>Panel</w:t>
      </w:r>
      <w:r w:rsidR="00313B4C">
        <w:rPr>
          <w:rFonts w:ascii="Arial Black" w:hAnsi="Arial Black"/>
          <w:b/>
          <w:bCs/>
          <w:sz w:val="28"/>
          <w:szCs w:val="28"/>
        </w:rPr>
        <w:t xml:space="preserve"> </w:t>
      </w:r>
    </w:p>
    <w:p w14:paraId="484078E9" w14:textId="208802DE" w:rsidR="001437B0" w:rsidRPr="001437B0" w:rsidRDefault="00313B4C" w:rsidP="001437B0">
      <w:pPr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Worksheet</w:t>
      </w:r>
    </w:p>
    <w:p w14:paraId="6507EF35" w14:textId="05328A7C" w:rsidR="009C49B4" w:rsidRDefault="002F71E2" w:rsidP="00F23A27">
      <w:pPr>
        <w:jc w:val="right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4</w:t>
      </w:r>
    </w:p>
    <w:p w14:paraId="0A37A1FE" w14:textId="41041A03" w:rsidR="00F83E6E" w:rsidRDefault="00055E63" w:rsidP="00F64DA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</w:t>
      </w:r>
      <w:r w:rsidR="00840AB4">
        <w:rPr>
          <w:rFonts w:ascii="Arial Black" w:hAnsi="Arial Black"/>
          <w:b/>
          <w:bCs/>
          <w:sz w:val="28"/>
          <w:szCs w:val="28"/>
        </w:rPr>
        <w:t xml:space="preserve">welve </w:t>
      </w:r>
      <w:proofErr w:type="gramStart"/>
      <w:r w:rsidR="00EA5350">
        <w:rPr>
          <w:rFonts w:ascii="Arial Black" w:hAnsi="Arial Black"/>
          <w:b/>
          <w:bCs/>
          <w:sz w:val="28"/>
          <w:szCs w:val="28"/>
        </w:rPr>
        <w:t>members</w:t>
      </w:r>
      <w:r w:rsidR="00840AB4">
        <w:rPr>
          <w:rFonts w:ascii="Arial Black" w:hAnsi="Arial Black"/>
          <w:b/>
          <w:bCs/>
          <w:sz w:val="28"/>
          <w:szCs w:val="28"/>
        </w:rPr>
        <w:t xml:space="preserve">  who</w:t>
      </w:r>
      <w:proofErr w:type="gramEnd"/>
      <w:r w:rsidR="00840AB4">
        <w:rPr>
          <w:rFonts w:ascii="Arial Black" w:hAnsi="Arial Black"/>
          <w:b/>
          <w:bCs/>
          <w:sz w:val="28"/>
          <w:szCs w:val="28"/>
        </w:rPr>
        <w:t xml:space="preserve"> collectively demonstrate mathematic skills </w:t>
      </w:r>
      <w:r>
        <w:rPr>
          <w:rFonts w:ascii="Arial Black" w:hAnsi="Arial Black"/>
          <w:b/>
          <w:bCs/>
          <w:sz w:val="28"/>
          <w:szCs w:val="28"/>
        </w:rPr>
        <w:t>of a kind and at a level deemed needed for every day functioning.</w:t>
      </w:r>
    </w:p>
    <w:p w14:paraId="6FD3EEB9" w14:textId="6DE347CA" w:rsidR="00840AB4" w:rsidRDefault="00055E63" w:rsidP="00F64DA5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Characteristics:</w:t>
      </w:r>
    </w:p>
    <w:p w14:paraId="434613BB" w14:textId="15FE6608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Articulate</w:t>
      </w:r>
    </w:p>
    <w:p w14:paraId="5B9CF475" w14:textId="14D97659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Active in community</w:t>
      </w:r>
    </w:p>
    <w:p w14:paraId="759DF91D" w14:textId="2BD9C292" w:rsid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Representative</w:t>
      </w:r>
    </w:p>
    <w:p w14:paraId="5C0A291D" w14:textId="0B9A5990" w:rsidR="00055E63" w:rsidRPr="00055E63" w:rsidRDefault="00055E63" w:rsidP="00055E63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Balanced</w:t>
      </w:r>
    </w:p>
    <w:p w14:paraId="0A07801D" w14:textId="4E693E17" w:rsidR="00055E63" w:rsidRDefault="00055E63" w:rsidP="00055E63">
      <w:pPr>
        <w:rPr>
          <w:rFonts w:ascii="Arial Black" w:hAnsi="Arial Black"/>
          <w:b/>
          <w:bCs/>
          <w:sz w:val="28"/>
          <w:szCs w:val="28"/>
        </w:rPr>
      </w:pPr>
    </w:p>
    <w:p w14:paraId="367FD2A5" w14:textId="60C0D90F" w:rsidR="00055E63" w:rsidRDefault="00055E63" w:rsidP="00055E63">
      <w:pPr>
        <w:rPr>
          <w:rFonts w:ascii="Arial Black" w:hAnsi="Arial Black"/>
          <w:b/>
          <w:bCs/>
          <w:sz w:val="28"/>
          <w:szCs w:val="28"/>
        </w:rPr>
      </w:pPr>
    </w:p>
    <w:p w14:paraId="6153FB79" w14:textId="19A6E5AC" w:rsidR="00055E63" w:rsidRPr="00055E63" w:rsidRDefault="00055E63" w:rsidP="00055E63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Typical</w:t>
      </w:r>
    </w:p>
    <w:p w14:paraId="3D61688D" w14:textId="6D8EFFBC" w:rsidR="00F83E6E" w:rsidRDefault="00840AB4" w:rsidP="00840AB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A youth</w:t>
      </w:r>
    </w:p>
    <w:p w14:paraId="448CF140" w14:textId="551C7153" w:rsidR="001F1CBC" w:rsidRPr="001F1CBC" w:rsidRDefault="001F1CBC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Field</w:t>
      </w:r>
    </w:p>
    <w:p w14:paraId="6938E37C" w14:textId="77777777" w:rsidR="001F1CB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Tourism</w:t>
      </w:r>
    </w:p>
    <w:p w14:paraId="21F5B25B" w14:textId="562537DA" w:rsidR="00055E63" w:rsidRDefault="00055E63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 w:rsidRPr="001F1CBC">
        <w:rPr>
          <w:rFonts w:ascii="Arial Black" w:hAnsi="Arial Black"/>
          <w:b/>
          <w:bCs/>
          <w:sz w:val="28"/>
          <w:szCs w:val="28"/>
        </w:rPr>
        <w:t>Farmer</w:t>
      </w:r>
    </w:p>
    <w:p w14:paraId="6CDC8667" w14:textId="558C130C" w:rsidR="001F1CB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Country store operator</w:t>
      </w:r>
    </w:p>
    <w:p w14:paraId="79C38960" w14:textId="37C592F6" w:rsidR="001F1CB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Health</w:t>
      </w:r>
    </w:p>
    <w:p w14:paraId="31A3B4B2" w14:textId="3237D5E3" w:rsidR="001F1CB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Call centre</w:t>
      </w:r>
    </w:p>
    <w:p w14:paraId="2315326B" w14:textId="3B22B1EC" w:rsidR="001F1CBC" w:rsidRPr="001F1CBC" w:rsidRDefault="001F1CBC" w:rsidP="001F1CBC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IT</w:t>
      </w:r>
    </w:p>
    <w:p w14:paraId="49CE1EA3" w14:textId="77777777" w:rsidR="001F1CBC" w:rsidRDefault="00055E63" w:rsidP="00840AB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Community </w:t>
      </w:r>
      <w:r w:rsidR="001F1CBC">
        <w:rPr>
          <w:rFonts w:ascii="Arial Black" w:hAnsi="Arial Black"/>
          <w:b/>
          <w:bCs/>
          <w:sz w:val="28"/>
          <w:szCs w:val="28"/>
        </w:rPr>
        <w:t>organizations</w:t>
      </w:r>
    </w:p>
    <w:p w14:paraId="652C6E6A" w14:textId="3E575786" w:rsidR="00055E63" w:rsidRPr="001F1CBC" w:rsidRDefault="001F1CBC" w:rsidP="001F1CBC">
      <w:pPr>
        <w:pStyle w:val="ListParagraph"/>
        <w:numPr>
          <w:ilvl w:val="0"/>
          <w:numId w:val="6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Youth </w:t>
      </w:r>
      <w:r w:rsidR="00055E63" w:rsidRPr="001F1CBC">
        <w:rPr>
          <w:rFonts w:ascii="Arial Black" w:hAnsi="Arial Black"/>
          <w:b/>
          <w:bCs/>
          <w:sz w:val="28"/>
          <w:szCs w:val="28"/>
        </w:rPr>
        <w:t>worker</w:t>
      </w:r>
    </w:p>
    <w:p w14:paraId="0D4E599E" w14:textId="77777777" w:rsidR="001F1CBC" w:rsidRDefault="00F83E6E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055E63">
        <w:rPr>
          <w:rFonts w:ascii="Arial Black" w:hAnsi="Arial Black"/>
          <w:b/>
          <w:bCs/>
          <w:sz w:val="28"/>
          <w:szCs w:val="28"/>
        </w:rPr>
        <w:t>Call centre supervisor</w:t>
      </w:r>
    </w:p>
    <w:p w14:paraId="1D3F8739" w14:textId="77777777" w:rsidR="001F1CBC" w:rsidRDefault="00F64DA5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1F1CBC">
        <w:rPr>
          <w:rFonts w:ascii="Arial Black" w:hAnsi="Arial Black"/>
          <w:b/>
          <w:bCs/>
          <w:sz w:val="28"/>
          <w:szCs w:val="28"/>
        </w:rPr>
        <w:t>IT</w:t>
      </w:r>
    </w:p>
    <w:p w14:paraId="323D264B" w14:textId="77777777" w:rsidR="001F1CBC" w:rsidRDefault="00F64DA5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1F1CBC">
        <w:rPr>
          <w:rFonts w:ascii="Arial Black" w:hAnsi="Arial Black"/>
          <w:b/>
          <w:bCs/>
          <w:sz w:val="28"/>
          <w:szCs w:val="28"/>
        </w:rPr>
        <w:t>Health</w:t>
      </w:r>
      <w:r w:rsidR="00F83E6E" w:rsidRPr="001F1CBC">
        <w:rPr>
          <w:rFonts w:ascii="Arial Black" w:hAnsi="Arial Black"/>
          <w:b/>
          <w:bCs/>
          <w:sz w:val="28"/>
          <w:szCs w:val="28"/>
        </w:rPr>
        <w:t xml:space="preserve"> </w:t>
      </w:r>
    </w:p>
    <w:p w14:paraId="654962C4" w14:textId="77777777" w:rsidR="001F1CBC" w:rsidRDefault="00055E63" w:rsidP="001F1CBC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1F1CBC">
        <w:rPr>
          <w:rFonts w:ascii="Arial Black" w:hAnsi="Arial Black"/>
          <w:b/>
          <w:bCs/>
          <w:sz w:val="28"/>
          <w:szCs w:val="28"/>
        </w:rPr>
        <w:t>N</w:t>
      </w:r>
      <w:r w:rsidR="00F64DA5" w:rsidRPr="001F1CBC">
        <w:rPr>
          <w:rFonts w:ascii="Arial Black" w:hAnsi="Arial Black"/>
          <w:b/>
          <w:bCs/>
          <w:sz w:val="28"/>
          <w:szCs w:val="28"/>
        </w:rPr>
        <w:t>ew employ</w:t>
      </w:r>
    </w:p>
    <w:p w14:paraId="326A99CA" w14:textId="77777777" w:rsidR="00AD0144" w:rsidRDefault="00F64DA5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1F1CBC">
        <w:rPr>
          <w:rFonts w:ascii="Arial Black" w:hAnsi="Arial Black"/>
          <w:b/>
          <w:bCs/>
          <w:sz w:val="28"/>
          <w:szCs w:val="28"/>
        </w:rPr>
        <w:t>First line superviso</w:t>
      </w:r>
      <w:r w:rsidR="00AD0144">
        <w:rPr>
          <w:rFonts w:ascii="Arial Black" w:hAnsi="Arial Black"/>
          <w:b/>
          <w:bCs/>
          <w:sz w:val="28"/>
          <w:szCs w:val="28"/>
        </w:rPr>
        <w:t>r</w:t>
      </w:r>
    </w:p>
    <w:p w14:paraId="51719614" w14:textId="77777777" w:rsidR="00AD0144" w:rsidRDefault="001F1CBC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Country store operator</w:t>
      </w:r>
    </w:p>
    <w:p w14:paraId="53A8C840" w14:textId="77777777" w:rsidR="00AD0144" w:rsidRDefault="00AD0144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Y</w:t>
      </w:r>
      <w:r w:rsidR="00055E63" w:rsidRPr="00AD0144">
        <w:rPr>
          <w:rFonts w:ascii="Arial Black" w:hAnsi="Arial Black"/>
          <w:b/>
          <w:bCs/>
          <w:sz w:val="28"/>
          <w:szCs w:val="28"/>
        </w:rPr>
        <w:t>ou</w:t>
      </w:r>
      <w:r w:rsidR="001F1CBC" w:rsidRPr="00AD0144">
        <w:rPr>
          <w:rFonts w:ascii="Arial Black" w:hAnsi="Arial Black"/>
          <w:b/>
          <w:bCs/>
          <w:sz w:val="28"/>
          <w:szCs w:val="28"/>
        </w:rPr>
        <w:t>t</w:t>
      </w:r>
      <w:r w:rsidR="00055E63" w:rsidRPr="00AD0144">
        <w:rPr>
          <w:rFonts w:ascii="Arial Black" w:hAnsi="Arial Black"/>
          <w:b/>
          <w:bCs/>
          <w:sz w:val="28"/>
          <w:szCs w:val="28"/>
        </w:rPr>
        <w:t>h group le</w:t>
      </w:r>
      <w:r w:rsidR="001F1CBC" w:rsidRPr="00AD0144">
        <w:rPr>
          <w:rFonts w:ascii="Arial Black" w:hAnsi="Arial Black"/>
          <w:b/>
          <w:bCs/>
          <w:sz w:val="28"/>
          <w:szCs w:val="28"/>
        </w:rPr>
        <w:t>a</w:t>
      </w:r>
      <w:r w:rsidR="00055E63" w:rsidRPr="00AD0144">
        <w:rPr>
          <w:rFonts w:ascii="Arial Black" w:hAnsi="Arial Black"/>
          <w:b/>
          <w:bCs/>
          <w:sz w:val="28"/>
          <w:szCs w:val="28"/>
        </w:rPr>
        <w:t>der</w:t>
      </w:r>
    </w:p>
    <w:p w14:paraId="1A43E1EC" w14:textId="77777777" w:rsid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Call centre supervisor</w:t>
      </w:r>
    </w:p>
    <w:p w14:paraId="79320B79" w14:textId="77777777" w:rsid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lastRenderedPageBreak/>
        <w:t>Front line supervisor</w:t>
      </w:r>
    </w:p>
    <w:p w14:paraId="53E6D7A0" w14:textId="77777777" w:rsid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Rural development worker</w:t>
      </w:r>
    </w:p>
    <w:p w14:paraId="557CC205" w14:textId="77777777" w:rsid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Parent active in home and school</w:t>
      </w:r>
    </w:p>
    <w:p w14:paraId="6A919B0D" w14:textId="77777777" w:rsid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City youth coordinator</w:t>
      </w:r>
    </w:p>
    <w:p w14:paraId="3ABDC360" w14:textId="1D449194" w:rsidR="00B03602" w:rsidRPr="00AD0144" w:rsidRDefault="00B03602" w:rsidP="00AD014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>Startup zone</w:t>
      </w:r>
    </w:p>
    <w:p w14:paraId="0B2B80D5" w14:textId="7881AC63" w:rsidR="00B03602" w:rsidRDefault="00B03602" w:rsidP="00B03602">
      <w:pPr>
        <w:rPr>
          <w:rFonts w:ascii="Arial Black" w:hAnsi="Arial Black"/>
          <w:b/>
          <w:bCs/>
          <w:sz w:val="28"/>
          <w:szCs w:val="28"/>
        </w:rPr>
      </w:pPr>
    </w:p>
    <w:p w14:paraId="58D6F88D" w14:textId="48559E41" w:rsidR="00FF2DF4" w:rsidRDefault="00EA5350" w:rsidP="00B03602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Such as</w:t>
      </w:r>
      <w:r w:rsidR="00FF2DF4">
        <w:rPr>
          <w:rFonts w:ascii="Arial Black" w:hAnsi="Arial Black"/>
          <w:b/>
          <w:bCs/>
          <w:sz w:val="28"/>
          <w:szCs w:val="28"/>
        </w:rPr>
        <w:t>:</w:t>
      </w:r>
    </w:p>
    <w:p w14:paraId="02AF6E90" w14:textId="0535DF43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FF2DF4">
        <w:rPr>
          <w:rFonts w:ascii="Arial Black" w:hAnsi="Arial Black"/>
          <w:b/>
          <w:bCs/>
          <w:sz w:val="28"/>
          <w:szCs w:val="28"/>
        </w:rPr>
        <w:t>Tanya Craig, Events Coordinator</w:t>
      </w:r>
      <w:r>
        <w:rPr>
          <w:rFonts w:ascii="Arial Black" w:hAnsi="Arial Black"/>
          <w:b/>
          <w:bCs/>
          <w:sz w:val="28"/>
          <w:szCs w:val="28"/>
        </w:rPr>
        <w:t>, Stratford</w:t>
      </w:r>
    </w:p>
    <w:p w14:paraId="7EC2BC51" w14:textId="2ECEBD4E" w:rsidR="00FF2DF4" w:rsidRDefault="00EA5350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Martina </w:t>
      </w:r>
      <w:r w:rsidR="00FF2DF4">
        <w:rPr>
          <w:rFonts w:ascii="Arial Black" w:hAnsi="Arial Black"/>
          <w:b/>
          <w:bCs/>
          <w:sz w:val="28"/>
          <w:szCs w:val="28"/>
        </w:rPr>
        <w:t>MacDonald, Rural</w:t>
      </w:r>
      <w:r>
        <w:rPr>
          <w:rFonts w:ascii="Arial Black" w:hAnsi="Arial Black"/>
          <w:b/>
          <w:bCs/>
          <w:sz w:val="28"/>
          <w:szCs w:val="28"/>
        </w:rPr>
        <w:t xml:space="preserve"> Economic Development</w:t>
      </w:r>
      <w:r w:rsidR="00FF2DF4">
        <w:rPr>
          <w:rFonts w:ascii="Arial Black" w:hAnsi="Arial Black"/>
          <w:b/>
          <w:bCs/>
          <w:sz w:val="28"/>
          <w:szCs w:val="28"/>
        </w:rPr>
        <w:t>. Montague</w:t>
      </w:r>
    </w:p>
    <w:p w14:paraId="0E7760EC" w14:textId="0E29D0E6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Regis Duffy, </w:t>
      </w:r>
      <w:r w:rsidR="00EA5350">
        <w:rPr>
          <w:rFonts w:ascii="Arial Black" w:hAnsi="Arial Black"/>
          <w:b/>
          <w:bCs/>
          <w:sz w:val="28"/>
          <w:szCs w:val="28"/>
        </w:rPr>
        <w:t>Employer, Charlottetown</w:t>
      </w:r>
    </w:p>
    <w:p w14:paraId="2D67636A" w14:textId="09046A87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Margaret Ching, Potato Grower, Souris</w:t>
      </w:r>
    </w:p>
    <w:p w14:paraId="17DF5DA1" w14:textId="5BED1AFF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Donald Arsenault, Retired public servant</w:t>
      </w:r>
    </w:p>
    <w:p w14:paraId="0B3F090B" w14:textId="306288DB" w:rsidR="00FF2DF4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proofErr w:type="spellStart"/>
      <w:r>
        <w:rPr>
          <w:rFonts w:ascii="Arial Black" w:hAnsi="Arial Black"/>
          <w:b/>
          <w:bCs/>
          <w:sz w:val="28"/>
          <w:szCs w:val="28"/>
        </w:rPr>
        <w:t>Jeniene</w:t>
      </w:r>
      <w:proofErr w:type="spellEnd"/>
      <w:r>
        <w:rPr>
          <w:rFonts w:ascii="Arial Black" w:hAnsi="Arial Black"/>
          <w:b/>
          <w:bCs/>
          <w:sz w:val="28"/>
          <w:szCs w:val="28"/>
        </w:rPr>
        <w:t xml:space="preserve"> Peake, </w:t>
      </w:r>
      <w:r w:rsidR="00594712">
        <w:rPr>
          <w:rFonts w:ascii="Arial Black" w:hAnsi="Arial Black"/>
          <w:b/>
          <w:bCs/>
          <w:sz w:val="28"/>
          <w:szCs w:val="28"/>
        </w:rPr>
        <w:t xml:space="preserve">Community </w:t>
      </w:r>
      <w:r w:rsidR="00EA5350">
        <w:rPr>
          <w:rFonts w:ascii="Arial Black" w:hAnsi="Arial Black"/>
          <w:b/>
          <w:bCs/>
          <w:sz w:val="28"/>
          <w:szCs w:val="28"/>
        </w:rPr>
        <w:t>worker</w:t>
      </w:r>
    </w:p>
    <w:p w14:paraId="10E40D44" w14:textId="499A9294" w:rsidR="0020357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Sam Samuelson, PEI Construction Assoc</w:t>
      </w:r>
    </w:p>
    <w:p w14:paraId="49F6011F" w14:textId="7EBCE90B" w:rsidR="0020357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Executive Director, Boys and Girls Club</w:t>
      </w:r>
    </w:p>
    <w:p w14:paraId="1466D896" w14:textId="77777777" w:rsidR="007058C0" w:rsidRDefault="0020357D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>Manager, Co</w:t>
      </w:r>
      <w:r w:rsidR="00594712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op Store, Wellington</w:t>
      </w:r>
    </w:p>
    <w:p w14:paraId="6AE525BE" w14:textId="488FB015" w:rsidR="007058C0" w:rsidRDefault="007058C0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7058C0">
        <w:rPr>
          <w:rFonts w:ascii="Arial Black" w:hAnsi="Arial Black"/>
          <w:b/>
          <w:bCs/>
          <w:sz w:val="28"/>
          <w:szCs w:val="28"/>
        </w:rPr>
        <w:t xml:space="preserve">Penny Walsh </w:t>
      </w:r>
      <w:proofErr w:type="gramStart"/>
      <w:r w:rsidRPr="007058C0">
        <w:rPr>
          <w:rFonts w:ascii="Arial Black" w:hAnsi="Arial Black"/>
          <w:b/>
          <w:bCs/>
          <w:sz w:val="28"/>
          <w:szCs w:val="28"/>
        </w:rPr>
        <w:t>McGuire,  Exec.</w:t>
      </w:r>
      <w:proofErr w:type="gramEnd"/>
      <w:r w:rsidRPr="007058C0">
        <w:rPr>
          <w:rFonts w:ascii="Arial Black" w:hAnsi="Arial Black"/>
          <w:b/>
          <w:bCs/>
          <w:sz w:val="28"/>
          <w:szCs w:val="28"/>
        </w:rPr>
        <w:t xml:space="preserve"> Director. GCACC</w:t>
      </w:r>
    </w:p>
    <w:p w14:paraId="4B62FB4E" w14:textId="1CA47FFF" w:rsidR="007058C0" w:rsidRPr="00AD0144" w:rsidRDefault="00AD0144" w:rsidP="00AD014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 w:rsidRPr="00AD0144">
        <w:rPr>
          <w:rFonts w:ascii="Arial Black" w:hAnsi="Arial Black"/>
          <w:b/>
          <w:bCs/>
          <w:sz w:val="28"/>
          <w:szCs w:val="28"/>
        </w:rPr>
        <w:t xml:space="preserve">Tara </w:t>
      </w:r>
      <w:r w:rsidRPr="00AD0144">
        <w:rPr>
          <w:rFonts w:ascii="Arial Black" w:hAnsi="Arial Black"/>
          <w:b/>
          <w:bCs/>
          <w:sz w:val="28"/>
          <w:szCs w:val="28"/>
        </w:rPr>
        <w:t>Simmons,</w:t>
      </w:r>
      <w:r w:rsidRPr="00AD0144">
        <w:rPr>
          <w:rFonts w:ascii="Arial Black" w:hAnsi="Arial Black"/>
          <w:b/>
          <w:bCs/>
          <w:sz w:val="28"/>
          <w:szCs w:val="28"/>
        </w:rPr>
        <w:t xml:space="preserve"> </w:t>
      </w:r>
      <w:r w:rsidRPr="00AD0144">
        <w:rPr>
          <w:rFonts w:ascii="Arial Black" w:hAnsi="Arial Black"/>
          <w:b/>
          <w:bCs/>
          <w:sz w:val="28"/>
          <w:szCs w:val="28"/>
        </w:rPr>
        <w:t>Financial Manager</w:t>
      </w:r>
      <w:r w:rsidRPr="00AD0144">
        <w:rPr>
          <w:rFonts w:ascii="Arial Black" w:hAnsi="Arial Black"/>
          <w:b/>
          <w:bCs/>
          <w:sz w:val="28"/>
          <w:szCs w:val="28"/>
        </w:rPr>
        <w:t xml:space="preserve">, </w:t>
      </w:r>
      <w:r w:rsidRPr="00AD0144">
        <w:rPr>
          <w:rFonts w:ascii="Arial Black" w:hAnsi="Arial Black"/>
          <w:b/>
          <w:bCs/>
          <w:sz w:val="28"/>
          <w:szCs w:val="28"/>
        </w:rPr>
        <w:t>Kool Breeze Farms</w:t>
      </w:r>
    </w:p>
    <w:p w14:paraId="7D9366BD" w14:textId="6B085638" w:rsidR="007058C0" w:rsidRPr="007058C0" w:rsidRDefault="001B3CA8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Rory Francis, Executive Director, PEI </w:t>
      </w:r>
      <w:proofErr w:type="spellStart"/>
      <w:r>
        <w:rPr>
          <w:rFonts w:ascii="Arial Black" w:hAnsi="Arial Black"/>
          <w:b/>
          <w:bCs/>
          <w:sz w:val="28"/>
          <w:szCs w:val="28"/>
        </w:rPr>
        <w:t>BioAlliance</w:t>
      </w:r>
      <w:proofErr w:type="spellEnd"/>
      <w:r>
        <w:rPr>
          <w:rFonts w:ascii="Arial Black" w:hAnsi="Arial Black"/>
          <w:b/>
          <w:bCs/>
          <w:sz w:val="28"/>
          <w:szCs w:val="28"/>
        </w:rPr>
        <w:t>.</w:t>
      </w:r>
      <w:bookmarkStart w:id="0" w:name="_GoBack"/>
      <w:bookmarkEnd w:id="0"/>
      <w:r w:rsidR="007058C0">
        <w:rPr>
          <w:rFonts w:ascii="Arial Black" w:hAnsi="Arial Black"/>
          <w:b/>
          <w:bCs/>
          <w:sz w:val="28"/>
          <w:szCs w:val="28"/>
        </w:rPr>
        <w:t>?</w:t>
      </w:r>
    </w:p>
    <w:sectPr w:rsidR="007058C0" w:rsidRPr="007058C0" w:rsidSect="00EC2C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1BF641" w14:textId="77777777" w:rsidR="003F2BB7" w:rsidRDefault="003F2BB7" w:rsidP="0020357D">
      <w:r>
        <w:separator/>
      </w:r>
    </w:p>
  </w:endnote>
  <w:endnote w:type="continuationSeparator" w:id="0">
    <w:p w14:paraId="1D5E6DB8" w14:textId="77777777" w:rsidR="003F2BB7" w:rsidRDefault="003F2BB7" w:rsidP="0020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D4F8E" w14:textId="77777777" w:rsidR="0020357D" w:rsidRDefault="00203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DD73E" w14:textId="77777777" w:rsidR="0020357D" w:rsidRDefault="00203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2CDB9" w14:textId="77777777" w:rsidR="0020357D" w:rsidRDefault="00203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2D5EC" w14:textId="77777777" w:rsidR="003F2BB7" w:rsidRDefault="003F2BB7" w:rsidP="0020357D">
      <w:r>
        <w:separator/>
      </w:r>
    </w:p>
  </w:footnote>
  <w:footnote w:type="continuationSeparator" w:id="0">
    <w:p w14:paraId="5524A34B" w14:textId="77777777" w:rsidR="003F2BB7" w:rsidRDefault="003F2BB7" w:rsidP="0020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0F3D6" w14:textId="77777777" w:rsidR="0020357D" w:rsidRDefault="00203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107796"/>
      <w:docPartObj>
        <w:docPartGallery w:val="Watermarks"/>
        <w:docPartUnique/>
      </w:docPartObj>
    </w:sdtPr>
    <w:sdtEndPr/>
    <w:sdtContent>
      <w:p w14:paraId="2DF731CC" w14:textId="5E873442" w:rsidR="0020357D" w:rsidRDefault="003F2BB7">
        <w:pPr>
          <w:pStyle w:val="Header"/>
        </w:pPr>
        <w:r>
          <w:rPr>
            <w:noProof/>
          </w:rPr>
          <w:pict w14:anchorId="6A0B2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4C9" w14:textId="77777777" w:rsidR="0020357D" w:rsidRDefault="00203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B7930"/>
    <w:multiLevelType w:val="hybridMultilevel"/>
    <w:tmpl w:val="08B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1153"/>
    <w:multiLevelType w:val="hybridMultilevel"/>
    <w:tmpl w:val="B992C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6499"/>
    <w:multiLevelType w:val="hybridMultilevel"/>
    <w:tmpl w:val="2196D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2344F7"/>
    <w:multiLevelType w:val="hybridMultilevel"/>
    <w:tmpl w:val="E472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63B0B"/>
    <w:multiLevelType w:val="hybridMultilevel"/>
    <w:tmpl w:val="3AF66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6E4790"/>
    <w:multiLevelType w:val="hybridMultilevel"/>
    <w:tmpl w:val="1FDC8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135A9"/>
    <w:multiLevelType w:val="hybridMultilevel"/>
    <w:tmpl w:val="93BC4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4"/>
    <w:rsid w:val="00027FA3"/>
    <w:rsid w:val="00055E63"/>
    <w:rsid w:val="000F1D70"/>
    <w:rsid w:val="001437B0"/>
    <w:rsid w:val="001B3CA8"/>
    <w:rsid w:val="001F1CBC"/>
    <w:rsid w:val="0020357D"/>
    <w:rsid w:val="0020755A"/>
    <w:rsid w:val="0028531F"/>
    <w:rsid w:val="002D3818"/>
    <w:rsid w:val="002F71E2"/>
    <w:rsid w:val="00313B4C"/>
    <w:rsid w:val="003F2BB7"/>
    <w:rsid w:val="004B33B2"/>
    <w:rsid w:val="004F6EED"/>
    <w:rsid w:val="00594712"/>
    <w:rsid w:val="006A7995"/>
    <w:rsid w:val="007058C0"/>
    <w:rsid w:val="007B5A33"/>
    <w:rsid w:val="00840959"/>
    <w:rsid w:val="00840AB4"/>
    <w:rsid w:val="0091679A"/>
    <w:rsid w:val="009C49B4"/>
    <w:rsid w:val="00A03117"/>
    <w:rsid w:val="00AD0144"/>
    <w:rsid w:val="00B03602"/>
    <w:rsid w:val="00D8684B"/>
    <w:rsid w:val="00E67DE7"/>
    <w:rsid w:val="00EA5350"/>
    <w:rsid w:val="00EC2CF8"/>
    <w:rsid w:val="00F23A27"/>
    <w:rsid w:val="00F64DA5"/>
    <w:rsid w:val="00F83E6E"/>
    <w:rsid w:val="00F920C0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4A22C4"/>
  <w14:defaultImageDpi w14:val="32767"/>
  <w15:chartTrackingRefBased/>
  <w15:docId w15:val="{9DC5CB3F-4552-F44C-A819-0749D34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57D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57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8A9A4-CD43-4EB5-A793-677B89539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 Glendenning</cp:lastModifiedBy>
  <cp:revision>5</cp:revision>
  <cp:lastPrinted>2019-08-13T23:30:00Z</cp:lastPrinted>
  <dcterms:created xsi:type="dcterms:W3CDTF">2019-08-05T18:49:00Z</dcterms:created>
  <dcterms:modified xsi:type="dcterms:W3CDTF">2019-08-13T23:32:00Z</dcterms:modified>
</cp:coreProperties>
</file>