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0D209" w14:textId="77777777" w:rsidR="008D2567" w:rsidRDefault="008D2567" w:rsidP="004F7859">
      <w:pPr>
        <w:spacing w:after="0"/>
        <w:rPr>
          <w:b/>
          <w:bCs/>
          <w:color w:val="C00000"/>
          <w:sz w:val="28"/>
          <w:szCs w:val="28"/>
        </w:rPr>
      </w:pPr>
      <w:bookmarkStart w:id="0" w:name="_Hlk87885481"/>
    </w:p>
    <w:p w14:paraId="3148456B" w14:textId="77777777" w:rsidR="008D2567" w:rsidRDefault="008D2567" w:rsidP="004F7859">
      <w:pPr>
        <w:spacing w:after="0"/>
        <w:rPr>
          <w:b/>
          <w:bCs/>
          <w:color w:val="C00000"/>
          <w:sz w:val="28"/>
          <w:szCs w:val="28"/>
        </w:rPr>
      </w:pPr>
    </w:p>
    <w:p w14:paraId="426C069F" w14:textId="77777777" w:rsidR="008D2567" w:rsidRDefault="008D2567" w:rsidP="004F7859">
      <w:pPr>
        <w:spacing w:after="0"/>
        <w:rPr>
          <w:b/>
          <w:bCs/>
          <w:color w:val="C00000"/>
          <w:sz w:val="28"/>
          <w:szCs w:val="28"/>
        </w:rPr>
      </w:pPr>
    </w:p>
    <w:p w14:paraId="4AD0AFB4" w14:textId="77777777" w:rsidR="008D2567" w:rsidRDefault="008D2567" w:rsidP="004F7859">
      <w:pPr>
        <w:spacing w:after="0"/>
        <w:rPr>
          <w:b/>
          <w:bCs/>
          <w:color w:val="C00000"/>
          <w:sz w:val="28"/>
          <w:szCs w:val="28"/>
        </w:rPr>
      </w:pPr>
    </w:p>
    <w:p w14:paraId="613B6660" w14:textId="4546DE73" w:rsidR="008D05BE" w:rsidRPr="008D2567" w:rsidRDefault="008D05BE" w:rsidP="004F7859">
      <w:pPr>
        <w:spacing w:after="0"/>
        <w:rPr>
          <w:b/>
          <w:bCs/>
          <w:color w:val="C00000"/>
          <w:sz w:val="28"/>
          <w:szCs w:val="28"/>
        </w:rPr>
      </w:pPr>
      <w:r w:rsidRPr="008D2567">
        <w:rPr>
          <w:b/>
          <w:bCs/>
          <w:color w:val="C00000"/>
          <w:sz w:val="28"/>
          <w:szCs w:val="28"/>
        </w:rPr>
        <w:t>About Education</w:t>
      </w:r>
    </w:p>
    <w:p w14:paraId="4AD544B1" w14:textId="2EB39C67" w:rsidR="008D05BE" w:rsidRPr="008D2567" w:rsidRDefault="008D05BE" w:rsidP="00A23044">
      <w:pPr>
        <w:spacing w:after="0"/>
        <w:rPr>
          <w:b/>
          <w:bCs/>
          <w:color w:val="C00000"/>
          <w:sz w:val="28"/>
          <w:szCs w:val="28"/>
        </w:rPr>
      </w:pPr>
      <w:r w:rsidRPr="008D2567">
        <w:rPr>
          <w:b/>
          <w:bCs/>
          <w:color w:val="C00000"/>
          <w:sz w:val="28"/>
          <w:szCs w:val="28"/>
        </w:rPr>
        <w:t>Don Glendennin</w:t>
      </w:r>
      <w:r w:rsidR="00A23044" w:rsidRPr="008D2567">
        <w:rPr>
          <w:b/>
          <w:bCs/>
          <w:color w:val="C00000"/>
          <w:sz w:val="28"/>
          <w:szCs w:val="28"/>
        </w:rPr>
        <w:t>g</w:t>
      </w:r>
    </w:p>
    <w:bookmarkEnd w:id="0"/>
    <w:p w14:paraId="1B0D10C7" w14:textId="25709F9D" w:rsidR="008B571B" w:rsidRPr="008D2567" w:rsidRDefault="00E21FC1" w:rsidP="004F7859">
      <w:pPr>
        <w:spacing w:after="0"/>
        <w:jc w:val="center"/>
        <w:rPr>
          <w:b/>
          <w:bCs/>
          <w:color w:val="C00000"/>
          <w:sz w:val="28"/>
          <w:szCs w:val="28"/>
        </w:rPr>
      </w:pPr>
      <w:r w:rsidRPr="008D2567">
        <w:rPr>
          <w:b/>
          <w:bCs/>
          <w:color w:val="C00000"/>
          <w:sz w:val="28"/>
          <w:szCs w:val="28"/>
        </w:rPr>
        <w:t>Structure</w:t>
      </w:r>
    </w:p>
    <w:p w14:paraId="08F2F383" w14:textId="1527825D" w:rsidR="00A23044" w:rsidRPr="008D2567" w:rsidRDefault="00A23044" w:rsidP="00A23044">
      <w:pPr>
        <w:spacing w:after="0"/>
        <w:jc w:val="both"/>
        <w:rPr>
          <w:b/>
          <w:bCs/>
          <w:sz w:val="28"/>
          <w:szCs w:val="28"/>
        </w:rPr>
      </w:pPr>
      <w:r w:rsidRPr="008D2567">
        <w:rPr>
          <w:b/>
          <w:bCs/>
          <w:sz w:val="28"/>
          <w:szCs w:val="28"/>
        </w:rPr>
        <w:t>No. 5</w:t>
      </w:r>
      <w:r w:rsidRPr="008D2567">
        <w:rPr>
          <w:b/>
          <w:bCs/>
          <w:sz w:val="28"/>
          <w:szCs w:val="28"/>
        </w:rPr>
        <w:tab/>
      </w:r>
      <w:r w:rsidRPr="008D2567">
        <w:rPr>
          <w:b/>
          <w:bCs/>
          <w:sz w:val="28"/>
          <w:szCs w:val="28"/>
        </w:rPr>
        <w:tab/>
      </w:r>
      <w:r w:rsidRPr="008D2567">
        <w:rPr>
          <w:b/>
          <w:bCs/>
          <w:sz w:val="28"/>
          <w:szCs w:val="28"/>
        </w:rPr>
        <w:tab/>
      </w:r>
      <w:r w:rsidRPr="008D2567">
        <w:rPr>
          <w:b/>
          <w:bCs/>
          <w:sz w:val="28"/>
          <w:szCs w:val="28"/>
        </w:rPr>
        <w:tab/>
      </w:r>
      <w:r w:rsidRPr="008D2567">
        <w:rPr>
          <w:b/>
          <w:bCs/>
          <w:sz w:val="28"/>
          <w:szCs w:val="28"/>
        </w:rPr>
        <w:tab/>
      </w:r>
      <w:r w:rsidRPr="008D2567">
        <w:rPr>
          <w:b/>
          <w:bCs/>
          <w:sz w:val="28"/>
          <w:szCs w:val="28"/>
        </w:rPr>
        <w:tab/>
      </w:r>
      <w:r w:rsidRPr="008D2567">
        <w:rPr>
          <w:b/>
          <w:bCs/>
          <w:sz w:val="28"/>
          <w:szCs w:val="28"/>
        </w:rPr>
        <w:tab/>
      </w:r>
      <w:r w:rsidRPr="008D2567">
        <w:rPr>
          <w:b/>
          <w:bCs/>
          <w:sz w:val="28"/>
          <w:szCs w:val="28"/>
        </w:rPr>
        <w:tab/>
      </w:r>
      <w:r w:rsidRPr="008D2567">
        <w:rPr>
          <w:b/>
          <w:bCs/>
          <w:sz w:val="28"/>
          <w:szCs w:val="28"/>
        </w:rPr>
        <w:tab/>
      </w:r>
      <w:r w:rsidRPr="008D2567">
        <w:rPr>
          <w:b/>
          <w:bCs/>
          <w:sz w:val="28"/>
          <w:szCs w:val="28"/>
        </w:rPr>
        <w:tab/>
      </w:r>
      <w:r w:rsidRPr="008D2567">
        <w:rPr>
          <w:b/>
          <w:bCs/>
          <w:sz w:val="28"/>
          <w:szCs w:val="28"/>
        </w:rPr>
        <w:tab/>
      </w:r>
      <w:r w:rsidRPr="008D2567">
        <w:rPr>
          <w:b/>
          <w:bCs/>
          <w:sz w:val="28"/>
          <w:szCs w:val="28"/>
        </w:rPr>
        <w:tab/>
        <w:t>Doc. 5</w:t>
      </w:r>
    </w:p>
    <w:p w14:paraId="27C0EECC" w14:textId="584C13A2" w:rsidR="00A23044" w:rsidRPr="008D2567" w:rsidRDefault="00A23044" w:rsidP="00A23044">
      <w:pPr>
        <w:spacing w:after="0"/>
        <w:jc w:val="both"/>
        <w:rPr>
          <w:b/>
          <w:bCs/>
          <w:sz w:val="28"/>
          <w:szCs w:val="28"/>
        </w:rPr>
      </w:pPr>
      <w:r w:rsidRPr="008D2567">
        <w:rPr>
          <w:b/>
          <w:bCs/>
          <w:sz w:val="28"/>
          <w:szCs w:val="28"/>
        </w:rPr>
        <w:t>-------------------------------------------------------------------------------------------------------------------------------</w:t>
      </w:r>
    </w:p>
    <w:p w14:paraId="257B46C9" w14:textId="6354AA02" w:rsidR="00490DD9" w:rsidRDefault="00490DD9" w:rsidP="00E21FC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490DD9">
        <w:rPr>
          <w:b/>
          <w:bCs/>
          <w:sz w:val="28"/>
          <w:szCs w:val="28"/>
        </w:rPr>
        <w:t xml:space="preserve">eople are said </w:t>
      </w:r>
      <w:proofErr w:type="spellStart"/>
      <w:r w:rsidRPr="00490DD9">
        <w:rPr>
          <w:b/>
          <w:bCs/>
          <w:sz w:val="28"/>
          <w:szCs w:val="28"/>
        </w:rPr>
        <w:t>t</w:t>
      </w:r>
      <w:proofErr w:type="spellEnd"/>
      <w:r w:rsidRPr="00490DD9">
        <w:rPr>
          <w:b/>
          <w:bCs/>
          <w:sz w:val="28"/>
          <w:szCs w:val="28"/>
        </w:rPr>
        <w:t xml:space="preserve"> fill six life roles, that of an individual, citizen, family member, student, consumer and producer, an education system is to help people prepare for and thrive in those roles.</w:t>
      </w:r>
    </w:p>
    <w:p w14:paraId="420AE844" w14:textId="377D54DE" w:rsidR="00490DD9" w:rsidRDefault="00490DD9" w:rsidP="00E21FC1">
      <w:pPr>
        <w:spacing w:after="0"/>
        <w:rPr>
          <w:b/>
          <w:bCs/>
          <w:sz w:val="28"/>
          <w:szCs w:val="28"/>
        </w:rPr>
      </w:pPr>
    </w:p>
    <w:p w14:paraId="5E2D8C28" w14:textId="6AAA01CB" w:rsidR="00490DD9" w:rsidRDefault="00C1616D" w:rsidP="00E21FC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There are various suggestions as to the best way to prepare.</w:t>
      </w:r>
    </w:p>
    <w:p w14:paraId="6F830BB0" w14:textId="25B4D5D0" w:rsidR="00E21FC1" w:rsidRPr="008D2567" w:rsidRDefault="00E21FC1" w:rsidP="00E21FC1">
      <w:pPr>
        <w:spacing w:after="0"/>
        <w:rPr>
          <w:b/>
          <w:bCs/>
          <w:sz w:val="28"/>
          <w:szCs w:val="28"/>
        </w:rPr>
      </w:pPr>
      <w:r w:rsidRPr="008D2567">
        <w:rPr>
          <w:b/>
          <w:bCs/>
          <w:sz w:val="28"/>
          <w:szCs w:val="28"/>
        </w:rPr>
        <w:t>Typically, the structure of organizations is based on the dictum “form follows function</w:t>
      </w:r>
      <w:proofErr w:type="gramStart"/>
      <w:r w:rsidRPr="008D2567">
        <w:rPr>
          <w:b/>
          <w:bCs/>
          <w:sz w:val="28"/>
          <w:szCs w:val="28"/>
        </w:rPr>
        <w:t>”</w:t>
      </w:r>
      <w:r w:rsidR="00323944" w:rsidRPr="008D2567">
        <w:rPr>
          <w:b/>
          <w:bCs/>
          <w:sz w:val="28"/>
          <w:szCs w:val="28"/>
        </w:rPr>
        <w:t xml:space="preserve">; </w:t>
      </w:r>
      <w:r w:rsidRPr="008D2567">
        <w:rPr>
          <w:b/>
          <w:bCs/>
          <w:sz w:val="28"/>
          <w:szCs w:val="28"/>
        </w:rPr>
        <w:t xml:space="preserve"> as</w:t>
      </w:r>
      <w:proofErr w:type="gramEnd"/>
      <w:r w:rsidRPr="008D2567">
        <w:rPr>
          <w:b/>
          <w:bCs/>
          <w:sz w:val="28"/>
          <w:szCs w:val="28"/>
        </w:rPr>
        <w:t xml:space="preserve"> the basis for of the organizational structure. The Department seems to have ignored this rule.   </w:t>
      </w:r>
    </w:p>
    <w:p w14:paraId="507512EA" w14:textId="77777777" w:rsidR="00E21FC1" w:rsidRPr="008D2567" w:rsidRDefault="00E21FC1" w:rsidP="00E21FC1">
      <w:pPr>
        <w:spacing w:after="0"/>
        <w:rPr>
          <w:b/>
          <w:bCs/>
          <w:sz w:val="28"/>
          <w:szCs w:val="28"/>
        </w:rPr>
      </w:pPr>
    </w:p>
    <w:p w14:paraId="3D7AFA76" w14:textId="77777777" w:rsidR="004A1F6F" w:rsidRPr="008D2567" w:rsidRDefault="004A1F6F" w:rsidP="00E21FC1">
      <w:pPr>
        <w:spacing w:after="0"/>
        <w:rPr>
          <w:b/>
          <w:bCs/>
          <w:sz w:val="28"/>
          <w:szCs w:val="28"/>
        </w:rPr>
      </w:pPr>
    </w:p>
    <w:p w14:paraId="5E284038" w14:textId="3CEDCAA7" w:rsidR="008B12F4" w:rsidRPr="008D2567" w:rsidRDefault="004A1F6F" w:rsidP="00E21FC1">
      <w:pPr>
        <w:spacing w:after="0"/>
        <w:rPr>
          <w:b/>
          <w:bCs/>
          <w:sz w:val="28"/>
          <w:szCs w:val="28"/>
        </w:rPr>
      </w:pPr>
      <w:r w:rsidRPr="008D2567">
        <w:rPr>
          <w:b/>
          <w:bCs/>
          <w:sz w:val="28"/>
          <w:szCs w:val="28"/>
        </w:rPr>
        <w:t xml:space="preserve">To help people prepare </w:t>
      </w:r>
      <w:r w:rsidR="008B12F4" w:rsidRPr="008D2567">
        <w:rPr>
          <w:b/>
          <w:bCs/>
          <w:sz w:val="28"/>
          <w:szCs w:val="28"/>
        </w:rPr>
        <w:t xml:space="preserve">education provides help in the form of information, instruction learning materials, coaching, </w:t>
      </w:r>
    </w:p>
    <w:p w14:paraId="7E975A35" w14:textId="77777777" w:rsidR="008B12F4" w:rsidRPr="008D2567" w:rsidRDefault="008B12F4" w:rsidP="00E21FC1">
      <w:pPr>
        <w:spacing w:after="0"/>
        <w:rPr>
          <w:b/>
          <w:bCs/>
          <w:sz w:val="28"/>
          <w:szCs w:val="28"/>
        </w:rPr>
      </w:pPr>
    </w:p>
    <w:p w14:paraId="5633FBB0" w14:textId="1D4C2CB2" w:rsidR="00E21FC1" w:rsidRPr="008D2567" w:rsidRDefault="004A1F6F" w:rsidP="00E21FC1">
      <w:pPr>
        <w:spacing w:after="0"/>
        <w:rPr>
          <w:b/>
          <w:bCs/>
          <w:sz w:val="28"/>
          <w:szCs w:val="28"/>
        </w:rPr>
      </w:pPr>
      <w:r w:rsidRPr="008D2567">
        <w:rPr>
          <w:b/>
          <w:bCs/>
          <w:sz w:val="28"/>
          <w:szCs w:val="28"/>
        </w:rPr>
        <w:t>An education sys</w:t>
      </w:r>
      <w:r w:rsidR="00A6684C" w:rsidRPr="008D2567">
        <w:rPr>
          <w:b/>
          <w:bCs/>
          <w:sz w:val="28"/>
          <w:szCs w:val="28"/>
        </w:rPr>
        <w:t>t</w:t>
      </w:r>
      <w:r w:rsidRPr="008D2567">
        <w:rPr>
          <w:b/>
          <w:bCs/>
          <w:sz w:val="28"/>
          <w:szCs w:val="28"/>
        </w:rPr>
        <w:t>em</w:t>
      </w:r>
      <w:r w:rsidR="00A6684C" w:rsidRPr="008D2567">
        <w:rPr>
          <w:b/>
          <w:bCs/>
          <w:sz w:val="28"/>
          <w:szCs w:val="28"/>
        </w:rPr>
        <w:t xml:space="preserve"> </w:t>
      </w:r>
      <w:r w:rsidRPr="008D2567">
        <w:rPr>
          <w:b/>
          <w:bCs/>
          <w:sz w:val="28"/>
          <w:szCs w:val="28"/>
        </w:rPr>
        <w:t>those roles</w:t>
      </w:r>
      <w:r w:rsidR="00A6684C" w:rsidRPr="008D2567">
        <w:rPr>
          <w:b/>
          <w:bCs/>
          <w:sz w:val="28"/>
          <w:szCs w:val="28"/>
        </w:rPr>
        <w:t xml:space="preserve"> </w:t>
      </w:r>
      <w:r w:rsidR="00E21FC1" w:rsidRPr="008D2567">
        <w:rPr>
          <w:b/>
          <w:bCs/>
          <w:sz w:val="28"/>
          <w:szCs w:val="28"/>
        </w:rPr>
        <w:t xml:space="preserve">Preparing for employment, furthering </w:t>
      </w:r>
      <w:proofErr w:type="gramStart"/>
      <w:r w:rsidR="00E21FC1" w:rsidRPr="008D2567">
        <w:rPr>
          <w:b/>
          <w:bCs/>
          <w:sz w:val="28"/>
          <w:szCs w:val="28"/>
        </w:rPr>
        <w:t>ones</w:t>
      </w:r>
      <w:proofErr w:type="gramEnd"/>
      <w:r w:rsidR="00E21FC1" w:rsidRPr="008D2567">
        <w:rPr>
          <w:b/>
          <w:bCs/>
          <w:sz w:val="28"/>
          <w:szCs w:val="28"/>
        </w:rPr>
        <w:t xml:space="preserve"> academic studies, knowledge and skills of citizenship are frequent purposes. Departments of education need leadership in </w:t>
      </w:r>
      <w:proofErr w:type="spellStart"/>
      <w:r w:rsidR="00E21FC1" w:rsidRPr="008D2567">
        <w:rPr>
          <w:b/>
          <w:bCs/>
          <w:sz w:val="28"/>
          <w:szCs w:val="28"/>
        </w:rPr>
        <w:t>th</w:t>
      </w:r>
      <w:proofErr w:type="spellEnd"/>
      <w:r w:rsidR="00E21FC1" w:rsidRPr="008D2567">
        <w:rPr>
          <w:b/>
          <w:bCs/>
          <w:sz w:val="28"/>
          <w:szCs w:val="28"/>
        </w:rPr>
        <w:t xml:space="preserve"> </w:t>
      </w:r>
      <w:proofErr w:type="spellStart"/>
      <w:r w:rsidR="00E21FC1" w:rsidRPr="008D2567">
        <w:rPr>
          <w:b/>
          <w:bCs/>
          <w:sz w:val="28"/>
          <w:szCs w:val="28"/>
        </w:rPr>
        <w:t>evarious</w:t>
      </w:r>
      <w:proofErr w:type="spellEnd"/>
      <w:r w:rsidR="00E21FC1" w:rsidRPr="008D2567">
        <w:rPr>
          <w:b/>
          <w:bCs/>
          <w:sz w:val="28"/>
          <w:szCs w:val="28"/>
        </w:rPr>
        <w:t xml:space="preserve"> </w:t>
      </w:r>
      <w:proofErr w:type="gramStart"/>
      <w:r w:rsidR="00E21FC1" w:rsidRPr="008D2567">
        <w:rPr>
          <w:b/>
          <w:bCs/>
          <w:sz w:val="28"/>
          <w:szCs w:val="28"/>
        </w:rPr>
        <w:t>functions  function</w:t>
      </w:r>
      <w:proofErr w:type="gramEnd"/>
      <w:r w:rsidR="00E21FC1" w:rsidRPr="008D2567">
        <w:rPr>
          <w:b/>
          <w:bCs/>
          <w:sz w:val="28"/>
          <w:szCs w:val="28"/>
        </w:rPr>
        <w:t xml:space="preserve"> a citizens or just to be self-sufficient in their future years. </w:t>
      </w:r>
    </w:p>
    <w:p w14:paraId="21720FC6" w14:textId="77777777" w:rsidR="00E21FC1" w:rsidRPr="008D2567" w:rsidRDefault="00E21FC1" w:rsidP="00E21FC1">
      <w:pPr>
        <w:spacing w:after="0"/>
        <w:rPr>
          <w:b/>
          <w:bCs/>
          <w:sz w:val="28"/>
          <w:szCs w:val="28"/>
        </w:rPr>
      </w:pPr>
    </w:p>
    <w:p w14:paraId="44906D59" w14:textId="30AABF9A" w:rsidR="00E21FC1" w:rsidRPr="008D2567" w:rsidRDefault="00E21FC1" w:rsidP="00E21FC1">
      <w:pPr>
        <w:spacing w:after="0"/>
        <w:rPr>
          <w:b/>
          <w:bCs/>
          <w:sz w:val="28"/>
          <w:szCs w:val="28"/>
        </w:rPr>
      </w:pPr>
      <w:r w:rsidRPr="008D2567">
        <w:rPr>
          <w:b/>
          <w:bCs/>
          <w:sz w:val="28"/>
          <w:szCs w:val="28"/>
        </w:rPr>
        <w:t xml:space="preserve">The structure of the Australian Department of Education reflects a number of live roles – childhood development, citizenship studies, employment </w:t>
      </w:r>
      <w:proofErr w:type="gramStart"/>
      <w:r w:rsidRPr="008D2567">
        <w:rPr>
          <w:b/>
          <w:bCs/>
          <w:sz w:val="28"/>
          <w:szCs w:val="28"/>
        </w:rPr>
        <w:t>preparation  the</w:t>
      </w:r>
      <w:proofErr w:type="gramEnd"/>
      <w:r w:rsidRPr="008D2567">
        <w:rPr>
          <w:b/>
          <w:bCs/>
          <w:sz w:val="28"/>
          <w:szCs w:val="28"/>
        </w:rPr>
        <w:t xml:space="preserve"> education task.  Context</w:t>
      </w:r>
    </w:p>
    <w:p w14:paraId="2D6DBBF3" w14:textId="31042A5E" w:rsidR="00E21FC1" w:rsidRPr="008D2567" w:rsidRDefault="00E21FC1" w:rsidP="00E21FC1">
      <w:pPr>
        <w:spacing w:after="0"/>
        <w:rPr>
          <w:b/>
          <w:bCs/>
          <w:sz w:val="28"/>
          <w:szCs w:val="28"/>
        </w:rPr>
      </w:pPr>
      <w:r w:rsidRPr="008D2567">
        <w:rPr>
          <w:b/>
          <w:bCs/>
          <w:sz w:val="28"/>
          <w:szCs w:val="28"/>
        </w:rPr>
        <w:t>4.</w:t>
      </w:r>
      <w:r w:rsidRPr="008D2567">
        <w:rPr>
          <w:b/>
          <w:bCs/>
          <w:sz w:val="28"/>
          <w:szCs w:val="28"/>
        </w:rPr>
        <w:tab/>
        <w:t>Autonomy – the O</w:t>
      </w:r>
      <w:r w:rsidR="00321047">
        <w:rPr>
          <w:b/>
          <w:bCs/>
          <w:sz w:val="28"/>
          <w:szCs w:val="28"/>
        </w:rPr>
        <w:t>r</w:t>
      </w:r>
      <w:r w:rsidRPr="008D2567">
        <w:rPr>
          <w:b/>
          <w:bCs/>
          <w:sz w:val="28"/>
          <w:szCs w:val="28"/>
        </w:rPr>
        <w:t>ganization for Economic Co-operation and Development</w:t>
      </w:r>
    </w:p>
    <w:p w14:paraId="1DC00AB9" w14:textId="77777777" w:rsidR="000D7391" w:rsidRPr="008D2567" w:rsidRDefault="000D7391" w:rsidP="00BC5B6D">
      <w:pPr>
        <w:spacing w:after="0"/>
        <w:rPr>
          <w:b/>
          <w:bCs/>
          <w:sz w:val="28"/>
          <w:szCs w:val="28"/>
        </w:rPr>
      </w:pPr>
    </w:p>
    <w:p w14:paraId="1B15F619" w14:textId="6BBFBD5C" w:rsidR="00483C4D" w:rsidRPr="008D2567" w:rsidRDefault="00C24E78" w:rsidP="004F7859">
      <w:pPr>
        <w:spacing w:after="0"/>
        <w:rPr>
          <w:b/>
          <w:bCs/>
          <w:sz w:val="28"/>
          <w:szCs w:val="28"/>
        </w:rPr>
      </w:pPr>
      <w:r w:rsidRPr="008D2567">
        <w:rPr>
          <w:b/>
          <w:bCs/>
          <w:sz w:val="28"/>
          <w:szCs w:val="28"/>
        </w:rPr>
        <w:lastRenderedPageBreak/>
        <w:t>The literature speaks o</w:t>
      </w:r>
      <w:r w:rsidR="003509BD" w:rsidRPr="008D2567">
        <w:rPr>
          <w:b/>
          <w:bCs/>
          <w:sz w:val="28"/>
          <w:szCs w:val="28"/>
        </w:rPr>
        <w:t xml:space="preserve">f </w:t>
      </w:r>
      <w:r w:rsidR="00937264" w:rsidRPr="008D2567">
        <w:rPr>
          <w:b/>
          <w:bCs/>
          <w:sz w:val="28"/>
          <w:szCs w:val="28"/>
        </w:rPr>
        <w:t xml:space="preserve">the need for </w:t>
      </w:r>
      <w:r w:rsidR="00A61D6E" w:rsidRPr="008D2567">
        <w:rPr>
          <w:b/>
          <w:bCs/>
          <w:sz w:val="28"/>
          <w:szCs w:val="28"/>
        </w:rPr>
        <w:t>educational reform.</w:t>
      </w:r>
      <w:r w:rsidR="00F63C3D" w:rsidRPr="008D2567">
        <w:rPr>
          <w:b/>
          <w:bCs/>
          <w:sz w:val="28"/>
          <w:szCs w:val="28"/>
        </w:rPr>
        <w:t xml:space="preserve"> </w:t>
      </w:r>
      <w:r w:rsidR="00D05683" w:rsidRPr="008D2567">
        <w:rPr>
          <w:b/>
          <w:bCs/>
          <w:sz w:val="28"/>
          <w:szCs w:val="28"/>
        </w:rPr>
        <w:t>The first step s</w:t>
      </w:r>
      <w:r w:rsidR="00BD4DD9" w:rsidRPr="008D2567">
        <w:rPr>
          <w:b/>
          <w:bCs/>
          <w:sz w:val="28"/>
          <w:szCs w:val="28"/>
        </w:rPr>
        <w:t>h</w:t>
      </w:r>
      <w:r w:rsidR="00D05683" w:rsidRPr="008D2567">
        <w:rPr>
          <w:b/>
          <w:bCs/>
          <w:sz w:val="28"/>
          <w:szCs w:val="28"/>
        </w:rPr>
        <w:t>ould   be structural.  H</w:t>
      </w:r>
      <w:r w:rsidR="00BD4DD9" w:rsidRPr="008D2567">
        <w:rPr>
          <w:b/>
          <w:bCs/>
          <w:sz w:val="28"/>
          <w:szCs w:val="28"/>
        </w:rPr>
        <w:t>e</w:t>
      </w:r>
      <w:r w:rsidR="00D05683" w:rsidRPr="008D2567">
        <w:rPr>
          <w:b/>
          <w:bCs/>
          <w:sz w:val="28"/>
          <w:szCs w:val="28"/>
        </w:rPr>
        <w:t xml:space="preserve">re </w:t>
      </w:r>
      <w:r w:rsidR="00BD4DD9" w:rsidRPr="008D2567">
        <w:rPr>
          <w:b/>
          <w:bCs/>
          <w:sz w:val="28"/>
          <w:szCs w:val="28"/>
        </w:rPr>
        <w:t>are</w:t>
      </w:r>
      <w:r w:rsidR="00D05683" w:rsidRPr="008D2567">
        <w:rPr>
          <w:b/>
          <w:bCs/>
          <w:sz w:val="28"/>
          <w:szCs w:val="28"/>
        </w:rPr>
        <w:t xml:space="preserve"> </w:t>
      </w:r>
      <w:r w:rsidR="003A2163" w:rsidRPr="008D2567">
        <w:rPr>
          <w:b/>
          <w:bCs/>
          <w:sz w:val="28"/>
          <w:szCs w:val="28"/>
        </w:rPr>
        <w:t>some s</w:t>
      </w:r>
      <w:r w:rsidR="00D05683" w:rsidRPr="008D2567">
        <w:rPr>
          <w:b/>
          <w:bCs/>
          <w:sz w:val="28"/>
          <w:szCs w:val="28"/>
        </w:rPr>
        <w:t>uggestions</w:t>
      </w:r>
      <w:r w:rsidR="00CE293B" w:rsidRPr="008D2567">
        <w:rPr>
          <w:b/>
          <w:bCs/>
          <w:sz w:val="28"/>
          <w:szCs w:val="28"/>
        </w:rPr>
        <w:t>:</w:t>
      </w:r>
    </w:p>
    <w:p w14:paraId="7E6DFEB0" w14:textId="57D1AAC4" w:rsidR="00C7678B" w:rsidRPr="008D2567" w:rsidRDefault="00C7678B" w:rsidP="004F7859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8D2567">
        <w:rPr>
          <w:b/>
          <w:bCs/>
          <w:color w:val="FF0000"/>
          <w:sz w:val="28"/>
          <w:szCs w:val="28"/>
        </w:rPr>
        <w:t>Purpose</w:t>
      </w:r>
      <w:r w:rsidR="00483C4D" w:rsidRPr="008D2567">
        <w:rPr>
          <w:b/>
          <w:bCs/>
          <w:color w:val="FF0000"/>
          <w:sz w:val="28"/>
          <w:szCs w:val="28"/>
        </w:rPr>
        <w:t xml:space="preserve"> </w:t>
      </w:r>
      <w:r w:rsidR="00483C4D" w:rsidRPr="008D2567">
        <w:rPr>
          <w:color w:val="FF0000"/>
          <w:sz w:val="28"/>
          <w:szCs w:val="28"/>
        </w:rPr>
        <w:t xml:space="preserve">– </w:t>
      </w:r>
      <w:r w:rsidR="00483C4D" w:rsidRPr="008D2567">
        <w:rPr>
          <w:sz w:val="28"/>
          <w:szCs w:val="28"/>
        </w:rPr>
        <w:t xml:space="preserve">the </w:t>
      </w:r>
      <w:r w:rsidR="00D05683" w:rsidRPr="008D2567">
        <w:rPr>
          <w:sz w:val="28"/>
          <w:szCs w:val="28"/>
        </w:rPr>
        <w:t xml:space="preserve">PEI education </w:t>
      </w:r>
      <w:r w:rsidR="00483C4D" w:rsidRPr="008D2567">
        <w:rPr>
          <w:sz w:val="28"/>
          <w:szCs w:val="28"/>
        </w:rPr>
        <w:t>literature refers to helping people find a place</w:t>
      </w:r>
      <w:r w:rsidR="00661824" w:rsidRPr="008D2567">
        <w:rPr>
          <w:sz w:val="28"/>
          <w:szCs w:val="28"/>
        </w:rPr>
        <w:t xml:space="preserve"> in</w:t>
      </w:r>
      <w:r w:rsidR="00CE293B" w:rsidRPr="008D2567">
        <w:rPr>
          <w:sz w:val="28"/>
          <w:szCs w:val="28"/>
        </w:rPr>
        <w:t xml:space="preserve"> </w:t>
      </w:r>
      <w:r w:rsidR="00661824" w:rsidRPr="008D2567">
        <w:rPr>
          <w:sz w:val="28"/>
          <w:szCs w:val="28"/>
        </w:rPr>
        <w:t>society;</w:t>
      </w:r>
      <w:r w:rsidR="00483C4D" w:rsidRPr="008D2567">
        <w:rPr>
          <w:sz w:val="28"/>
          <w:szCs w:val="28"/>
        </w:rPr>
        <w:t xml:space="preserve"> that place</w:t>
      </w:r>
      <w:r w:rsidR="00D05683" w:rsidRPr="008D2567">
        <w:rPr>
          <w:sz w:val="28"/>
          <w:szCs w:val="28"/>
        </w:rPr>
        <w:t>, I suggest,</w:t>
      </w:r>
      <w:r w:rsidR="00483C4D" w:rsidRPr="008D2567">
        <w:rPr>
          <w:sz w:val="28"/>
          <w:szCs w:val="28"/>
        </w:rPr>
        <w:t xml:space="preserve"> </w:t>
      </w:r>
      <w:r w:rsidR="006E6FEC" w:rsidRPr="008D2567">
        <w:rPr>
          <w:sz w:val="28"/>
          <w:szCs w:val="28"/>
        </w:rPr>
        <w:t>is a role and s</w:t>
      </w:r>
      <w:r w:rsidR="00483C4D" w:rsidRPr="008D2567">
        <w:rPr>
          <w:sz w:val="28"/>
          <w:szCs w:val="28"/>
        </w:rPr>
        <w:t xml:space="preserve">hould be </w:t>
      </w:r>
      <w:r w:rsidR="006E6FEC" w:rsidRPr="008D2567">
        <w:rPr>
          <w:sz w:val="28"/>
          <w:szCs w:val="28"/>
        </w:rPr>
        <w:t>named or described</w:t>
      </w:r>
      <w:r w:rsidR="00483C4D" w:rsidRPr="008D2567">
        <w:rPr>
          <w:sz w:val="28"/>
          <w:szCs w:val="28"/>
        </w:rPr>
        <w:t xml:space="preserve"> – a citizen, a producer, a consumer </w:t>
      </w:r>
      <w:proofErr w:type="gramStart"/>
      <w:r w:rsidR="00BD4DD9" w:rsidRPr="008D2567">
        <w:rPr>
          <w:sz w:val="28"/>
          <w:szCs w:val="28"/>
        </w:rPr>
        <w:t>or ?</w:t>
      </w:r>
      <w:proofErr w:type="gramEnd"/>
      <w:r w:rsidR="00483C4D" w:rsidRPr="008D2567">
        <w:rPr>
          <w:sz w:val="28"/>
          <w:szCs w:val="28"/>
        </w:rPr>
        <w:t xml:space="preserve">??.  Both content and assessment </w:t>
      </w:r>
      <w:r w:rsidR="003A2163" w:rsidRPr="008D2567">
        <w:rPr>
          <w:sz w:val="28"/>
          <w:szCs w:val="28"/>
        </w:rPr>
        <w:t>require</w:t>
      </w:r>
      <w:r w:rsidR="00C8377C" w:rsidRPr="008D2567">
        <w:rPr>
          <w:sz w:val="28"/>
          <w:szCs w:val="28"/>
        </w:rPr>
        <w:t xml:space="preserve"> a clearer purpose.</w:t>
      </w:r>
    </w:p>
    <w:p w14:paraId="03591744" w14:textId="2E823893" w:rsidR="00C8377C" w:rsidRPr="008D2567" w:rsidRDefault="003E7285" w:rsidP="004F7859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8D2567">
        <w:rPr>
          <w:b/>
          <w:bCs/>
          <w:color w:val="FF0000"/>
          <w:sz w:val="28"/>
          <w:szCs w:val="28"/>
        </w:rPr>
        <w:t>S</w:t>
      </w:r>
      <w:r w:rsidR="00C32821" w:rsidRPr="008D2567">
        <w:rPr>
          <w:b/>
          <w:bCs/>
          <w:color w:val="FF0000"/>
          <w:sz w:val="28"/>
          <w:szCs w:val="28"/>
        </w:rPr>
        <w:t>ervices</w:t>
      </w:r>
      <w:r w:rsidR="00C32821" w:rsidRPr="008D2567">
        <w:rPr>
          <w:b/>
          <w:bCs/>
          <w:sz w:val="28"/>
          <w:szCs w:val="28"/>
        </w:rPr>
        <w:t xml:space="preserve"> - </w:t>
      </w:r>
      <w:r w:rsidR="003037F9" w:rsidRPr="008D2567">
        <w:rPr>
          <w:sz w:val="28"/>
          <w:szCs w:val="28"/>
        </w:rPr>
        <w:t>Education is a service</w:t>
      </w:r>
      <w:r w:rsidR="00FB55B5" w:rsidRPr="008D2567">
        <w:rPr>
          <w:sz w:val="28"/>
          <w:szCs w:val="28"/>
        </w:rPr>
        <w:t>.</w:t>
      </w:r>
      <w:r w:rsidR="00D05683" w:rsidRPr="008D2567">
        <w:rPr>
          <w:sz w:val="28"/>
          <w:szCs w:val="28"/>
        </w:rPr>
        <w:t xml:space="preserve"> T</w:t>
      </w:r>
      <w:r w:rsidR="00C32821" w:rsidRPr="008D2567">
        <w:rPr>
          <w:sz w:val="28"/>
          <w:szCs w:val="28"/>
        </w:rPr>
        <w:t xml:space="preserve">ypical </w:t>
      </w:r>
      <w:r w:rsidR="00C7678B" w:rsidRPr="008D2567">
        <w:rPr>
          <w:sz w:val="28"/>
          <w:szCs w:val="28"/>
        </w:rPr>
        <w:t xml:space="preserve">education </w:t>
      </w:r>
      <w:r w:rsidR="008D43BD" w:rsidRPr="008D2567">
        <w:rPr>
          <w:sz w:val="28"/>
          <w:szCs w:val="28"/>
        </w:rPr>
        <w:t xml:space="preserve">services </w:t>
      </w:r>
      <w:r w:rsidR="00C32821" w:rsidRPr="008D2567">
        <w:rPr>
          <w:sz w:val="28"/>
          <w:szCs w:val="28"/>
        </w:rPr>
        <w:t>include</w:t>
      </w:r>
      <w:r w:rsidR="003037F9" w:rsidRPr="008D2567">
        <w:rPr>
          <w:sz w:val="28"/>
          <w:szCs w:val="28"/>
        </w:rPr>
        <w:t>:</w:t>
      </w:r>
      <w:r w:rsidR="00C32821" w:rsidRPr="008D2567">
        <w:rPr>
          <w:sz w:val="28"/>
          <w:szCs w:val="28"/>
        </w:rPr>
        <w:t xml:space="preserve"> information, counselling, instruction, products</w:t>
      </w:r>
      <w:r w:rsidR="003037F9" w:rsidRPr="008D2567">
        <w:rPr>
          <w:sz w:val="28"/>
          <w:szCs w:val="28"/>
        </w:rPr>
        <w:t xml:space="preserve"> and technology</w:t>
      </w:r>
      <w:r w:rsidR="00C32821" w:rsidRPr="008D2567">
        <w:rPr>
          <w:sz w:val="28"/>
          <w:szCs w:val="28"/>
        </w:rPr>
        <w:t xml:space="preserve">, quality </w:t>
      </w:r>
      <w:r w:rsidR="003037F9" w:rsidRPr="008D2567">
        <w:rPr>
          <w:sz w:val="28"/>
          <w:szCs w:val="28"/>
        </w:rPr>
        <w:t>assurance</w:t>
      </w:r>
      <w:r w:rsidR="00402A61" w:rsidRPr="008D2567">
        <w:rPr>
          <w:sz w:val="28"/>
          <w:szCs w:val="28"/>
        </w:rPr>
        <w:t xml:space="preserve">, </w:t>
      </w:r>
      <w:r w:rsidR="00C32821" w:rsidRPr="008D2567">
        <w:rPr>
          <w:sz w:val="28"/>
          <w:szCs w:val="28"/>
        </w:rPr>
        <w:t>governance,</w:t>
      </w:r>
      <w:r w:rsidR="00A65D61" w:rsidRPr="008D2567">
        <w:rPr>
          <w:sz w:val="28"/>
          <w:szCs w:val="28"/>
        </w:rPr>
        <w:t xml:space="preserve"> funding and human resources</w:t>
      </w:r>
      <w:r w:rsidR="00C32821" w:rsidRPr="008D2567">
        <w:rPr>
          <w:sz w:val="28"/>
          <w:szCs w:val="28"/>
        </w:rPr>
        <w:t>.</w:t>
      </w:r>
      <w:r w:rsidR="00660F22" w:rsidRPr="008D2567">
        <w:rPr>
          <w:sz w:val="28"/>
          <w:szCs w:val="28"/>
        </w:rPr>
        <w:t xml:space="preserve"> </w:t>
      </w:r>
      <w:r w:rsidR="00BB608A" w:rsidRPr="008D2567">
        <w:rPr>
          <w:sz w:val="28"/>
          <w:szCs w:val="28"/>
        </w:rPr>
        <w:t>L</w:t>
      </w:r>
      <w:r w:rsidR="00F72500" w:rsidRPr="008D2567">
        <w:rPr>
          <w:sz w:val="28"/>
          <w:szCs w:val="28"/>
        </w:rPr>
        <w:t xml:space="preserve">earners </w:t>
      </w:r>
      <w:r w:rsidR="00BB608A" w:rsidRPr="008D2567">
        <w:rPr>
          <w:sz w:val="28"/>
          <w:szCs w:val="28"/>
        </w:rPr>
        <w:t>may need one o</w:t>
      </w:r>
      <w:r w:rsidR="00F72500" w:rsidRPr="008D2567">
        <w:rPr>
          <w:sz w:val="28"/>
          <w:szCs w:val="28"/>
        </w:rPr>
        <w:t>r</w:t>
      </w:r>
      <w:r w:rsidR="00BB608A" w:rsidRPr="008D2567">
        <w:rPr>
          <w:sz w:val="28"/>
          <w:szCs w:val="28"/>
        </w:rPr>
        <w:t xml:space="preserve"> all</w:t>
      </w:r>
      <w:r w:rsidR="00F72500" w:rsidRPr="008D2567">
        <w:rPr>
          <w:sz w:val="28"/>
          <w:szCs w:val="28"/>
        </w:rPr>
        <w:t xml:space="preserve"> </w:t>
      </w:r>
      <w:r w:rsidR="00483C4D" w:rsidRPr="008D2567">
        <w:rPr>
          <w:sz w:val="28"/>
          <w:szCs w:val="28"/>
        </w:rPr>
        <w:t>s</w:t>
      </w:r>
      <w:r w:rsidR="00F72500" w:rsidRPr="008D2567">
        <w:rPr>
          <w:sz w:val="28"/>
          <w:szCs w:val="28"/>
        </w:rPr>
        <w:t>ervices</w:t>
      </w:r>
      <w:r w:rsidR="00BB608A" w:rsidRPr="008D2567">
        <w:rPr>
          <w:sz w:val="28"/>
          <w:szCs w:val="28"/>
        </w:rPr>
        <w:t xml:space="preserve"> at any point in their education jo</w:t>
      </w:r>
      <w:r w:rsidR="00F72500" w:rsidRPr="008D2567">
        <w:rPr>
          <w:sz w:val="28"/>
          <w:szCs w:val="28"/>
        </w:rPr>
        <w:t>u</w:t>
      </w:r>
      <w:r w:rsidR="00BB608A" w:rsidRPr="008D2567">
        <w:rPr>
          <w:sz w:val="28"/>
          <w:szCs w:val="28"/>
        </w:rPr>
        <w:t>rney</w:t>
      </w:r>
      <w:r w:rsidR="00F72500" w:rsidRPr="008D2567">
        <w:rPr>
          <w:sz w:val="28"/>
          <w:szCs w:val="28"/>
        </w:rPr>
        <w:t xml:space="preserve"> and</w:t>
      </w:r>
      <w:r w:rsidR="0089151D" w:rsidRPr="008D2567">
        <w:rPr>
          <w:sz w:val="28"/>
          <w:szCs w:val="28"/>
        </w:rPr>
        <w:t xml:space="preserve"> services </w:t>
      </w:r>
      <w:r w:rsidR="00F72500" w:rsidRPr="008D2567">
        <w:rPr>
          <w:sz w:val="28"/>
          <w:szCs w:val="28"/>
        </w:rPr>
        <w:t xml:space="preserve">should be front and </w:t>
      </w:r>
      <w:r w:rsidR="00483C4D" w:rsidRPr="008D2567">
        <w:rPr>
          <w:sz w:val="28"/>
          <w:szCs w:val="28"/>
        </w:rPr>
        <w:t>center</w:t>
      </w:r>
      <w:r w:rsidR="00F72500" w:rsidRPr="008D2567">
        <w:rPr>
          <w:sz w:val="28"/>
          <w:szCs w:val="28"/>
        </w:rPr>
        <w:t xml:space="preserve"> </w:t>
      </w:r>
      <w:r w:rsidR="00C7678B" w:rsidRPr="008D2567">
        <w:rPr>
          <w:sz w:val="28"/>
          <w:szCs w:val="28"/>
        </w:rPr>
        <w:t xml:space="preserve">in </w:t>
      </w:r>
      <w:r w:rsidR="00F72500" w:rsidRPr="008D2567">
        <w:rPr>
          <w:sz w:val="28"/>
          <w:szCs w:val="28"/>
        </w:rPr>
        <w:t>our</w:t>
      </w:r>
      <w:r w:rsidR="00C8377C" w:rsidRPr="008D2567">
        <w:rPr>
          <w:sz w:val="28"/>
          <w:szCs w:val="28"/>
        </w:rPr>
        <w:t xml:space="preserve"> planning.</w:t>
      </w:r>
    </w:p>
    <w:p w14:paraId="794C7E89" w14:textId="6A6F3F42" w:rsidR="00C32821" w:rsidRPr="008D2567" w:rsidRDefault="00BB608A" w:rsidP="004F7859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8D2567">
        <w:rPr>
          <w:sz w:val="28"/>
          <w:szCs w:val="28"/>
        </w:rPr>
        <w:t xml:space="preserve"> </w:t>
      </w:r>
      <w:r w:rsidR="008D43BD" w:rsidRPr="008D2567">
        <w:rPr>
          <w:sz w:val="28"/>
          <w:szCs w:val="28"/>
        </w:rPr>
        <w:t xml:space="preserve">Services </w:t>
      </w:r>
      <w:r w:rsidRPr="008D2567">
        <w:rPr>
          <w:sz w:val="28"/>
          <w:szCs w:val="28"/>
        </w:rPr>
        <w:t xml:space="preserve">need to </w:t>
      </w:r>
      <w:r w:rsidR="008D43BD" w:rsidRPr="008D2567">
        <w:rPr>
          <w:sz w:val="28"/>
          <w:szCs w:val="28"/>
        </w:rPr>
        <w:t xml:space="preserve">be </w:t>
      </w:r>
      <w:r w:rsidR="00660F22" w:rsidRPr="008D2567">
        <w:rPr>
          <w:sz w:val="28"/>
          <w:szCs w:val="28"/>
        </w:rPr>
        <w:t>clearly identified</w:t>
      </w:r>
      <w:r w:rsidR="00EB293C" w:rsidRPr="008D2567">
        <w:rPr>
          <w:sz w:val="28"/>
          <w:szCs w:val="28"/>
        </w:rPr>
        <w:t xml:space="preserve"> </w:t>
      </w:r>
      <w:r w:rsidR="008D43BD" w:rsidRPr="008D2567">
        <w:rPr>
          <w:sz w:val="28"/>
          <w:szCs w:val="28"/>
        </w:rPr>
        <w:t>and available to all Island citizens</w:t>
      </w:r>
      <w:r w:rsidR="00272A6E" w:rsidRPr="008D2567">
        <w:rPr>
          <w:sz w:val="28"/>
          <w:szCs w:val="28"/>
        </w:rPr>
        <w:t xml:space="preserve"> </w:t>
      </w:r>
      <w:r w:rsidR="00EB293C" w:rsidRPr="008D2567">
        <w:rPr>
          <w:sz w:val="28"/>
          <w:szCs w:val="28"/>
        </w:rPr>
        <w:t>not</w:t>
      </w:r>
      <w:r w:rsidRPr="008D2567">
        <w:rPr>
          <w:sz w:val="28"/>
          <w:szCs w:val="28"/>
        </w:rPr>
        <w:t xml:space="preserve"> </w:t>
      </w:r>
      <w:r w:rsidR="006E6FEC" w:rsidRPr="008D2567">
        <w:rPr>
          <w:sz w:val="28"/>
          <w:szCs w:val="28"/>
        </w:rPr>
        <w:t>only</w:t>
      </w:r>
      <w:r w:rsidR="00EB293C" w:rsidRPr="008D2567">
        <w:rPr>
          <w:sz w:val="28"/>
          <w:szCs w:val="28"/>
        </w:rPr>
        <w:t xml:space="preserve"> to citizens enrolled in school</w:t>
      </w:r>
      <w:r w:rsidR="00483C4D" w:rsidRPr="008D2567">
        <w:rPr>
          <w:sz w:val="28"/>
          <w:szCs w:val="28"/>
        </w:rPr>
        <w:t xml:space="preserve">s and </w:t>
      </w:r>
      <w:r w:rsidR="00EB293C" w:rsidRPr="008D2567">
        <w:rPr>
          <w:sz w:val="28"/>
          <w:szCs w:val="28"/>
        </w:rPr>
        <w:t xml:space="preserve">programs. </w:t>
      </w:r>
      <w:r w:rsidR="005D075C" w:rsidRPr="008D2567">
        <w:rPr>
          <w:sz w:val="28"/>
          <w:szCs w:val="28"/>
        </w:rPr>
        <w:t xml:space="preserve"> </w:t>
      </w:r>
    </w:p>
    <w:p w14:paraId="5294F9B8" w14:textId="13CFA438" w:rsidR="003D6019" w:rsidRPr="008D2567" w:rsidRDefault="00570C31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8D2567">
        <w:rPr>
          <w:b/>
          <w:bCs/>
          <w:color w:val="FF0000"/>
          <w:sz w:val="28"/>
          <w:szCs w:val="28"/>
        </w:rPr>
        <w:t>Structure</w:t>
      </w:r>
      <w:r w:rsidR="009922F3" w:rsidRPr="008D2567">
        <w:rPr>
          <w:b/>
          <w:bCs/>
          <w:sz w:val="28"/>
          <w:szCs w:val="28"/>
        </w:rPr>
        <w:t xml:space="preserve"> </w:t>
      </w:r>
      <w:r w:rsidR="00F93B95" w:rsidRPr="008D2567">
        <w:rPr>
          <w:b/>
          <w:bCs/>
          <w:sz w:val="28"/>
          <w:szCs w:val="28"/>
        </w:rPr>
        <w:t>-” Form</w:t>
      </w:r>
      <w:r w:rsidR="00EA508F" w:rsidRPr="008D2567">
        <w:rPr>
          <w:b/>
          <w:bCs/>
          <w:sz w:val="28"/>
          <w:szCs w:val="28"/>
        </w:rPr>
        <w:t xml:space="preserve"> follows function</w:t>
      </w:r>
      <w:r w:rsidR="00575F1F" w:rsidRPr="008D2567">
        <w:rPr>
          <w:b/>
          <w:bCs/>
          <w:sz w:val="28"/>
          <w:szCs w:val="28"/>
        </w:rPr>
        <w:t>”</w:t>
      </w:r>
      <w:r w:rsidR="00EA508F" w:rsidRPr="008D2567">
        <w:rPr>
          <w:b/>
          <w:bCs/>
          <w:sz w:val="28"/>
          <w:szCs w:val="28"/>
        </w:rPr>
        <w:t xml:space="preserve"> is still the standard when structuring any </w:t>
      </w:r>
      <w:r w:rsidR="00F93B95" w:rsidRPr="008D2567">
        <w:rPr>
          <w:b/>
          <w:bCs/>
          <w:sz w:val="28"/>
          <w:szCs w:val="28"/>
        </w:rPr>
        <w:t>venture;</w:t>
      </w:r>
      <w:r w:rsidR="003D6019" w:rsidRPr="008D2567">
        <w:rPr>
          <w:b/>
          <w:bCs/>
          <w:sz w:val="28"/>
          <w:szCs w:val="28"/>
        </w:rPr>
        <w:t xml:space="preserve"> </w:t>
      </w:r>
      <w:r w:rsidR="00643F69" w:rsidRPr="008D2567">
        <w:rPr>
          <w:b/>
          <w:bCs/>
          <w:sz w:val="28"/>
          <w:szCs w:val="28"/>
        </w:rPr>
        <w:t>one would expect</w:t>
      </w:r>
      <w:r w:rsidR="003D6019" w:rsidRPr="008D2567">
        <w:rPr>
          <w:b/>
          <w:bCs/>
          <w:sz w:val="28"/>
          <w:szCs w:val="28"/>
        </w:rPr>
        <w:t>, theref</w:t>
      </w:r>
      <w:r w:rsidR="003F25E3" w:rsidRPr="008D2567">
        <w:rPr>
          <w:b/>
          <w:bCs/>
          <w:sz w:val="28"/>
          <w:szCs w:val="28"/>
        </w:rPr>
        <w:t>o</w:t>
      </w:r>
      <w:r w:rsidR="003D6019" w:rsidRPr="008D2567">
        <w:rPr>
          <w:b/>
          <w:bCs/>
          <w:sz w:val="28"/>
          <w:szCs w:val="28"/>
        </w:rPr>
        <w:t>re, that</w:t>
      </w:r>
      <w:r w:rsidR="00643F69" w:rsidRPr="008D2567">
        <w:rPr>
          <w:b/>
          <w:bCs/>
          <w:sz w:val="28"/>
          <w:szCs w:val="28"/>
        </w:rPr>
        <w:t xml:space="preserve"> the </w:t>
      </w:r>
      <w:r w:rsidR="00416D21" w:rsidRPr="008D2567">
        <w:rPr>
          <w:b/>
          <w:bCs/>
          <w:sz w:val="28"/>
          <w:szCs w:val="28"/>
        </w:rPr>
        <w:t>edu</w:t>
      </w:r>
      <w:r w:rsidR="001662E9" w:rsidRPr="008D2567">
        <w:rPr>
          <w:b/>
          <w:bCs/>
          <w:sz w:val="28"/>
          <w:szCs w:val="28"/>
        </w:rPr>
        <w:t>c</w:t>
      </w:r>
      <w:r w:rsidR="00416D21" w:rsidRPr="008D2567">
        <w:rPr>
          <w:b/>
          <w:bCs/>
          <w:sz w:val="28"/>
          <w:szCs w:val="28"/>
        </w:rPr>
        <w:t xml:space="preserve">ation </w:t>
      </w:r>
      <w:r w:rsidR="00643F69" w:rsidRPr="008D2567">
        <w:rPr>
          <w:b/>
          <w:bCs/>
          <w:sz w:val="28"/>
          <w:szCs w:val="28"/>
        </w:rPr>
        <w:t xml:space="preserve">structure </w:t>
      </w:r>
      <w:r w:rsidR="003D6019" w:rsidRPr="008D2567">
        <w:rPr>
          <w:b/>
          <w:bCs/>
          <w:sz w:val="28"/>
          <w:szCs w:val="28"/>
        </w:rPr>
        <w:t xml:space="preserve">would </w:t>
      </w:r>
      <w:r w:rsidR="00643F69" w:rsidRPr="008D2567">
        <w:rPr>
          <w:b/>
          <w:bCs/>
          <w:sz w:val="28"/>
          <w:szCs w:val="28"/>
        </w:rPr>
        <w:t>reflect ser</w:t>
      </w:r>
      <w:r w:rsidR="00EA548F" w:rsidRPr="008D2567">
        <w:rPr>
          <w:b/>
          <w:bCs/>
          <w:sz w:val="28"/>
          <w:szCs w:val="28"/>
        </w:rPr>
        <w:t>v</w:t>
      </w:r>
      <w:r w:rsidR="00643F69" w:rsidRPr="008D2567">
        <w:rPr>
          <w:b/>
          <w:bCs/>
          <w:sz w:val="28"/>
          <w:szCs w:val="28"/>
        </w:rPr>
        <w:t>ices</w:t>
      </w:r>
      <w:r w:rsidR="000C4DBA" w:rsidRPr="008D2567">
        <w:rPr>
          <w:b/>
          <w:bCs/>
          <w:sz w:val="28"/>
          <w:szCs w:val="28"/>
        </w:rPr>
        <w:t xml:space="preserve"> </w:t>
      </w:r>
      <w:r w:rsidR="00416D21" w:rsidRPr="008D2567">
        <w:rPr>
          <w:b/>
          <w:bCs/>
          <w:sz w:val="28"/>
          <w:szCs w:val="28"/>
        </w:rPr>
        <w:t>provide</w:t>
      </w:r>
      <w:r w:rsidR="001662E9" w:rsidRPr="008D2567">
        <w:rPr>
          <w:b/>
          <w:bCs/>
          <w:sz w:val="28"/>
          <w:szCs w:val="28"/>
        </w:rPr>
        <w:t>d</w:t>
      </w:r>
      <w:r w:rsidR="00C975BC" w:rsidRPr="008D2567">
        <w:rPr>
          <w:b/>
          <w:bCs/>
          <w:sz w:val="28"/>
          <w:szCs w:val="28"/>
        </w:rPr>
        <w:t xml:space="preserve"> rather than </w:t>
      </w:r>
      <w:r w:rsidR="001F01DE" w:rsidRPr="008D2567">
        <w:rPr>
          <w:b/>
          <w:bCs/>
          <w:sz w:val="28"/>
          <w:szCs w:val="28"/>
        </w:rPr>
        <w:t>clients served.</w:t>
      </w:r>
    </w:p>
    <w:p w14:paraId="04379360" w14:textId="3C125920" w:rsidR="00570C31" w:rsidRPr="008D2567" w:rsidRDefault="003E7285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8D2567">
        <w:rPr>
          <w:b/>
          <w:bCs/>
          <w:color w:val="FF0000"/>
          <w:sz w:val="28"/>
          <w:szCs w:val="28"/>
        </w:rPr>
        <w:t>A</w:t>
      </w:r>
      <w:r w:rsidR="003D6019" w:rsidRPr="008D2567">
        <w:rPr>
          <w:b/>
          <w:bCs/>
          <w:color w:val="FF0000"/>
          <w:sz w:val="28"/>
          <w:szCs w:val="28"/>
        </w:rPr>
        <w:t>ut</w:t>
      </w:r>
      <w:r w:rsidR="00064575" w:rsidRPr="008D2567">
        <w:rPr>
          <w:b/>
          <w:bCs/>
          <w:color w:val="FF0000"/>
          <w:sz w:val="28"/>
          <w:szCs w:val="28"/>
        </w:rPr>
        <w:t>o</w:t>
      </w:r>
      <w:r w:rsidR="003D6019" w:rsidRPr="008D2567">
        <w:rPr>
          <w:b/>
          <w:bCs/>
          <w:color w:val="FF0000"/>
          <w:sz w:val="28"/>
          <w:szCs w:val="28"/>
        </w:rPr>
        <w:t>nomy</w:t>
      </w:r>
      <w:r w:rsidR="00E02B2D" w:rsidRPr="008D2567">
        <w:rPr>
          <w:b/>
          <w:bCs/>
          <w:sz w:val="28"/>
          <w:szCs w:val="28"/>
        </w:rPr>
        <w:t xml:space="preserve"> </w:t>
      </w:r>
      <w:r w:rsidR="00A4701F" w:rsidRPr="008D2567">
        <w:rPr>
          <w:b/>
          <w:bCs/>
          <w:sz w:val="28"/>
          <w:szCs w:val="28"/>
        </w:rPr>
        <w:t>– as mentioned earlier, education is a service.  F</w:t>
      </w:r>
      <w:r w:rsidR="009077DA" w:rsidRPr="008D2567">
        <w:rPr>
          <w:b/>
          <w:bCs/>
          <w:sz w:val="28"/>
          <w:szCs w:val="28"/>
        </w:rPr>
        <w:t xml:space="preserve">ront line </w:t>
      </w:r>
      <w:r w:rsidR="00416D21" w:rsidRPr="008D2567">
        <w:rPr>
          <w:b/>
          <w:bCs/>
          <w:sz w:val="28"/>
          <w:szCs w:val="28"/>
        </w:rPr>
        <w:t xml:space="preserve">service providers </w:t>
      </w:r>
      <w:r w:rsidR="00A4701F" w:rsidRPr="008D2567">
        <w:rPr>
          <w:b/>
          <w:bCs/>
          <w:sz w:val="28"/>
          <w:szCs w:val="28"/>
        </w:rPr>
        <w:t xml:space="preserve">(our </w:t>
      </w:r>
      <w:r w:rsidR="003F25E3" w:rsidRPr="008D2567">
        <w:rPr>
          <w:b/>
          <w:bCs/>
          <w:sz w:val="28"/>
          <w:szCs w:val="28"/>
        </w:rPr>
        <w:t>t</w:t>
      </w:r>
      <w:r w:rsidR="00A4701F" w:rsidRPr="008D2567">
        <w:rPr>
          <w:b/>
          <w:bCs/>
          <w:sz w:val="28"/>
          <w:szCs w:val="28"/>
        </w:rPr>
        <w:t>eachers)</w:t>
      </w:r>
      <w:r w:rsidR="009077DA" w:rsidRPr="008D2567">
        <w:rPr>
          <w:b/>
          <w:bCs/>
          <w:sz w:val="28"/>
          <w:szCs w:val="28"/>
        </w:rPr>
        <w:t xml:space="preserve"> </w:t>
      </w:r>
      <w:r w:rsidR="00EA548F" w:rsidRPr="008D2567">
        <w:rPr>
          <w:b/>
          <w:bCs/>
          <w:sz w:val="28"/>
          <w:szCs w:val="28"/>
        </w:rPr>
        <w:t xml:space="preserve">need </w:t>
      </w:r>
      <w:r w:rsidR="00F93B95" w:rsidRPr="008D2567">
        <w:rPr>
          <w:b/>
          <w:bCs/>
          <w:sz w:val="28"/>
          <w:szCs w:val="28"/>
        </w:rPr>
        <w:t>both the</w:t>
      </w:r>
      <w:r w:rsidR="00EA548F" w:rsidRPr="008D2567">
        <w:rPr>
          <w:b/>
          <w:bCs/>
          <w:sz w:val="28"/>
          <w:szCs w:val="28"/>
        </w:rPr>
        <w:t xml:space="preserve"> </w:t>
      </w:r>
      <w:r w:rsidR="003F25E3" w:rsidRPr="008D2567">
        <w:rPr>
          <w:b/>
          <w:bCs/>
          <w:sz w:val="28"/>
          <w:szCs w:val="28"/>
        </w:rPr>
        <w:t xml:space="preserve">expertise </w:t>
      </w:r>
      <w:r w:rsidR="00EA548F" w:rsidRPr="008D2567">
        <w:rPr>
          <w:b/>
          <w:bCs/>
          <w:sz w:val="28"/>
          <w:szCs w:val="28"/>
        </w:rPr>
        <w:t xml:space="preserve">and </w:t>
      </w:r>
      <w:r w:rsidR="003F25E3" w:rsidRPr="008D2567">
        <w:rPr>
          <w:b/>
          <w:bCs/>
          <w:sz w:val="28"/>
          <w:szCs w:val="28"/>
        </w:rPr>
        <w:t xml:space="preserve">autonomy </w:t>
      </w:r>
      <w:r w:rsidR="0050612A" w:rsidRPr="008D2567">
        <w:rPr>
          <w:b/>
          <w:bCs/>
          <w:sz w:val="28"/>
          <w:szCs w:val="28"/>
        </w:rPr>
        <w:t xml:space="preserve">to </w:t>
      </w:r>
      <w:r w:rsidR="009077DA" w:rsidRPr="008D2567">
        <w:rPr>
          <w:b/>
          <w:bCs/>
          <w:sz w:val="28"/>
          <w:szCs w:val="28"/>
        </w:rPr>
        <w:t>respond to learn</w:t>
      </w:r>
      <w:r w:rsidR="002B5B17" w:rsidRPr="008D2567">
        <w:rPr>
          <w:b/>
          <w:bCs/>
          <w:sz w:val="28"/>
          <w:szCs w:val="28"/>
        </w:rPr>
        <w:t>er</w:t>
      </w:r>
      <w:r w:rsidR="009077DA" w:rsidRPr="008D2567">
        <w:rPr>
          <w:b/>
          <w:bCs/>
          <w:sz w:val="28"/>
          <w:szCs w:val="28"/>
        </w:rPr>
        <w:t xml:space="preserve"> needs</w:t>
      </w:r>
      <w:r w:rsidR="00404FE7" w:rsidRPr="008D2567">
        <w:rPr>
          <w:b/>
          <w:bCs/>
          <w:sz w:val="28"/>
          <w:szCs w:val="28"/>
        </w:rPr>
        <w:t>.</w:t>
      </w:r>
      <w:r w:rsidR="00FC3873" w:rsidRPr="008D2567">
        <w:rPr>
          <w:sz w:val="28"/>
          <w:szCs w:val="28"/>
        </w:rPr>
        <w:t xml:space="preserve"> </w:t>
      </w:r>
      <w:r w:rsidR="00FC3873" w:rsidRPr="008D2567">
        <w:rPr>
          <w:b/>
          <w:bCs/>
          <w:sz w:val="28"/>
          <w:szCs w:val="28"/>
        </w:rPr>
        <w:t>The OECD tells us that PISA results are better for students in schools with autonomy for their day-to-day operation; the World Bank advises Ministries of Education to delegate</w:t>
      </w:r>
      <w:r w:rsidR="00190369" w:rsidRPr="008D2567">
        <w:rPr>
          <w:b/>
          <w:bCs/>
          <w:sz w:val="28"/>
          <w:szCs w:val="28"/>
        </w:rPr>
        <w:t xml:space="preserve">. PEI should </w:t>
      </w:r>
      <w:r w:rsidR="00C975BC" w:rsidRPr="008D2567">
        <w:rPr>
          <w:b/>
          <w:bCs/>
          <w:sz w:val="28"/>
          <w:szCs w:val="28"/>
        </w:rPr>
        <w:t>do the same</w:t>
      </w:r>
      <w:r w:rsidR="00190369" w:rsidRPr="008D2567">
        <w:rPr>
          <w:b/>
          <w:bCs/>
          <w:sz w:val="28"/>
          <w:szCs w:val="28"/>
        </w:rPr>
        <w:t>.</w:t>
      </w:r>
    </w:p>
    <w:p w14:paraId="0D138B80" w14:textId="67AB776E" w:rsidR="00483C4D" w:rsidRPr="008D2567" w:rsidRDefault="005A288A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8D2567">
        <w:rPr>
          <w:b/>
          <w:bCs/>
          <w:color w:val="FF0000"/>
          <w:sz w:val="28"/>
          <w:szCs w:val="28"/>
        </w:rPr>
        <w:t>Accountability</w:t>
      </w:r>
      <w:r w:rsidR="0030230A" w:rsidRPr="008D2567">
        <w:rPr>
          <w:b/>
          <w:bCs/>
          <w:sz w:val="28"/>
          <w:szCs w:val="28"/>
        </w:rPr>
        <w:t xml:space="preserve"> -</w:t>
      </w:r>
      <w:r w:rsidR="00BB40BA" w:rsidRPr="008D2567">
        <w:rPr>
          <w:b/>
          <w:bCs/>
          <w:sz w:val="28"/>
          <w:szCs w:val="28"/>
        </w:rPr>
        <w:t xml:space="preserve">. </w:t>
      </w:r>
      <w:r w:rsidR="00FF01E6" w:rsidRPr="008D2567">
        <w:rPr>
          <w:b/>
          <w:bCs/>
          <w:sz w:val="28"/>
          <w:szCs w:val="28"/>
        </w:rPr>
        <w:t xml:space="preserve">Mathew Bedard of the Montreal Economic </w:t>
      </w:r>
      <w:r w:rsidR="005119D7" w:rsidRPr="008D2567">
        <w:rPr>
          <w:b/>
          <w:bCs/>
          <w:sz w:val="28"/>
          <w:szCs w:val="28"/>
        </w:rPr>
        <w:t>I</w:t>
      </w:r>
      <w:r w:rsidR="00FF01E6" w:rsidRPr="008D2567">
        <w:rPr>
          <w:b/>
          <w:bCs/>
          <w:sz w:val="28"/>
          <w:szCs w:val="28"/>
        </w:rPr>
        <w:t>nstitute points out that “a</w:t>
      </w:r>
      <w:r w:rsidR="002D5071" w:rsidRPr="008D2567">
        <w:rPr>
          <w:b/>
          <w:bCs/>
          <w:sz w:val="28"/>
          <w:szCs w:val="28"/>
        </w:rPr>
        <w:t xml:space="preserve">utonomy </w:t>
      </w:r>
      <w:r w:rsidR="00FF01E6" w:rsidRPr="008D2567">
        <w:rPr>
          <w:b/>
          <w:bCs/>
          <w:sz w:val="28"/>
          <w:szCs w:val="28"/>
        </w:rPr>
        <w:t>and accountability jointly applied” would cost practically no</w:t>
      </w:r>
      <w:r w:rsidR="00EF1B00" w:rsidRPr="008D2567">
        <w:rPr>
          <w:b/>
          <w:bCs/>
          <w:sz w:val="28"/>
          <w:szCs w:val="28"/>
        </w:rPr>
        <w:t>t</w:t>
      </w:r>
      <w:r w:rsidR="00FF01E6" w:rsidRPr="008D2567">
        <w:rPr>
          <w:b/>
          <w:bCs/>
          <w:sz w:val="28"/>
          <w:szCs w:val="28"/>
        </w:rPr>
        <w:t xml:space="preserve">hing and allow education to </w:t>
      </w:r>
      <w:r w:rsidR="00EF1B00" w:rsidRPr="008D2567">
        <w:rPr>
          <w:b/>
          <w:bCs/>
          <w:sz w:val="28"/>
          <w:szCs w:val="28"/>
        </w:rPr>
        <w:t>better adapt to the diversity of student needs and aptitudes</w:t>
      </w:r>
      <w:r w:rsidR="0030230A" w:rsidRPr="008D2567">
        <w:rPr>
          <w:b/>
          <w:bCs/>
          <w:sz w:val="28"/>
          <w:szCs w:val="28"/>
        </w:rPr>
        <w:t>.</w:t>
      </w:r>
      <w:r w:rsidR="00A32FBF" w:rsidRPr="008D2567">
        <w:rPr>
          <w:b/>
          <w:bCs/>
          <w:sz w:val="28"/>
          <w:szCs w:val="28"/>
        </w:rPr>
        <w:t xml:space="preserve"> Yet teachers </w:t>
      </w:r>
      <w:r w:rsidR="002B5B17" w:rsidRPr="008D2567">
        <w:rPr>
          <w:b/>
          <w:bCs/>
          <w:sz w:val="28"/>
          <w:szCs w:val="28"/>
        </w:rPr>
        <w:t>an</w:t>
      </w:r>
      <w:r w:rsidR="00F54D50" w:rsidRPr="008D2567">
        <w:rPr>
          <w:b/>
          <w:bCs/>
          <w:sz w:val="28"/>
          <w:szCs w:val="28"/>
        </w:rPr>
        <w:t>d</w:t>
      </w:r>
      <w:r w:rsidR="002B5B17" w:rsidRPr="008D2567">
        <w:rPr>
          <w:b/>
          <w:bCs/>
          <w:sz w:val="28"/>
          <w:szCs w:val="28"/>
        </w:rPr>
        <w:t xml:space="preserve"> principals </w:t>
      </w:r>
      <w:r w:rsidR="00A32FBF" w:rsidRPr="008D2567">
        <w:rPr>
          <w:b/>
          <w:bCs/>
          <w:sz w:val="28"/>
          <w:szCs w:val="28"/>
        </w:rPr>
        <w:t xml:space="preserve">in PEI </w:t>
      </w:r>
      <w:r w:rsidR="002B5B17" w:rsidRPr="008D2567">
        <w:rPr>
          <w:b/>
          <w:bCs/>
          <w:sz w:val="28"/>
          <w:szCs w:val="28"/>
        </w:rPr>
        <w:t xml:space="preserve">appear to </w:t>
      </w:r>
      <w:r w:rsidR="00A32FBF" w:rsidRPr="008D2567">
        <w:rPr>
          <w:b/>
          <w:bCs/>
          <w:sz w:val="28"/>
          <w:szCs w:val="28"/>
        </w:rPr>
        <w:t>have little freedom to tailor services to suit individual learner needs.</w:t>
      </w:r>
    </w:p>
    <w:p w14:paraId="2C61B53D" w14:textId="2E73C11E" w:rsidR="00A94D72" w:rsidRPr="008D2567" w:rsidRDefault="00A94D72" w:rsidP="003A2163">
      <w:pPr>
        <w:pStyle w:val="ListParagraph"/>
        <w:spacing w:after="0"/>
        <w:rPr>
          <w:b/>
          <w:bCs/>
          <w:sz w:val="28"/>
          <w:szCs w:val="28"/>
        </w:rPr>
      </w:pPr>
    </w:p>
    <w:p w14:paraId="5492C65F" w14:textId="05A661F5" w:rsidR="006E6FEC" w:rsidRPr="008D2567" w:rsidRDefault="006E6FEC" w:rsidP="006E6FEC">
      <w:pPr>
        <w:spacing w:after="0"/>
        <w:rPr>
          <w:b/>
          <w:bCs/>
          <w:sz w:val="28"/>
          <w:szCs w:val="28"/>
        </w:rPr>
      </w:pPr>
    </w:p>
    <w:p w14:paraId="47233353" w14:textId="1FE930E1" w:rsidR="00DA1C67" w:rsidRPr="008D2567" w:rsidRDefault="004E7FF2" w:rsidP="000D7391">
      <w:pPr>
        <w:spacing w:after="0"/>
        <w:rPr>
          <w:b/>
          <w:bCs/>
          <w:sz w:val="28"/>
          <w:szCs w:val="28"/>
        </w:rPr>
      </w:pPr>
      <w:r w:rsidRPr="008D2567">
        <w:rPr>
          <w:b/>
          <w:bCs/>
          <w:sz w:val="28"/>
          <w:szCs w:val="28"/>
        </w:rPr>
        <w:t>These issues are not new</w:t>
      </w:r>
      <w:r w:rsidR="00483C4D" w:rsidRPr="008D2567">
        <w:rPr>
          <w:b/>
          <w:bCs/>
          <w:sz w:val="28"/>
          <w:szCs w:val="28"/>
        </w:rPr>
        <w:t xml:space="preserve">; </w:t>
      </w:r>
      <w:r w:rsidR="006E6FEC" w:rsidRPr="008D2567">
        <w:rPr>
          <w:b/>
          <w:bCs/>
          <w:sz w:val="28"/>
          <w:szCs w:val="28"/>
        </w:rPr>
        <w:t>no doubt readers have others to propose. All should be considered. T</w:t>
      </w:r>
      <w:r w:rsidR="00C7678B" w:rsidRPr="008D2567">
        <w:rPr>
          <w:b/>
          <w:bCs/>
          <w:sz w:val="28"/>
          <w:szCs w:val="28"/>
        </w:rPr>
        <w:t>hey need to be dealt with</w:t>
      </w:r>
      <w:r w:rsidR="00483C4D" w:rsidRPr="008D2567">
        <w:rPr>
          <w:b/>
          <w:bCs/>
          <w:sz w:val="28"/>
          <w:szCs w:val="28"/>
        </w:rPr>
        <w:t xml:space="preserve"> soon</w:t>
      </w:r>
      <w:r w:rsidR="00C7678B" w:rsidRPr="008D2567">
        <w:rPr>
          <w:b/>
          <w:bCs/>
          <w:sz w:val="28"/>
          <w:szCs w:val="28"/>
        </w:rPr>
        <w:t xml:space="preserve">, and </w:t>
      </w:r>
      <w:r w:rsidR="00483C4D" w:rsidRPr="008D2567">
        <w:rPr>
          <w:b/>
          <w:bCs/>
          <w:sz w:val="28"/>
          <w:szCs w:val="28"/>
        </w:rPr>
        <w:t xml:space="preserve">should be </w:t>
      </w:r>
      <w:r w:rsidR="00C7678B" w:rsidRPr="008D2567">
        <w:rPr>
          <w:b/>
          <w:bCs/>
          <w:sz w:val="28"/>
          <w:szCs w:val="28"/>
        </w:rPr>
        <w:t xml:space="preserve">dealt with in a very public </w:t>
      </w:r>
      <w:r w:rsidR="00483C4D" w:rsidRPr="008D2567">
        <w:rPr>
          <w:b/>
          <w:bCs/>
          <w:sz w:val="28"/>
          <w:szCs w:val="28"/>
        </w:rPr>
        <w:t>manner.</w:t>
      </w:r>
    </w:p>
    <w:p w14:paraId="6F8120DD" w14:textId="77777777" w:rsidR="00BD4DD9" w:rsidRPr="008D2567" w:rsidRDefault="00BD4DD9" w:rsidP="000D7391">
      <w:pPr>
        <w:spacing w:after="0"/>
        <w:rPr>
          <w:b/>
          <w:bCs/>
          <w:sz w:val="28"/>
          <w:szCs w:val="28"/>
        </w:rPr>
      </w:pPr>
    </w:p>
    <w:p w14:paraId="36A58DD3" w14:textId="4223B91B" w:rsidR="00190369" w:rsidRPr="008D2567" w:rsidRDefault="00190369" w:rsidP="000D7391">
      <w:pPr>
        <w:spacing w:after="0"/>
        <w:rPr>
          <w:b/>
          <w:bCs/>
          <w:sz w:val="28"/>
          <w:szCs w:val="28"/>
        </w:rPr>
      </w:pPr>
      <w:r w:rsidRPr="008D2567">
        <w:rPr>
          <w:b/>
          <w:bCs/>
          <w:sz w:val="28"/>
          <w:szCs w:val="28"/>
        </w:rPr>
        <w:t>Sincerely</w:t>
      </w:r>
    </w:p>
    <w:p w14:paraId="138D5C36" w14:textId="77777777" w:rsidR="00BD4DD9" w:rsidRPr="008D2567" w:rsidRDefault="00BD4DD9" w:rsidP="000D7391">
      <w:pPr>
        <w:spacing w:after="0"/>
        <w:rPr>
          <w:b/>
          <w:bCs/>
          <w:sz w:val="28"/>
          <w:szCs w:val="28"/>
        </w:rPr>
      </w:pPr>
    </w:p>
    <w:p w14:paraId="4B5CD2E0" w14:textId="47D6B93E" w:rsidR="00190369" w:rsidRPr="008D2567" w:rsidRDefault="00190369" w:rsidP="000D7391">
      <w:pPr>
        <w:spacing w:after="0"/>
        <w:rPr>
          <w:b/>
          <w:bCs/>
          <w:sz w:val="28"/>
          <w:szCs w:val="28"/>
        </w:rPr>
      </w:pPr>
      <w:r w:rsidRPr="008D2567">
        <w:rPr>
          <w:b/>
          <w:bCs/>
          <w:sz w:val="28"/>
          <w:szCs w:val="28"/>
        </w:rPr>
        <w:lastRenderedPageBreak/>
        <w:t>Don Glendenning</w:t>
      </w:r>
    </w:p>
    <w:p w14:paraId="18DB6F5D" w14:textId="354C1103" w:rsidR="001E049A" w:rsidRPr="008D2567" w:rsidRDefault="001E049A" w:rsidP="000D7391">
      <w:pPr>
        <w:spacing w:after="0"/>
        <w:rPr>
          <w:b/>
          <w:bCs/>
          <w:sz w:val="28"/>
          <w:szCs w:val="28"/>
        </w:rPr>
      </w:pPr>
    </w:p>
    <w:p w14:paraId="1F80C018" w14:textId="77777777" w:rsidR="001E049A" w:rsidRPr="008D2567" w:rsidRDefault="001E049A" w:rsidP="001E049A">
      <w:pPr>
        <w:spacing w:after="0"/>
        <w:rPr>
          <w:b/>
          <w:bCs/>
          <w:sz w:val="28"/>
          <w:szCs w:val="28"/>
        </w:rPr>
      </w:pPr>
    </w:p>
    <w:p w14:paraId="2C571E7F" w14:textId="1BD92558" w:rsidR="001E049A" w:rsidRPr="008D2567" w:rsidRDefault="001E049A" w:rsidP="001E049A">
      <w:pPr>
        <w:spacing w:after="0"/>
        <w:rPr>
          <w:b/>
          <w:bCs/>
          <w:sz w:val="28"/>
          <w:szCs w:val="28"/>
        </w:rPr>
      </w:pPr>
    </w:p>
    <w:p w14:paraId="2539B399" w14:textId="77777777" w:rsidR="001E049A" w:rsidRPr="008D2567" w:rsidRDefault="001E049A" w:rsidP="001E049A">
      <w:pPr>
        <w:spacing w:after="0"/>
        <w:rPr>
          <w:b/>
          <w:bCs/>
          <w:sz w:val="28"/>
          <w:szCs w:val="28"/>
        </w:rPr>
      </w:pPr>
    </w:p>
    <w:p w14:paraId="7FE55926" w14:textId="77777777" w:rsidR="00BA7F0B" w:rsidRPr="008D2567" w:rsidRDefault="00BA7F0B" w:rsidP="004F7859">
      <w:pPr>
        <w:spacing w:after="0"/>
        <w:rPr>
          <w:b/>
          <w:bCs/>
          <w:sz w:val="28"/>
          <w:szCs w:val="28"/>
        </w:rPr>
      </w:pPr>
    </w:p>
    <w:p w14:paraId="4F96B833" w14:textId="77777777" w:rsidR="008D2567" w:rsidRPr="008D2567" w:rsidRDefault="008D2567">
      <w:pPr>
        <w:spacing w:after="0"/>
        <w:rPr>
          <w:b/>
          <w:bCs/>
          <w:sz w:val="28"/>
          <w:szCs w:val="28"/>
        </w:rPr>
      </w:pPr>
    </w:p>
    <w:sectPr w:rsidR="008D2567" w:rsidRPr="008D256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69B4E" w14:textId="77777777" w:rsidR="009E41E4" w:rsidRDefault="009E41E4" w:rsidP="005D1B07">
      <w:pPr>
        <w:spacing w:after="0" w:line="240" w:lineRule="auto"/>
      </w:pPr>
      <w:r>
        <w:separator/>
      </w:r>
    </w:p>
  </w:endnote>
  <w:endnote w:type="continuationSeparator" w:id="0">
    <w:p w14:paraId="04A5FD48" w14:textId="77777777" w:rsidR="009E41E4" w:rsidRDefault="009E41E4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1F524" w14:textId="77777777" w:rsidR="009E41E4" w:rsidRDefault="009E41E4" w:rsidP="005D1B07">
      <w:pPr>
        <w:spacing w:after="0" w:line="240" w:lineRule="auto"/>
      </w:pPr>
      <w:r>
        <w:separator/>
      </w:r>
    </w:p>
  </w:footnote>
  <w:footnote w:type="continuationSeparator" w:id="0">
    <w:p w14:paraId="7C858FBC" w14:textId="77777777" w:rsidR="009E41E4" w:rsidRDefault="009E41E4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6"/>
  </w:num>
  <w:num w:numId="2" w16cid:durableId="1357728493">
    <w:abstractNumId w:val="2"/>
  </w:num>
  <w:num w:numId="3" w16cid:durableId="1474786261">
    <w:abstractNumId w:val="3"/>
  </w:num>
  <w:num w:numId="4" w16cid:durableId="1904563540">
    <w:abstractNumId w:val="4"/>
  </w:num>
  <w:num w:numId="5" w16cid:durableId="1945458436">
    <w:abstractNumId w:val="0"/>
  </w:num>
  <w:num w:numId="6" w16cid:durableId="2014915386">
    <w:abstractNumId w:val="5"/>
  </w:num>
  <w:num w:numId="7" w16cid:durableId="175547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CF0"/>
    <w:rsid w:val="00050B2C"/>
    <w:rsid w:val="00064575"/>
    <w:rsid w:val="0007061A"/>
    <w:rsid w:val="0007215C"/>
    <w:rsid w:val="00074C90"/>
    <w:rsid w:val="00085B66"/>
    <w:rsid w:val="00091762"/>
    <w:rsid w:val="000A6D5E"/>
    <w:rsid w:val="000B3581"/>
    <w:rsid w:val="000C4DBA"/>
    <w:rsid w:val="000C5837"/>
    <w:rsid w:val="000C7A80"/>
    <w:rsid w:val="000D03BA"/>
    <w:rsid w:val="000D5BEF"/>
    <w:rsid w:val="000D7391"/>
    <w:rsid w:val="000D7611"/>
    <w:rsid w:val="000E07E0"/>
    <w:rsid w:val="000F5BC1"/>
    <w:rsid w:val="000F7556"/>
    <w:rsid w:val="000F78F6"/>
    <w:rsid w:val="000F7E50"/>
    <w:rsid w:val="001213B2"/>
    <w:rsid w:val="0013040C"/>
    <w:rsid w:val="00131814"/>
    <w:rsid w:val="00137273"/>
    <w:rsid w:val="00151E80"/>
    <w:rsid w:val="001525A0"/>
    <w:rsid w:val="001558FC"/>
    <w:rsid w:val="001662E9"/>
    <w:rsid w:val="001741B5"/>
    <w:rsid w:val="00187BA7"/>
    <w:rsid w:val="00190369"/>
    <w:rsid w:val="001B59ED"/>
    <w:rsid w:val="001C3310"/>
    <w:rsid w:val="001E049A"/>
    <w:rsid w:val="001E2ED8"/>
    <w:rsid w:val="001F01DE"/>
    <w:rsid w:val="00220609"/>
    <w:rsid w:val="002377A2"/>
    <w:rsid w:val="00257978"/>
    <w:rsid w:val="002651CE"/>
    <w:rsid w:val="002708F1"/>
    <w:rsid w:val="00272A6E"/>
    <w:rsid w:val="00277C5C"/>
    <w:rsid w:val="00293040"/>
    <w:rsid w:val="00295B4F"/>
    <w:rsid w:val="002B14D8"/>
    <w:rsid w:val="002B5B17"/>
    <w:rsid w:val="002D5071"/>
    <w:rsid w:val="0030230A"/>
    <w:rsid w:val="003037F9"/>
    <w:rsid w:val="00311A03"/>
    <w:rsid w:val="00316B42"/>
    <w:rsid w:val="00320D22"/>
    <w:rsid w:val="00321047"/>
    <w:rsid w:val="00323944"/>
    <w:rsid w:val="00324CA0"/>
    <w:rsid w:val="003358B1"/>
    <w:rsid w:val="00347BF7"/>
    <w:rsid w:val="003509BD"/>
    <w:rsid w:val="0035545F"/>
    <w:rsid w:val="00362913"/>
    <w:rsid w:val="0037012F"/>
    <w:rsid w:val="00380FFB"/>
    <w:rsid w:val="003857C8"/>
    <w:rsid w:val="003975F0"/>
    <w:rsid w:val="003A2163"/>
    <w:rsid w:val="003A481B"/>
    <w:rsid w:val="003C45B0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1C00"/>
    <w:rsid w:val="00402A61"/>
    <w:rsid w:val="00404FE7"/>
    <w:rsid w:val="00416D21"/>
    <w:rsid w:val="0042716C"/>
    <w:rsid w:val="00446A21"/>
    <w:rsid w:val="00456F59"/>
    <w:rsid w:val="00461C19"/>
    <w:rsid w:val="00465F61"/>
    <w:rsid w:val="004769DE"/>
    <w:rsid w:val="00481F69"/>
    <w:rsid w:val="004838EB"/>
    <w:rsid w:val="00483C4D"/>
    <w:rsid w:val="00490DD9"/>
    <w:rsid w:val="004932FD"/>
    <w:rsid w:val="0049359F"/>
    <w:rsid w:val="004A1F6F"/>
    <w:rsid w:val="004B324E"/>
    <w:rsid w:val="004C73F3"/>
    <w:rsid w:val="004C79F5"/>
    <w:rsid w:val="004D2FFE"/>
    <w:rsid w:val="004D7857"/>
    <w:rsid w:val="004E1111"/>
    <w:rsid w:val="004E7FF2"/>
    <w:rsid w:val="004F7859"/>
    <w:rsid w:val="004F7AA0"/>
    <w:rsid w:val="0050612A"/>
    <w:rsid w:val="005119D7"/>
    <w:rsid w:val="005333C5"/>
    <w:rsid w:val="00533B47"/>
    <w:rsid w:val="00552E99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6205DA"/>
    <w:rsid w:val="00624AF3"/>
    <w:rsid w:val="0063587D"/>
    <w:rsid w:val="00637A01"/>
    <w:rsid w:val="00643F69"/>
    <w:rsid w:val="00650731"/>
    <w:rsid w:val="006521CB"/>
    <w:rsid w:val="00660F22"/>
    <w:rsid w:val="00661578"/>
    <w:rsid w:val="00661824"/>
    <w:rsid w:val="00663299"/>
    <w:rsid w:val="006655FE"/>
    <w:rsid w:val="00685394"/>
    <w:rsid w:val="006A2BEC"/>
    <w:rsid w:val="006B0321"/>
    <w:rsid w:val="006E4640"/>
    <w:rsid w:val="006E6FEC"/>
    <w:rsid w:val="007047AD"/>
    <w:rsid w:val="0071288D"/>
    <w:rsid w:val="007146C2"/>
    <w:rsid w:val="00720E0C"/>
    <w:rsid w:val="00733CB0"/>
    <w:rsid w:val="007668CB"/>
    <w:rsid w:val="00771F2F"/>
    <w:rsid w:val="00774F23"/>
    <w:rsid w:val="007777FD"/>
    <w:rsid w:val="007874EC"/>
    <w:rsid w:val="00787577"/>
    <w:rsid w:val="007C3B84"/>
    <w:rsid w:val="007C47AB"/>
    <w:rsid w:val="007C693F"/>
    <w:rsid w:val="007F7F5F"/>
    <w:rsid w:val="00804A57"/>
    <w:rsid w:val="00805A05"/>
    <w:rsid w:val="00814C37"/>
    <w:rsid w:val="00825206"/>
    <w:rsid w:val="00832D32"/>
    <w:rsid w:val="00842AA3"/>
    <w:rsid w:val="00843335"/>
    <w:rsid w:val="0084456B"/>
    <w:rsid w:val="00847CD3"/>
    <w:rsid w:val="00882922"/>
    <w:rsid w:val="0088302B"/>
    <w:rsid w:val="0089151D"/>
    <w:rsid w:val="008B12F4"/>
    <w:rsid w:val="008B571B"/>
    <w:rsid w:val="008C2B5F"/>
    <w:rsid w:val="008C45E2"/>
    <w:rsid w:val="008D05BE"/>
    <w:rsid w:val="008D1AFC"/>
    <w:rsid w:val="008D2567"/>
    <w:rsid w:val="008D43BD"/>
    <w:rsid w:val="008E1CF8"/>
    <w:rsid w:val="008E2C3D"/>
    <w:rsid w:val="008F1B80"/>
    <w:rsid w:val="008F5274"/>
    <w:rsid w:val="009077DA"/>
    <w:rsid w:val="0091324E"/>
    <w:rsid w:val="00917295"/>
    <w:rsid w:val="00935077"/>
    <w:rsid w:val="00937264"/>
    <w:rsid w:val="009446A8"/>
    <w:rsid w:val="00953381"/>
    <w:rsid w:val="0095402F"/>
    <w:rsid w:val="00966C22"/>
    <w:rsid w:val="009834C3"/>
    <w:rsid w:val="0098687F"/>
    <w:rsid w:val="00987324"/>
    <w:rsid w:val="009922F3"/>
    <w:rsid w:val="009A3EBF"/>
    <w:rsid w:val="009B09CC"/>
    <w:rsid w:val="009B167C"/>
    <w:rsid w:val="009B1F6A"/>
    <w:rsid w:val="009B2A0B"/>
    <w:rsid w:val="009B32E9"/>
    <w:rsid w:val="009B4E3B"/>
    <w:rsid w:val="009C4E32"/>
    <w:rsid w:val="009D0344"/>
    <w:rsid w:val="009E035A"/>
    <w:rsid w:val="009E41E4"/>
    <w:rsid w:val="009E4750"/>
    <w:rsid w:val="00A2138E"/>
    <w:rsid w:val="00A23044"/>
    <w:rsid w:val="00A25920"/>
    <w:rsid w:val="00A26174"/>
    <w:rsid w:val="00A32FBF"/>
    <w:rsid w:val="00A4170D"/>
    <w:rsid w:val="00A4701F"/>
    <w:rsid w:val="00A61D6E"/>
    <w:rsid w:val="00A65D61"/>
    <w:rsid w:val="00A6684C"/>
    <w:rsid w:val="00A7367F"/>
    <w:rsid w:val="00A829BC"/>
    <w:rsid w:val="00A94D72"/>
    <w:rsid w:val="00A966BC"/>
    <w:rsid w:val="00AA34C2"/>
    <w:rsid w:val="00AB1A16"/>
    <w:rsid w:val="00AF3045"/>
    <w:rsid w:val="00AF7F5A"/>
    <w:rsid w:val="00B0566D"/>
    <w:rsid w:val="00B123DE"/>
    <w:rsid w:val="00B200AC"/>
    <w:rsid w:val="00B2715B"/>
    <w:rsid w:val="00B370CC"/>
    <w:rsid w:val="00B41331"/>
    <w:rsid w:val="00B4450F"/>
    <w:rsid w:val="00B60356"/>
    <w:rsid w:val="00B61767"/>
    <w:rsid w:val="00B6478B"/>
    <w:rsid w:val="00B910AE"/>
    <w:rsid w:val="00BA7F0B"/>
    <w:rsid w:val="00BB35B0"/>
    <w:rsid w:val="00BB40BA"/>
    <w:rsid w:val="00BB555F"/>
    <w:rsid w:val="00BB608A"/>
    <w:rsid w:val="00BC5B6D"/>
    <w:rsid w:val="00BD4DD9"/>
    <w:rsid w:val="00C00467"/>
    <w:rsid w:val="00C05A13"/>
    <w:rsid w:val="00C15ECE"/>
    <w:rsid w:val="00C1616D"/>
    <w:rsid w:val="00C16FF1"/>
    <w:rsid w:val="00C230DD"/>
    <w:rsid w:val="00C24E78"/>
    <w:rsid w:val="00C32821"/>
    <w:rsid w:val="00C571E7"/>
    <w:rsid w:val="00C57D53"/>
    <w:rsid w:val="00C608EA"/>
    <w:rsid w:val="00C732BC"/>
    <w:rsid w:val="00C75FD0"/>
    <w:rsid w:val="00C7678B"/>
    <w:rsid w:val="00C767E6"/>
    <w:rsid w:val="00C8377C"/>
    <w:rsid w:val="00C87C19"/>
    <w:rsid w:val="00C975BC"/>
    <w:rsid w:val="00CA6292"/>
    <w:rsid w:val="00CB285E"/>
    <w:rsid w:val="00CB5CAA"/>
    <w:rsid w:val="00CD05D0"/>
    <w:rsid w:val="00CD38DD"/>
    <w:rsid w:val="00CE293B"/>
    <w:rsid w:val="00D05683"/>
    <w:rsid w:val="00D272F9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68B1"/>
    <w:rsid w:val="00DA7A40"/>
    <w:rsid w:val="00DB2279"/>
    <w:rsid w:val="00DB400E"/>
    <w:rsid w:val="00DB63FC"/>
    <w:rsid w:val="00DD72CB"/>
    <w:rsid w:val="00DD7C9D"/>
    <w:rsid w:val="00E02B2D"/>
    <w:rsid w:val="00E03B8E"/>
    <w:rsid w:val="00E12955"/>
    <w:rsid w:val="00E12B71"/>
    <w:rsid w:val="00E21FC1"/>
    <w:rsid w:val="00E246C5"/>
    <w:rsid w:val="00E309F5"/>
    <w:rsid w:val="00E41DA6"/>
    <w:rsid w:val="00E54A0E"/>
    <w:rsid w:val="00E8434C"/>
    <w:rsid w:val="00EA508F"/>
    <w:rsid w:val="00EA548F"/>
    <w:rsid w:val="00EB0277"/>
    <w:rsid w:val="00EB293C"/>
    <w:rsid w:val="00EC3620"/>
    <w:rsid w:val="00EC60FD"/>
    <w:rsid w:val="00EE51EF"/>
    <w:rsid w:val="00EF1B00"/>
    <w:rsid w:val="00F16320"/>
    <w:rsid w:val="00F17331"/>
    <w:rsid w:val="00F21373"/>
    <w:rsid w:val="00F21D26"/>
    <w:rsid w:val="00F51C34"/>
    <w:rsid w:val="00F54D50"/>
    <w:rsid w:val="00F56F0C"/>
    <w:rsid w:val="00F63C3D"/>
    <w:rsid w:val="00F64C54"/>
    <w:rsid w:val="00F6684B"/>
    <w:rsid w:val="00F72500"/>
    <w:rsid w:val="00F74FEC"/>
    <w:rsid w:val="00F900F3"/>
    <w:rsid w:val="00F93B95"/>
    <w:rsid w:val="00FB1B79"/>
    <w:rsid w:val="00FB55B5"/>
    <w:rsid w:val="00FB74C8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10</cp:revision>
  <cp:lastPrinted>2023-02-17T23:15:00Z</cp:lastPrinted>
  <dcterms:created xsi:type="dcterms:W3CDTF">2022-09-14T18:19:00Z</dcterms:created>
  <dcterms:modified xsi:type="dcterms:W3CDTF">2024-01-24T00:01:00Z</dcterms:modified>
</cp:coreProperties>
</file>